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6A" w:rsidRPr="00726D08" w:rsidRDefault="003A7A6A" w:rsidP="003A7A6A">
      <w:pPr>
        <w:jc w:val="center"/>
        <w:rPr>
          <w:b/>
          <w:bCs/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>وكالة الجامعة للشؤون التعليمية</w:t>
      </w:r>
    </w:p>
    <w:p w:rsidR="003A7A6A" w:rsidRPr="00726D08" w:rsidRDefault="003A384F" w:rsidP="003A7A6A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إ</w:t>
      </w:r>
      <w:r w:rsidR="003A7A6A" w:rsidRPr="00726D08">
        <w:rPr>
          <w:rFonts w:hint="cs"/>
          <w:b/>
          <w:bCs/>
          <w:sz w:val="28"/>
          <w:szCs w:val="28"/>
          <w:rtl/>
        </w:rPr>
        <w:t xml:space="preserve">دارة الخطط والبرامج </w:t>
      </w:r>
      <w:r w:rsidR="003A7A6A">
        <w:rPr>
          <w:rFonts w:hint="cs"/>
          <w:b/>
          <w:bCs/>
          <w:sz w:val="28"/>
          <w:szCs w:val="28"/>
          <w:rtl/>
        </w:rPr>
        <w:t>الدراسية</w:t>
      </w:r>
    </w:p>
    <w:p w:rsidR="003A7A6A" w:rsidRDefault="003A7A6A" w:rsidP="003A7A6A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( </w:t>
      </w:r>
      <w:r w:rsidRPr="00343588"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</w:p>
    <w:p w:rsidR="003A7A6A" w:rsidRPr="00FB49A3" w:rsidRDefault="003A7A6A" w:rsidP="003A7A6A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3A7A6A" w:rsidRDefault="003A7A6A" w:rsidP="003A7A6A">
      <w:pPr>
        <w:jc w:val="center"/>
        <w:rPr>
          <w:rtl/>
        </w:rPr>
      </w:pPr>
    </w:p>
    <w:p w:rsidR="003A7A6A" w:rsidRDefault="003A7A6A" w:rsidP="003A7A6A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3"/>
        <w:gridCol w:w="4253"/>
        <w:gridCol w:w="2160"/>
      </w:tblGrid>
      <w:tr w:rsidR="003A7A6A" w:rsidRPr="00FB49A3" w:rsidTr="00D27CCD">
        <w:trPr>
          <w:jc w:val="center"/>
        </w:trPr>
        <w:tc>
          <w:tcPr>
            <w:tcW w:w="2443" w:type="dxa"/>
          </w:tcPr>
          <w:p w:rsidR="003A7A6A" w:rsidRPr="00FB49A3" w:rsidRDefault="003A7A6A" w:rsidP="00D27CCD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3A7A6A" w:rsidRPr="00FB49A3" w:rsidRDefault="005E264D" w:rsidP="00D27CCD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علم البيان(1)</w:t>
            </w:r>
          </w:p>
        </w:tc>
      </w:tr>
      <w:tr w:rsidR="003A7A6A" w:rsidRPr="00FB49A3" w:rsidTr="00D27CCD">
        <w:trPr>
          <w:jc w:val="center"/>
        </w:trPr>
        <w:tc>
          <w:tcPr>
            <w:tcW w:w="2443" w:type="dxa"/>
          </w:tcPr>
          <w:p w:rsidR="003A7A6A" w:rsidRPr="00FB49A3" w:rsidRDefault="003A7A6A" w:rsidP="00D27CCD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</w:tcPr>
          <w:p w:rsidR="003A7A6A" w:rsidRPr="00FB49A3" w:rsidRDefault="005E264D" w:rsidP="00D27CCD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عرب 213</w:t>
            </w:r>
          </w:p>
        </w:tc>
      </w:tr>
      <w:tr w:rsidR="003A7A6A" w:rsidRPr="00FB49A3" w:rsidTr="00D27CCD">
        <w:trPr>
          <w:jc w:val="center"/>
        </w:trPr>
        <w:tc>
          <w:tcPr>
            <w:tcW w:w="2443" w:type="dxa"/>
          </w:tcPr>
          <w:p w:rsidR="003A7A6A" w:rsidRPr="00FB49A3" w:rsidRDefault="001C662D" w:rsidP="00D27CCD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A705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المتطلب السابق ورقمه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6413" w:type="dxa"/>
            <w:gridSpan w:val="2"/>
          </w:tcPr>
          <w:p w:rsidR="003A7A6A" w:rsidRPr="00FB49A3" w:rsidRDefault="00517D41" w:rsidP="00D27CCD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لا ينطبق</w:t>
            </w:r>
          </w:p>
        </w:tc>
      </w:tr>
      <w:tr w:rsidR="003A7A6A" w:rsidRPr="00FB49A3" w:rsidTr="00D27CCD">
        <w:trPr>
          <w:jc w:val="center"/>
        </w:trPr>
        <w:tc>
          <w:tcPr>
            <w:tcW w:w="2443" w:type="dxa"/>
          </w:tcPr>
          <w:p w:rsidR="003A7A6A" w:rsidRPr="00FB49A3" w:rsidRDefault="003A7A6A" w:rsidP="00D27CCD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3A7A6A" w:rsidRPr="00FB49A3" w:rsidRDefault="00517D41" w:rsidP="00D27CCD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المستوى الثالث</w:t>
            </w:r>
          </w:p>
        </w:tc>
      </w:tr>
      <w:tr w:rsidR="003A7A6A" w:rsidRPr="00FB49A3" w:rsidTr="00D27CCD">
        <w:trPr>
          <w:jc w:val="center"/>
        </w:trPr>
        <w:tc>
          <w:tcPr>
            <w:tcW w:w="2443" w:type="dxa"/>
          </w:tcPr>
          <w:p w:rsidR="003A7A6A" w:rsidRPr="00FB49A3" w:rsidRDefault="003A7A6A" w:rsidP="00D27CCD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3A7A6A" w:rsidRPr="00FB49A3" w:rsidRDefault="00517D41" w:rsidP="00D27CCD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ساعتان</w:t>
            </w:r>
          </w:p>
        </w:tc>
      </w:tr>
      <w:tr w:rsidR="003A7A6A" w:rsidRPr="00FB49A3" w:rsidTr="00D27CCD">
        <w:trPr>
          <w:jc w:val="center"/>
        </w:trPr>
        <w:tc>
          <w:tcPr>
            <w:tcW w:w="6696" w:type="dxa"/>
            <w:gridSpan w:val="2"/>
          </w:tcPr>
          <w:p w:rsidR="003A7A6A" w:rsidRPr="00FB49A3" w:rsidRDefault="003A7A6A" w:rsidP="00D27CCD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3A7A6A" w:rsidRPr="00FB49A3" w:rsidRDefault="003A7A6A" w:rsidP="00D27CCD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3A7A6A" w:rsidRPr="00FB49A3" w:rsidTr="00D27CCD">
        <w:trPr>
          <w:jc w:val="center"/>
        </w:trPr>
        <w:tc>
          <w:tcPr>
            <w:tcW w:w="6696" w:type="dxa"/>
            <w:gridSpan w:val="2"/>
          </w:tcPr>
          <w:p w:rsidR="003A7A6A" w:rsidRPr="00FB49A3" w:rsidRDefault="003A7A6A" w:rsidP="00D27CCD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3A7A6A" w:rsidRPr="00FB49A3" w:rsidRDefault="003A7A6A" w:rsidP="00D27CCD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3A7A6A" w:rsidRPr="00FB49A3" w:rsidTr="00D27CCD">
        <w:trPr>
          <w:jc w:val="center"/>
        </w:trPr>
        <w:tc>
          <w:tcPr>
            <w:tcW w:w="6696" w:type="dxa"/>
            <w:gridSpan w:val="2"/>
          </w:tcPr>
          <w:p w:rsidR="003A7A6A" w:rsidRPr="00FB49A3" w:rsidRDefault="003A7A6A" w:rsidP="00D27CCD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3A7A6A" w:rsidRPr="00FB49A3" w:rsidRDefault="003A7A6A" w:rsidP="00D27CCD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3A7A6A" w:rsidRPr="00FB49A3" w:rsidTr="00D27CCD">
        <w:trPr>
          <w:jc w:val="center"/>
        </w:trPr>
        <w:tc>
          <w:tcPr>
            <w:tcW w:w="6696" w:type="dxa"/>
            <w:gridSpan w:val="2"/>
          </w:tcPr>
          <w:p w:rsidR="003A7A6A" w:rsidRPr="00FB49A3" w:rsidRDefault="003A7A6A" w:rsidP="00D27CCD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3A7A6A" w:rsidRDefault="003A7A6A" w:rsidP="00D27CCD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3A7A6A" w:rsidRPr="00FB49A3" w:rsidTr="00D27CCD">
        <w:trPr>
          <w:jc w:val="center"/>
        </w:trPr>
        <w:tc>
          <w:tcPr>
            <w:tcW w:w="6696" w:type="dxa"/>
            <w:gridSpan w:val="2"/>
          </w:tcPr>
          <w:p w:rsidR="003A7A6A" w:rsidRPr="00FB49A3" w:rsidRDefault="003A7A6A" w:rsidP="00D27CCD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3A7A6A" w:rsidRDefault="003A7A6A" w:rsidP="00D27CCD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3A7A6A" w:rsidRPr="00FB49A3" w:rsidRDefault="003A7A6A" w:rsidP="003A7A6A">
      <w:pPr>
        <w:rPr>
          <w:rFonts w:asciiTheme="minorBidi" w:hAnsiTheme="minorBidi"/>
          <w:b/>
          <w:bCs/>
          <w:sz w:val="24"/>
          <w:szCs w:val="24"/>
        </w:rPr>
      </w:pPr>
    </w:p>
    <w:p w:rsidR="003A7A6A" w:rsidRPr="007A4106" w:rsidRDefault="003A7A6A" w:rsidP="003A7A6A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3A7A6A" w:rsidRPr="00685424" w:rsidTr="00D27CCD">
        <w:trPr>
          <w:trHeight w:val="1030"/>
          <w:jc w:val="center"/>
        </w:trPr>
        <w:tc>
          <w:tcPr>
            <w:tcW w:w="4644" w:type="dxa"/>
          </w:tcPr>
          <w:p w:rsidR="00F877B3" w:rsidRPr="00F877B3" w:rsidRDefault="00F877B3" w:rsidP="00F877B3">
            <w:pPr>
              <w:jc w:val="lowKashida"/>
              <w:rPr>
                <w:rFonts w:eastAsiaTheme="minorHAnsi" w:cs="Arabic Transparent"/>
                <w:sz w:val="32"/>
                <w:szCs w:val="32"/>
                <w:rtl/>
                <w:lang w:bidi="ar-JO"/>
              </w:rPr>
            </w:pPr>
            <w:r w:rsidRPr="00F877B3">
              <w:rPr>
                <w:rFonts w:eastAsiaTheme="minorHAnsi" w:cs="Arabic Transparent" w:hint="cs"/>
                <w:sz w:val="32"/>
                <w:szCs w:val="32"/>
                <w:rtl/>
                <w:lang w:bidi="ar-JO"/>
              </w:rPr>
              <w:t>يعنى هذا المقرر ب</w:t>
            </w:r>
            <w:r w:rsidRPr="00F877B3">
              <w:rPr>
                <w:rFonts w:eastAsiaTheme="minorHAnsi" w:cs="Arabic Transparent"/>
                <w:sz w:val="32"/>
                <w:szCs w:val="32"/>
                <w:rtl/>
                <w:lang w:bidi="ar-JO"/>
              </w:rPr>
              <w:t xml:space="preserve">نشأة علم البيان وتطوره ، مفهوم علم البيان وعناصره ، التشبيه: مفهومه ، أركانه ، أقسامه : (من ناحية الطرفين ، الوجه ، الأداة ، ) التشبيه الضمني والمقلوب والتمثيلي ، والقريب المبتذل والبعيد الغريب ورأي عبد القاهر </w:t>
            </w:r>
            <w:r w:rsidRPr="00F877B3">
              <w:rPr>
                <w:rFonts w:eastAsiaTheme="minorHAnsi" w:cs="Arabic Transparent"/>
                <w:sz w:val="32"/>
                <w:szCs w:val="32"/>
                <w:rtl/>
                <w:lang w:bidi="ar-JO"/>
              </w:rPr>
              <w:lastRenderedPageBreak/>
              <w:t>الجرجاني ، معايير الحسن والقبح ،</w:t>
            </w:r>
            <w:r w:rsidRPr="00F877B3">
              <w:rPr>
                <w:rFonts w:ascii="Arial" w:eastAsiaTheme="minorHAnsi" w:hAnsi="Arial" w:cs="AL-Mohanad" w:hint="cs"/>
                <w:sz w:val="28"/>
                <w:szCs w:val="28"/>
                <w:rtl/>
              </w:rPr>
              <w:t xml:space="preserve"> والفرق بين التشبيه والتشابه .</w:t>
            </w:r>
            <w:r w:rsidRPr="00F877B3">
              <w:rPr>
                <w:rFonts w:eastAsiaTheme="minorHAnsi" w:cs="Arabic Transparent"/>
                <w:sz w:val="32"/>
                <w:szCs w:val="32"/>
                <w:lang w:bidi="ar-JO"/>
              </w:rPr>
              <w:t> </w:t>
            </w:r>
          </w:p>
          <w:p w:rsidR="003A7A6A" w:rsidRPr="005E264D" w:rsidRDefault="003A7A6A" w:rsidP="00F877B3">
            <w:pPr>
              <w:rPr>
                <w:rFonts w:ascii="Arial" w:hAnsi="Arial" w:cs="AL-Mohanad"/>
                <w:sz w:val="28"/>
                <w:szCs w:val="28"/>
                <w:rtl/>
                <w:lang w:bidi="ar-JO"/>
              </w:rPr>
            </w:pPr>
          </w:p>
        </w:tc>
        <w:tc>
          <w:tcPr>
            <w:tcW w:w="4644" w:type="dxa"/>
          </w:tcPr>
          <w:p w:rsidR="003A7A6A" w:rsidRPr="00685424" w:rsidRDefault="003A7A6A" w:rsidP="00D27CCD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3A7A6A" w:rsidRDefault="003A7A6A" w:rsidP="003A7A6A">
      <w:pPr>
        <w:rPr>
          <w:rFonts w:cs="Arabic Transparent"/>
          <w:b/>
          <w:bCs/>
          <w:sz w:val="28"/>
          <w:szCs w:val="28"/>
          <w:rtl/>
        </w:rPr>
      </w:pPr>
    </w:p>
    <w:p w:rsidR="003A7A6A" w:rsidRPr="00A647DB" w:rsidRDefault="003A7A6A" w:rsidP="003A7A6A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609"/>
        <w:gridCol w:w="4205"/>
      </w:tblGrid>
      <w:tr w:rsidR="003A7A6A" w:rsidRPr="00685424" w:rsidTr="00D27CCD">
        <w:trPr>
          <w:jc w:val="center"/>
        </w:trPr>
        <w:tc>
          <w:tcPr>
            <w:tcW w:w="596" w:type="dxa"/>
          </w:tcPr>
          <w:p w:rsidR="003A7A6A" w:rsidRPr="00685424" w:rsidRDefault="003A7A6A" w:rsidP="00D27CCD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</w:tcPr>
          <w:p w:rsidR="003A7A6A" w:rsidRPr="00334A45" w:rsidRDefault="002B47F7" w:rsidP="00334A45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معرفة طبيعة اللغة الفنية وخصائص التراكيب البلاغية .</w:t>
            </w:r>
          </w:p>
        </w:tc>
        <w:tc>
          <w:tcPr>
            <w:tcW w:w="4205" w:type="dxa"/>
          </w:tcPr>
          <w:p w:rsidR="003A7A6A" w:rsidRPr="00685424" w:rsidRDefault="003A7A6A" w:rsidP="00D27CCD">
            <w:pPr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3A7A6A" w:rsidRPr="00685424" w:rsidTr="00D27CCD">
        <w:trPr>
          <w:jc w:val="center"/>
        </w:trPr>
        <w:tc>
          <w:tcPr>
            <w:tcW w:w="596" w:type="dxa"/>
          </w:tcPr>
          <w:p w:rsidR="003A7A6A" w:rsidRPr="00685424" w:rsidRDefault="003A7A6A" w:rsidP="00D27CCD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</w:tcPr>
          <w:p w:rsidR="0023622F" w:rsidRPr="005E264D" w:rsidRDefault="002B47F7" w:rsidP="003D0096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JO"/>
              </w:rPr>
              <w:t>إدراك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مدار الإعجاز القرآني الذي قامت نظرات البلاغيين ومؤلفاتهم حول وصفه </w:t>
            </w:r>
            <w:r w:rsidR="003D0096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  <w:tc>
          <w:tcPr>
            <w:tcW w:w="4205" w:type="dxa"/>
          </w:tcPr>
          <w:p w:rsidR="003A7A6A" w:rsidRPr="00685424" w:rsidRDefault="003A7A6A" w:rsidP="00D27CCD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3A7A6A" w:rsidRPr="00685424" w:rsidTr="00D27CCD">
        <w:trPr>
          <w:jc w:val="center"/>
        </w:trPr>
        <w:tc>
          <w:tcPr>
            <w:tcW w:w="596" w:type="dxa"/>
          </w:tcPr>
          <w:p w:rsidR="003A7A6A" w:rsidRPr="00685424" w:rsidRDefault="003A7A6A" w:rsidP="00D27CCD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9" w:type="dxa"/>
          </w:tcPr>
          <w:p w:rsidR="003A7A6A" w:rsidRPr="00334A45" w:rsidRDefault="002B47F7" w:rsidP="00334A45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JO"/>
              </w:rPr>
              <w:t>معرفة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مباحث هذا العلم من خلال نصوص قرآنية وأحاديث نبوية وأشعار عربية ونثر عربي.</w:t>
            </w:r>
          </w:p>
        </w:tc>
        <w:tc>
          <w:tcPr>
            <w:tcW w:w="4205" w:type="dxa"/>
          </w:tcPr>
          <w:p w:rsidR="003A7A6A" w:rsidRPr="00685424" w:rsidRDefault="003A7A6A" w:rsidP="00D27CCD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3A7A6A" w:rsidRPr="00685424" w:rsidTr="00D27CCD">
        <w:trPr>
          <w:jc w:val="center"/>
        </w:trPr>
        <w:tc>
          <w:tcPr>
            <w:tcW w:w="596" w:type="dxa"/>
          </w:tcPr>
          <w:p w:rsidR="003A7A6A" w:rsidRPr="00685424" w:rsidRDefault="003A7A6A" w:rsidP="00D27CCD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</w:tcPr>
          <w:p w:rsidR="003A7A6A" w:rsidRPr="00685424" w:rsidRDefault="002B47F7" w:rsidP="00D27CCD">
            <w:pPr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تحديد القواعد والنظريات وبعض المواقف المتعلقة بهذا الموضوع.</w:t>
            </w:r>
          </w:p>
        </w:tc>
        <w:tc>
          <w:tcPr>
            <w:tcW w:w="4205" w:type="dxa"/>
          </w:tcPr>
          <w:p w:rsidR="003A7A6A" w:rsidRPr="00685424" w:rsidRDefault="003A7A6A" w:rsidP="00D27CCD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3A7A6A" w:rsidRPr="00685424" w:rsidTr="00D27CCD">
        <w:trPr>
          <w:jc w:val="center"/>
        </w:trPr>
        <w:tc>
          <w:tcPr>
            <w:tcW w:w="596" w:type="dxa"/>
          </w:tcPr>
          <w:p w:rsidR="003A7A6A" w:rsidRPr="00685424" w:rsidRDefault="003A7A6A" w:rsidP="00D27CCD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09" w:type="dxa"/>
          </w:tcPr>
          <w:p w:rsidR="003A7A6A" w:rsidRPr="00CD28B8" w:rsidRDefault="003D0096" w:rsidP="00CD28B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تحديد خصائص </w:t>
            </w:r>
            <w:r w:rsidR="00544C5E">
              <w:rPr>
                <w:rFonts w:ascii="Arial" w:hAnsi="Arial" w:cs="AL-Mohanad" w:hint="cs"/>
                <w:sz w:val="28"/>
                <w:szCs w:val="28"/>
                <w:rtl/>
              </w:rPr>
              <w:t>علم البيان</w:t>
            </w:r>
          </w:p>
        </w:tc>
        <w:tc>
          <w:tcPr>
            <w:tcW w:w="4205" w:type="dxa"/>
          </w:tcPr>
          <w:p w:rsidR="003A7A6A" w:rsidRPr="00685424" w:rsidRDefault="003A7A6A" w:rsidP="00D27CCD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3A7A6A" w:rsidRDefault="003A7A6A" w:rsidP="003A7A6A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3A7A6A" w:rsidRPr="00A647DB" w:rsidRDefault="003A7A6A" w:rsidP="003A7A6A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3A7A6A" w:rsidRPr="00A647DB" w:rsidRDefault="00BF34F6" w:rsidP="00F877B3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</w:t>
      </w:r>
      <w:r w:rsidR="00F877B3">
        <w:rPr>
          <w:rFonts w:cs="Arabic Transparent" w:hint="cs"/>
          <w:sz w:val="28"/>
          <w:szCs w:val="28"/>
          <w:rtl/>
          <w:lang w:bidi="ar-JO"/>
        </w:rPr>
        <w:t>ة</w:t>
      </w:r>
      <w:r>
        <w:rPr>
          <w:rFonts w:cs="Arabic Transparent" w:hint="cs"/>
          <w:sz w:val="28"/>
          <w:szCs w:val="28"/>
          <w:rtl/>
          <w:lang w:bidi="ar-JO"/>
        </w:rPr>
        <w:t xml:space="preserve"> بعد دراسته</w:t>
      </w:r>
      <w:r w:rsidR="00F877B3">
        <w:rPr>
          <w:rFonts w:cs="Arabic Transparent" w:hint="cs"/>
          <w:sz w:val="28"/>
          <w:szCs w:val="28"/>
          <w:rtl/>
          <w:lang w:bidi="ar-JO"/>
        </w:rPr>
        <w:t>ا</w:t>
      </w:r>
      <w:r>
        <w:rPr>
          <w:rFonts w:cs="Arabic Transparent" w:hint="cs"/>
          <w:sz w:val="28"/>
          <w:szCs w:val="28"/>
          <w:rtl/>
          <w:lang w:bidi="ar-JO"/>
        </w:rPr>
        <w:t xml:space="preserve"> لهذ</w:t>
      </w:r>
      <w:r w:rsidR="003A7A6A">
        <w:rPr>
          <w:rFonts w:cs="Arabic Transparent" w:hint="cs"/>
          <w:sz w:val="28"/>
          <w:szCs w:val="28"/>
          <w:rtl/>
          <w:lang w:bidi="ar-JO"/>
        </w:rPr>
        <w:t xml:space="preserve"> المقرر أن </w:t>
      </w:r>
      <w:r w:rsidR="00F877B3">
        <w:rPr>
          <w:rFonts w:cs="Arabic Transparent" w:hint="cs"/>
          <w:sz w:val="28"/>
          <w:szCs w:val="28"/>
          <w:rtl/>
          <w:lang w:bidi="ar-JO"/>
        </w:rPr>
        <w:t>تكون قادرة</w:t>
      </w:r>
      <w:r w:rsidR="003A7A6A">
        <w:rPr>
          <w:rFonts w:cs="Arabic Transparent" w:hint="cs"/>
          <w:sz w:val="28"/>
          <w:szCs w:val="28"/>
          <w:rtl/>
          <w:lang w:bidi="ar-JO"/>
        </w:rPr>
        <w:t xml:space="preserve"> على</w:t>
      </w:r>
      <w:r w:rsidR="005652C4">
        <w:rPr>
          <w:rFonts w:cs="Arabic Transparent" w:hint="cs"/>
          <w:sz w:val="28"/>
          <w:szCs w:val="28"/>
          <w:rtl/>
          <w:lang w:bidi="ar-JO"/>
        </w:rPr>
        <w:t xml:space="preserve"> أن </w:t>
      </w:r>
      <w:r w:rsidR="003A7A6A">
        <w:rPr>
          <w:rFonts w:cs="Arabic Transparent" w:hint="cs"/>
          <w:sz w:val="28"/>
          <w:szCs w:val="28"/>
          <w:rtl/>
          <w:lang w:bidi="ar-JO"/>
        </w:rPr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536"/>
        <w:gridCol w:w="4077"/>
      </w:tblGrid>
      <w:tr w:rsidR="003A7A6A" w:rsidRPr="00685424" w:rsidTr="005E264D">
        <w:trPr>
          <w:jc w:val="center"/>
        </w:trPr>
        <w:tc>
          <w:tcPr>
            <w:tcW w:w="675" w:type="dxa"/>
          </w:tcPr>
          <w:p w:rsidR="003A7A6A" w:rsidRPr="00685424" w:rsidRDefault="003A7A6A" w:rsidP="00D27CCD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536" w:type="dxa"/>
          </w:tcPr>
          <w:p w:rsidR="003A7A6A" w:rsidRPr="002B47F7" w:rsidRDefault="005652C4" w:rsidP="002B47F7">
            <w:pPr>
              <w:spacing w:after="0" w:line="240" w:lineRule="auto"/>
              <w:rPr>
                <w:rFonts w:ascii="Arial" w:hAnsi="Arial" w:cs="AL-Mohanad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2B47F7" w:rsidRPr="002B47F7">
              <w:rPr>
                <w:rFonts w:ascii="Arial" w:hAnsi="Arial" w:cs="AL-Mohanad" w:hint="cs"/>
                <w:color w:val="000000" w:themeColor="text1"/>
                <w:sz w:val="28"/>
                <w:szCs w:val="28"/>
                <w:rtl/>
              </w:rPr>
              <w:t>تعرف المفاهيم البلاغية مثل بلاغة وتشبيه وغيرها</w:t>
            </w:r>
            <w:r w:rsidR="00F877B3">
              <w:rPr>
                <w:rFonts w:ascii="Arial" w:hAnsi="Arial" w:cs="AL-Mohanad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4077" w:type="dxa"/>
          </w:tcPr>
          <w:p w:rsidR="003A7A6A" w:rsidRPr="00685424" w:rsidRDefault="003A7A6A" w:rsidP="00D27CCD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3A7A6A" w:rsidRPr="00685424" w:rsidTr="005E264D">
        <w:trPr>
          <w:jc w:val="center"/>
        </w:trPr>
        <w:tc>
          <w:tcPr>
            <w:tcW w:w="675" w:type="dxa"/>
          </w:tcPr>
          <w:p w:rsidR="003A7A6A" w:rsidRPr="00685424" w:rsidRDefault="003A7A6A" w:rsidP="00D27CCD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536" w:type="dxa"/>
          </w:tcPr>
          <w:p w:rsidR="003A7A6A" w:rsidRPr="005E264D" w:rsidRDefault="002B47F7" w:rsidP="002B47F7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تميز بين أركان التشبيه المختلفة</w:t>
            </w:r>
            <w:r w:rsidR="005652C4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3D0096">
              <w:rPr>
                <w:rFonts w:ascii="Arial" w:hAnsi="Arial" w:cs="AL-Mohanad" w:hint="cs"/>
                <w:sz w:val="28"/>
                <w:szCs w:val="28"/>
                <w:rtl/>
              </w:rPr>
              <w:t>, وأقسامه</w:t>
            </w:r>
            <w:r w:rsidR="00F877B3">
              <w:rPr>
                <w:rFonts w:ascii="Arial" w:hAnsi="Arial" w:cs="AL-Mohanad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4077" w:type="dxa"/>
          </w:tcPr>
          <w:p w:rsidR="003A7A6A" w:rsidRPr="00685424" w:rsidRDefault="003A7A6A" w:rsidP="00D27CCD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3A7A6A" w:rsidRPr="00685424" w:rsidTr="005E264D">
        <w:trPr>
          <w:jc w:val="center"/>
        </w:trPr>
        <w:tc>
          <w:tcPr>
            <w:tcW w:w="675" w:type="dxa"/>
          </w:tcPr>
          <w:p w:rsidR="003A7A6A" w:rsidRPr="00685424" w:rsidRDefault="003A7A6A" w:rsidP="00D27CCD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536" w:type="dxa"/>
          </w:tcPr>
          <w:p w:rsidR="003A7A6A" w:rsidRPr="003D0096" w:rsidRDefault="002B47F7" w:rsidP="003D0096">
            <w:pPr>
              <w:spacing w:after="0" w:line="240" w:lineRule="auto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تستخرج المواضع الجمالية في النصوص المختلفة </w:t>
            </w:r>
            <w:r w:rsidR="00F877B3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.</w:t>
            </w:r>
          </w:p>
        </w:tc>
        <w:tc>
          <w:tcPr>
            <w:tcW w:w="4077" w:type="dxa"/>
          </w:tcPr>
          <w:p w:rsidR="003A7A6A" w:rsidRPr="00685424" w:rsidRDefault="003A7A6A" w:rsidP="00D27CCD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3A7A6A" w:rsidRPr="00685424" w:rsidTr="005E264D">
        <w:trPr>
          <w:jc w:val="center"/>
        </w:trPr>
        <w:tc>
          <w:tcPr>
            <w:tcW w:w="675" w:type="dxa"/>
          </w:tcPr>
          <w:p w:rsidR="003A7A6A" w:rsidRPr="00685424" w:rsidRDefault="003A7A6A" w:rsidP="00D27CCD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536" w:type="dxa"/>
          </w:tcPr>
          <w:p w:rsidR="003A7A6A" w:rsidRPr="00685424" w:rsidRDefault="003D0096" w:rsidP="002B47F7">
            <w:pPr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تحدد القواعد والنظريات الخاصة بالتشبيهات</w:t>
            </w:r>
            <w:r w:rsidR="00F877B3">
              <w:rPr>
                <w:rFonts w:cs="Arabic Transparent" w:hint="cs"/>
                <w:sz w:val="28"/>
                <w:szCs w:val="28"/>
                <w:rtl/>
              </w:rPr>
              <w:t>.</w:t>
            </w:r>
          </w:p>
        </w:tc>
        <w:tc>
          <w:tcPr>
            <w:tcW w:w="4077" w:type="dxa"/>
          </w:tcPr>
          <w:p w:rsidR="003A7A6A" w:rsidRPr="00685424" w:rsidRDefault="003A7A6A" w:rsidP="00D27CCD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3A7A6A" w:rsidRPr="00685424" w:rsidTr="005E264D">
        <w:trPr>
          <w:jc w:val="center"/>
        </w:trPr>
        <w:tc>
          <w:tcPr>
            <w:tcW w:w="675" w:type="dxa"/>
          </w:tcPr>
          <w:p w:rsidR="003A7A6A" w:rsidRPr="00685424" w:rsidRDefault="003A7A6A" w:rsidP="00D27CCD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536" w:type="dxa"/>
          </w:tcPr>
          <w:p w:rsidR="003A7A6A" w:rsidRPr="00685424" w:rsidRDefault="00BF34F6" w:rsidP="005E264D">
            <w:pPr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تكتسب</w:t>
            </w:r>
            <w:r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ملكة الذوق من خلال تحليل النصوص الأدبية.</w:t>
            </w:r>
          </w:p>
        </w:tc>
        <w:tc>
          <w:tcPr>
            <w:tcW w:w="4077" w:type="dxa"/>
          </w:tcPr>
          <w:p w:rsidR="003A7A6A" w:rsidRPr="00685424" w:rsidRDefault="003A7A6A" w:rsidP="00D27CCD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3A7A6A" w:rsidRDefault="003A7A6A" w:rsidP="003A7A6A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3D0096" w:rsidRDefault="003D0096" w:rsidP="003A7A6A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3A7A6A" w:rsidRPr="00FB49A3" w:rsidRDefault="003A7A6A" w:rsidP="003A7A6A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lastRenderedPageBreak/>
        <w:t xml:space="preserve">محتوى المقرر 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3"/>
        <w:gridCol w:w="1259"/>
        <w:gridCol w:w="1376"/>
      </w:tblGrid>
      <w:tr w:rsidR="003A7A6A" w:rsidRPr="00FC6260" w:rsidTr="005E264D">
        <w:trPr>
          <w:jc w:val="center"/>
        </w:trPr>
        <w:tc>
          <w:tcPr>
            <w:tcW w:w="6863" w:type="dxa"/>
          </w:tcPr>
          <w:p w:rsidR="003A7A6A" w:rsidRDefault="003A7A6A" w:rsidP="00D27CCD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3A7A6A" w:rsidRPr="00FB49A3" w:rsidRDefault="003A7A6A" w:rsidP="00D27CCD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259" w:type="dxa"/>
          </w:tcPr>
          <w:p w:rsidR="003A7A6A" w:rsidRDefault="003A7A6A" w:rsidP="00D27CCD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  <w:p w:rsidR="003A7A6A" w:rsidRPr="00FC6260" w:rsidRDefault="003A7A6A" w:rsidP="00D27CCD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(Weeks)</w:t>
            </w:r>
          </w:p>
        </w:tc>
        <w:tc>
          <w:tcPr>
            <w:tcW w:w="1376" w:type="dxa"/>
          </w:tcPr>
          <w:p w:rsidR="003A7A6A" w:rsidRDefault="003A7A6A" w:rsidP="00D27CCD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3A7A6A" w:rsidRPr="00FC6260" w:rsidRDefault="003A7A6A" w:rsidP="00D27CCD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(Hours)</w:t>
            </w:r>
          </w:p>
        </w:tc>
      </w:tr>
      <w:tr w:rsidR="005E264D" w:rsidRPr="00FC6260" w:rsidTr="005E264D">
        <w:trPr>
          <w:jc w:val="center"/>
        </w:trPr>
        <w:tc>
          <w:tcPr>
            <w:tcW w:w="6863" w:type="dxa"/>
          </w:tcPr>
          <w:p w:rsidR="005E264D" w:rsidRPr="00B71B81" w:rsidRDefault="005E264D" w:rsidP="00D27CCD">
            <w:pPr>
              <w:rPr>
                <w:b/>
                <w:bCs/>
                <w:rtl/>
              </w:rPr>
            </w:pPr>
            <w:r w:rsidRPr="00B71B81">
              <w:rPr>
                <w:rFonts w:hint="cs"/>
                <w:b/>
                <w:bCs/>
                <w:rtl/>
              </w:rPr>
              <w:t>ـ تعريف علم البيان مع شرحه  .</w:t>
            </w:r>
          </w:p>
          <w:p w:rsidR="005E264D" w:rsidRPr="00617157" w:rsidRDefault="005E264D" w:rsidP="00D27CCD">
            <w:pPr>
              <w:rPr>
                <w:b/>
                <w:bCs/>
              </w:rPr>
            </w:pPr>
            <w:r w:rsidRPr="00B71B81">
              <w:rPr>
                <w:rFonts w:hint="cs"/>
                <w:b/>
                <w:bCs/>
                <w:rtl/>
              </w:rPr>
              <w:t>مفهوم الصورة وتطبيقاتها بين القديم والحديث  .</w:t>
            </w:r>
          </w:p>
        </w:tc>
        <w:tc>
          <w:tcPr>
            <w:tcW w:w="1259" w:type="dxa"/>
          </w:tcPr>
          <w:p w:rsidR="005E264D" w:rsidRDefault="005E264D" w:rsidP="00D27CCD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5E264D" w:rsidRDefault="005E264D" w:rsidP="00D27CCD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5E264D" w:rsidRPr="00FC6260" w:rsidTr="005E264D">
        <w:trPr>
          <w:jc w:val="center"/>
        </w:trPr>
        <w:tc>
          <w:tcPr>
            <w:tcW w:w="6863" w:type="dxa"/>
          </w:tcPr>
          <w:p w:rsidR="005E264D" w:rsidRDefault="005E264D" w:rsidP="00D27CCD">
            <w:pPr>
              <w:rPr>
                <w:b/>
                <w:bCs/>
                <w:rtl/>
              </w:rPr>
            </w:pPr>
            <w:r w:rsidRPr="00B71B81">
              <w:rPr>
                <w:rFonts w:hint="cs"/>
                <w:b/>
                <w:bCs/>
                <w:rtl/>
              </w:rPr>
              <w:t>ـ التشبيه :</w:t>
            </w:r>
          </w:p>
          <w:p w:rsidR="005E264D" w:rsidRPr="00617157" w:rsidRDefault="005E264D" w:rsidP="00D27CCD">
            <w:pPr>
              <w:rPr>
                <w:b/>
                <w:bCs/>
              </w:rPr>
            </w:pPr>
            <w:r w:rsidRPr="00B71B81">
              <w:rPr>
                <w:rFonts w:hint="cs"/>
                <w:b/>
                <w:bCs/>
                <w:rtl/>
              </w:rPr>
              <w:t xml:space="preserve">   تعريفه، تأثيره في النفس، أسباب تأثير التمثيل  .</w:t>
            </w:r>
          </w:p>
        </w:tc>
        <w:tc>
          <w:tcPr>
            <w:tcW w:w="1259" w:type="dxa"/>
          </w:tcPr>
          <w:p w:rsidR="005E264D" w:rsidRDefault="005E264D" w:rsidP="00D27CCD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5E264D" w:rsidRDefault="005E264D" w:rsidP="00D27CCD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5E264D" w:rsidRPr="00FC6260" w:rsidTr="005E264D">
        <w:trPr>
          <w:jc w:val="center"/>
        </w:trPr>
        <w:tc>
          <w:tcPr>
            <w:tcW w:w="6863" w:type="dxa"/>
          </w:tcPr>
          <w:p w:rsidR="005E264D" w:rsidRDefault="005E264D" w:rsidP="00D27CCD">
            <w:pPr>
              <w:spacing w:line="240" w:lineRule="auto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B71B81">
              <w:rPr>
                <w:rFonts w:hint="cs"/>
                <w:b/>
                <w:bCs/>
                <w:rtl/>
              </w:rPr>
              <w:t>أركان التشبيه  .</w:t>
            </w:r>
          </w:p>
        </w:tc>
        <w:tc>
          <w:tcPr>
            <w:tcW w:w="1259" w:type="dxa"/>
          </w:tcPr>
          <w:p w:rsidR="005E264D" w:rsidRDefault="005E264D" w:rsidP="00D27CCD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6" w:type="dxa"/>
          </w:tcPr>
          <w:p w:rsidR="005E264D" w:rsidRDefault="005E264D" w:rsidP="00D27CCD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5E264D" w:rsidRPr="00FC6260" w:rsidTr="005E264D">
        <w:trPr>
          <w:jc w:val="center"/>
        </w:trPr>
        <w:tc>
          <w:tcPr>
            <w:tcW w:w="6863" w:type="dxa"/>
          </w:tcPr>
          <w:p w:rsidR="005E264D" w:rsidRPr="00617157" w:rsidRDefault="005E264D" w:rsidP="00D27CCD">
            <w:pPr>
              <w:rPr>
                <w:b/>
                <w:bCs/>
              </w:rPr>
            </w:pPr>
            <w:r w:rsidRPr="00B71B81">
              <w:rPr>
                <w:rFonts w:hint="cs"/>
                <w:b/>
                <w:bCs/>
                <w:rtl/>
              </w:rPr>
              <w:t>طرفا التشبيه؛ من حيث المحسوس والمعقول: تشبيه محسوس بمحسوس، تشبيه معقول بمعقول، تشبيه المحسوس بالمعقول، تشبيه المعقول بالمحسوس  .</w:t>
            </w:r>
          </w:p>
        </w:tc>
        <w:tc>
          <w:tcPr>
            <w:tcW w:w="1259" w:type="dxa"/>
          </w:tcPr>
          <w:p w:rsidR="005E264D" w:rsidRDefault="005E264D" w:rsidP="00D27CCD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5E264D" w:rsidRDefault="005E264D" w:rsidP="00D27CCD">
            <w:pPr>
              <w:jc w:val="center"/>
            </w:pPr>
            <w:r>
              <w:rPr>
                <w:rtl/>
              </w:rPr>
              <w:t>2</w:t>
            </w:r>
          </w:p>
        </w:tc>
      </w:tr>
      <w:tr w:rsidR="005E264D" w:rsidRPr="00FC6260" w:rsidTr="005E264D">
        <w:trPr>
          <w:jc w:val="center"/>
        </w:trPr>
        <w:tc>
          <w:tcPr>
            <w:tcW w:w="6863" w:type="dxa"/>
          </w:tcPr>
          <w:p w:rsidR="005E264D" w:rsidRPr="00617157" w:rsidRDefault="005E264D" w:rsidP="00D27CC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طرفا التشبيه</w:t>
            </w:r>
            <w:r w:rsidRPr="00B71B81">
              <w:rPr>
                <w:rFonts w:hint="cs"/>
                <w:b/>
                <w:bCs/>
                <w:rtl/>
              </w:rPr>
              <w:t>، الطرفان مركبان، المشبه مفرد والمشبه به مركب، المشبه مركب والمشبه به مفرد  .</w:t>
            </w:r>
          </w:p>
        </w:tc>
        <w:tc>
          <w:tcPr>
            <w:tcW w:w="1259" w:type="dxa"/>
          </w:tcPr>
          <w:p w:rsidR="005E264D" w:rsidRDefault="005E264D" w:rsidP="00D27CCD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5E264D" w:rsidRDefault="005E264D" w:rsidP="00D27CCD">
            <w:pPr>
              <w:jc w:val="center"/>
            </w:pPr>
            <w:r>
              <w:rPr>
                <w:rtl/>
              </w:rPr>
              <w:t>2</w:t>
            </w:r>
          </w:p>
        </w:tc>
      </w:tr>
      <w:tr w:rsidR="005E264D" w:rsidRPr="00FC6260" w:rsidTr="005E264D">
        <w:trPr>
          <w:jc w:val="center"/>
        </w:trPr>
        <w:tc>
          <w:tcPr>
            <w:tcW w:w="6863" w:type="dxa"/>
          </w:tcPr>
          <w:p w:rsidR="005E264D" w:rsidRDefault="005E264D" w:rsidP="00D27CCD">
            <w:pPr>
              <w:spacing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71B81">
              <w:rPr>
                <w:rFonts w:hint="cs"/>
                <w:b/>
                <w:bCs/>
                <w:rtl/>
              </w:rPr>
              <w:t>طرفا التشبيه؛ من حيث الإفراد والتركيب: الطرفان مفردان، الطرفان مقيدان</w:t>
            </w:r>
          </w:p>
        </w:tc>
        <w:tc>
          <w:tcPr>
            <w:tcW w:w="1259" w:type="dxa"/>
          </w:tcPr>
          <w:p w:rsidR="005E264D" w:rsidRDefault="005E264D" w:rsidP="00D27CCD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5E264D" w:rsidRDefault="005E264D" w:rsidP="00D27CCD">
            <w:pPr>
              <w:jc w:val="center"/>
            </w:pPr>
            <w:r>
              <w:rPr>
                <w:rtl/>
              </w:rPr>
              <w:t>2</w:t>
            </w:r>
          </w:p>
        </w:tc>
      </w:tr>
      <w:tr w:rsidR="005E264D" w:rsidRPr="00FC6260" w:rsidTr="005E264D">
        <w:trPr>
          <w:jc w:val="center"/>
        </w:trPr>
        <w:tc>
          <w:tcPr>
            <w:tcW w:w="6863" w:type="dxa"/>
          </w:tcPr>
          <w:p w:rsidR="005E264D" w:rsidRPr="00617157" w:rsidRDefault="005E264D" w:rsidP="00D27CCD">
            <w:pPr>
              <w:rPr>
                <w:b/>
                <w:bCs/>
              </w:rPr>
            </w:pPr>
            <w:r w:rsidRPr="00B71B81">
              <w:rPr>
                <w:rFonts w:hint="cs"/>
                <w:b/>
                <w:bCs/>
                <w:rtl/>
              </w:rPr>
              <w:t>وجه الشبه، الحسي والعقلي، المفرد والمركب، بديع المركب الحسي، المركب العقلي، وجه الشبه المتعدد؛ الحسي ، العقلي، المختلف .</w:t>
            </w:r>
          </w:p>
        </w:tc>
        <w:tc>
          <w:tcPr>
            <w:tcW w:w="1259" w:type="dxa"/>
          </w:tcPr>
          <w:p w:rsidR="005E264D" w:rsidRDefault="005E264D" w:rsidP="00D27CC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5E264D" w:rsidRDefault="005E264D" w:rsidP="00D27CC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5E264D" w:rsidRPr="00FC6260" w:rsidTr="005E264D">
        <w:trPr>
          <w:trHeight w:val="259"/>
          <w:jc w:val="center"/>
        </w:trPr>
        <w:tc>
          <w:tcPr>
            <w:tcW w:w="6863" w:type="dxa"/>
          </w:tcPr>
          <w:p w:rsidR="005E264D" w:rsidRDefault="005E264D" w:rsidP="00D27CCD">
            <w:pPr>
              <w:spacing w:line="240" w:lineRule="auto"/>
              <w:rPr>
                <w:rFonts w:ascii="Arial" w:hAnsi="Arial" w:cs="AL-Mohanad"/>
                <w:sz w:val="28"/>
                <w:szCs w:val="28"/>
              </w:rPr>
            </w:pPr>
            <w:bookmarkStart w:id="0" w:name="_GoBack"/>
            <w:bookmarkEnd w:id="0"/>
            <w:r w:rsidRPr="00B71B81">
              <w:rPr>
                <w:rFonts w:hint="cs"/>
                <w:b/>
                <w:bCs/>
                <w:rtl/>
              </w:rPr>
              <w:t xml:space="preserve"> مفصل ومجمل</w:t>
            </w:r>
          </w:p>
        </w:tc>
        <w:tc>
          <w:tcPr>
            <w:tcW w:w="1259" w:type="dxa"/>
          </w:tcPr>
          <w:p w:rsidR="005E264D" w:rsidRDefault="005E264D" w:rsidP="00D27CC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5E264D" w:rsidRDefault="005E264D" w:rsidP="00D27CC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5E264D" w:rsidRPr="00FC6260" w:rsidTr="005E264D">
        <w:trPr>
          <w:trHeight w:val="236"/>
          <w:jc w:val="center"/>
        </w:trPr>
        <w:tc>
          <w:tcPr>
            <w:tcW w:w="6863" w:type="dxa"/>
          </w:tcPr>
          <w:p w:rsidR="005E264D" w:rsidRDefault="003A384F" w:rsidP="00D27CCD">
            <w:pPr>
              <w:spacing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  <w:r w:rsidR="005E264D" w:rsidRPr="00B71B81">
              <w:rPr>
                <w:rFonts w:hint="cs"/>
                <w:b/>
                <w:bCs/>
                <w:rtl/>
              </w:rPr>
              <w:t xml:space="preserve">داة التشبيه . أقسام التشبيه باعتبار الأداة، </w:t>
            </w:r>
          </w:p>
        </w:tc>
        <w:tc>
          <w:tcPr>
            <w:tcW w:w="1259" w:type="dxa"/>
          </w:tcPr>
          <w:p w:rsidR="005E264D" w:rsidRDefault="005E264D" w:rsidP="00D27CC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5E264D" w:rsidRDefault="005E264D" w:rsidP="00D27CC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5E264D" w:rsidRPr="00FC6260" w:rsidTr="005E264D">
        <w:trPr>
          <w:trHeight w:val="236"/>
          <w:jc w:val="center"/>
        </w:trPr>
        <w:tc>
          <w:tcPr>
            <w:tcW w:w="6863" w:type="dxa"/>
          </w:tcPr>
          <w:p w:rsidR="005E264D" w:rsidRDefault="005E264D" w:rsidP="00D27CC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71B81">
              <w:rPr>
                <w:rFonts w:hint="cs"/>
                <w:b/>
                <w:bCs/>
                <w:rtl/>
              </w:rPr>
              <w:t>التشبيه المؤكد والمرسل،</w:t>
            </w:r>
          </w:p>
        </w:tc>
        <w:tc>
          <w:tcPr>
            <w:tcW w:w="1259" w:type="dxa"/>
          </w:tcPr>
          <w:p w:rsidR="005E264D" w:rsidRDefault="005E264D" w:rsidP="00D27CC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5E264D" w:rsidRDefault="005E264D" w:rsidP="00D27CC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5E264D" w:rsidRPr="00FC6260" w:rsidTr="005E264D">
        <w:trPr>
          <w:trHeight w:val="236"/>
          <w:jc w:val="center"/>
        </w:trPr>
        <w:tc>
          <w:tcPr>
            <w:tcW w:w="6863" w:type="dxa"/>
          </w:tcPr>
          <w:p w:rsidR="005E264D" w:rsidRDefault="005E264D" w:rsidP="00D27CC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71B81">
              <w:rPr>
                <w:rFonts w:hint="cs"/>
                <w:b/>
                <w:bCs/>
                <w:rtl/>
              </w:rPr>
              <w:t xml:space="preserve">أغراض التشبيه </w:t>
            </w:r>
            <w:r>
              <w:rPr>
                <w:rFonts w:hint="cs"/>
                <w:b/>
                <w:bCs/>
                <w:rtl/>
              </w:rPr>
              <w:t xml:space="preserve"> - أقسام التشبيه </w:t>
            </w:r>
            <w:r w:rsidRPr="00B71B81">
              <w:rPr>
                <w:rFonts w:hint="cs"/>
                <w:b/>
                <w:bCs/>
                <w:rtl/>
              </w:rPr>
              <w:t>باعتبار الغرض   .</w:t>
            </w:r>
          </w:p>
        </w:tc>
        <w:tc>
          <w:tcPr>
            <w:tcW w:w="1259" w:type="dxa"/>
          </w:tcPr>
          <w:p w:rsidR="005E264D" w:rsidRDefault="005E264D" w:rsidP="00D27CC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5E264D" w:rsidRDefault="005E264D" w:rsidP="00D27CC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5E264D" w:rsidRPr="00FC6260" w:rsidTr="005E264D">
        <w:trPr>
          <w:trHeight w:val="236"/>
          <w:jc w:val="center"/>
        </w:trPr>
        <w:tc>
          <w:tcPr>
            <w:tcW w:w="6863" w:type="dxa"/>
          </w:tcPr>
          <w:p w:rsidR="005E264D" w:rsidRDefault="005E264D" w:rsidP="00D27CCD">
            <w:pPr>
              <w:spacing w:line="240" w:lineRule="auto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B71B81">
              <w:rPr>
                <w:rFonts w:hint="cs"/>
                <w:b/>
                <w:bCs/>
                <w:rtl/>
              </w:rPr>
              <w:t>التشابه، أقسام التشبيه باعتبار طرفيه،</w:t>
            </w:r>
          </w:p>
        </w:tc>
        <w:tc>
          <w:tcPr>
            <w:tcW w:w="1259" w:type="dxa"/>
          </w:tcPr>
          <w:p w:rsidR="005E264D" w:rsidRDefault="005E264D" w:rsidP="00D27CC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5E264D" w:rsidRDefault="005E264D" w:rsidP="00D27CC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5E264D" w:rsidRPr="00FC6260" w:rsidTr="005E264D">
        <w:trPr>
          <w:trHeight w:val="236"/>
          <w:jc w:val="center"/>
        </w:trPr>
        <w:tc>
          <w:tcPr>
            <w:tcW w:w="6863" w:type="dxa"/>
          </w:tcPr>
          <w:p w:rsidR="005E264D" w:rsidRDefault="005E264D" w:rsidP="00D27CCD">
            <w:pPr>
              <w:spacing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أقسام التشبيه </w:t>
            </w:r>
            <w:r w:rsidRPr="00B71B81">
              <w:rPr>
                <w:rFonts w:hint="cs"/>
                <w:b/>
                <w:bCs/>
                <w:rtl/>
              </w:rPr>
              <w:t>باعتبار الوجه إلى تمثيل وغير تمثيل</w:t>
            </w:r>
          </w:p>
        </w:tc>
        <w:tc>
          <w:tcPr>
            <w:tcW w:w="1259" w:type="dxa"/>
          </w:tcPr>
          <w:p w:rsidR="005E264D" w:rsidRDefault="005E264D" w:rsidP="00D27CC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1376" w:type="dxa"/>
          </w:tcPr>
          <w:p w:rsidR="005E264D" w:rsidRDefault="005E264D" w:rsidP="00D27CC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5E264D" w:rsidRPr="00FC6260" w:rsidTr="005E264D">
        <w:trPr>
          <w:trHeight w:val="236"/>
          <w:jc w:val="center"/>
        </w:trPr>
        <w:tc>
          <w:tcPr>
            <w:tcW w:w="6863" w:type="dxa"/>
          </w:tcPr>
          <w:p w:rsidR="005E264D" w:rsidRDefault="005E264D" w:rsidP="00D27CCD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المجموع</w:t>
            </w:r>
          </w:p>
        </w:tc>
        <w:tc>
          <w:tcPr>
            <w:tcW w:w="1259" w:type="dxa"/>
          </w:tcPr>
          <w:p w:rsidR="005E264D" w:rsidRDefault="005E264D" w:rsidP="00D27CC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14</w:t>
            </w:r>
          </w:p>
        </w:tc>
        <w:tc>
          <w:tcPr>
            <w:tcW w:w="1376" w:type="dxa"/>
          </w:tcPr>
          <w:p w:rsidR="005E264D" w:rsidRDefault="005E264D" w:rsidP="00D27CC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28</w:t>
            </w:r>
          </w:p>
        </w:tc>
      </w:tr>
    </w:tbl>
    <w:p w:rsidR="003A7A6A" w:rsidRDefault="003A7A6A" w:rsidP="003A7A6A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3D0096" w:rsidRDefault="003D0096" w:rsidP="003A7A6A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3D0096" w:rsidRDefault="003D0096" w:rsidP="003A7A6A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3D0096" w:rsidRDefault="003D0096" w:rsidP="003A7A6A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3D0096" w:rsidRDefault="003D0096" w:rsidP="003A7A6A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3A7A6A" w:rsidRPr="00FB49A3" w:rsidRDefault="003A7A6A" w:rsidP="003A7A6A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lastRenderedPageBreak/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r w:rsidR="003D0096">
        <w:rPr>
          <w:rFonts w:cs="Arabic Transparent" w:hint="cs"/>
          <w:sz w:val="28"/>
          <w:szCs w:val="28"/>
          <w:rtl/>
          <w:lang w:bidi="ar-JO"/>
        </w:rPr>
        <w:t xml:space="preserve">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1"/>
        <w:gridCol w:w="6805"/>
      </w:tblGrid>
      <w:tr w:rsidR="003A7A6A" w:rsidRPr="00726D08" w:rsidTr="00D27CCD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A7A6A" w:rsidRPr="00726D08" w:rsidRDefault="003A7A6A" w:rsidP="00D27CCD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3A7A6A" w:rsidRPr="00726D08" w:rsidRDefault="003A7A6A" w:rsidP="00D27CCD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3A7A6A" w:rsidRPr="005E264D" w:rsidRDefault="00D27CCD" w:rsidP="0084095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تيسير علم البيان</w:t>
            </w:r>
          </w:p>
        </w:tc>
      </w:tr>
      <w:tr w:rsidR="003A7A6A" w:rsidRPr="00726D08" w:rsidTr="00D27CCD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A7A6A" w:rsidRPr="00726D08" w:rsidRDefault="001C662D" w:rsidP="00D27CCD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 (رئيس</w:t>
            </w:r>
            <w:r w:rsidR="003A7A6A"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3A7A6A" w:rsidRPr="00726D08" w:rsidRDefault="003A7A6A" w:rsidP="00D27CCD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</w:t>
            </w: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's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3A7A6A" w:rsidRPr="00840950" w:rsidRDefault="00D27CCD" w:rsidP="00D27CCD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840950">
              <w:rPr>
                <w:rFonts w:ascii="Arial" w:hAnsi="Arial" w:cs="AL-Mohanad" w:hint="cs"/>
                <w:sz w:val="28"/>
                <w:szCs w:val="28"/>
                <w:rtl/>
              </w:rPr>
              <w:t>د. عزة أحمد مهدي</w:t>
            </w:r>
          </w:p>
        </w:tc>
      </w:tr>
      <w:tr w:rsidR="003A7A6A" w:rsidRPr="00726D08" w:rsidTr="00D27CCD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A7A6A" w:rsidRPr="00726D08" w:rsidRDefault="003A7A6A" w:rsidP="00D27CCD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3A7A6A" w:rsidRPr="00726D08" w:rsidRDefault="003A7A6A" w:rsidP="00D27CCD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3A7A6A" w:rsidRPr="00840950" w:rsidRDefault="00D27CCD" w:rsidP="00D27CCD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840950">
              <w:rPr>
                <w:rFonts w:ascii="Arial" w:hAnsi="Arial" w:cs="AL-Mohanad" w:hint="cs"/>
                <w:sz w:val="28"/>
                <w:szCs w:val="28"/>
                <w:rtl/>
              </w:rPr>
              <w:t xml:space="preserve">دار النشر الدولي </w:t>
            </w:r>
            <w:r w:rsidR="00517D41" w:rsidRPr="00840950">
              <w:rPr>
                <w:rFonts w:ascii="Arial" w:hAnsi="Arial" w:cs="AL-Mohanad"/>
                <w:sz w:val="28"/>
                <w:szCs w:val="28"/>
                <w:rtl/>
              </w:rPr>
              <w:t>–</w:t>
            </w:r>
            <w:r w:rsidRPr="00840950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الرياض</w:t>
            </w:r>
          </w:p>
        </w:tc>
      </w:tr>
      <w:tr w:rsidR="003A7A6A" w:rsidRPr="00726D08" w:rsidTr="00D27CCD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A7A6A" w:rsidRPr="00726D08" w:rsidRDefault="003A7A6A" w:rsidP="00D27CCD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3A7A6A" w:rsidRPr="00726D08" w:rsidRDefault="003A7A6A" w:rsidP="00D27CCD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3A7A6A" w:rsidRPr="00840950" w:rsidRDefault="00D27CCD" w:rsidP="00D27CCD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840950">
              <w:rPr>
                <w:rFonts w:ascii="Arial" w:hAnsi="Arial" w:cs="AL-Mohanad" w:hint="cs"/>
                <w:sz w:val="28"/>
                <w:szCs w:val="28"/>
                <w:rtl/>
              </w:rPr>
              <w:t>1431هـ</w:t>
            </w:r>
          </w:p>
        </w:tc>
      </w:tr>
      <w:tr w:rsidR="003A7A6A" w:rsidRPr="00726D08" w:rsidTr="00D27CCD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A7A6A" w:rsidRPr="00726D08" w:rsidRDefault="003A7A6A" w:rsidP="00D27CCD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3A7A6A" w:rsidRPr="00726D08" w:rsidRDefault="003A7A6A" w:rsidP="00D27CCD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3A7A6A" w:rsidRPr="00840950" w:rsidRDefault="00D27CCD" w:rsidP="00D27CCD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840950">
              <w:rPr>
                <w:rFonts w:ascii="Arial" w:hAnsi="Arial" w:cs="AL-Mohanad" w:hint="cs"/>
                <w:sz w:val="28"/>
                <w:szCs w:val="28"/>
                <w:rtl/>
              </w:rPr>
              <w:t>البلاغة تطور وتاريخ</w:t>
            </w:r>
          </w:p>
        </w:tc>
      </w:tr>
      <w:tr w:rsidR="003A7A6A" w:rsidRPr="00726D08" w:rsidTr="00D27CCD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A7A6A" w:rsidRPr="00726D08" w:rsidRDefault="003A7A6A" w:rsidP="00D27CCD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3A7A6A" w:rsidRPr="00726D08" w:rsidRDefault="003A7A6A" w:rsidP="00D27CCD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3A7A6A" w:rsidRPr="00840950" w:rsidRDefault="00D27CCD" w:rsidP="00D27CCD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840950">
              <w:rPr>
                <w:rFonts w:ascii="Arial" w:hAnsi="Arial" w:cs="AL-Mohanad" w:hint="cs"/>
                <w:sz w:val="28"/>
                <w:szCs w:val="28"/>
                <w:rtl/>
              </w:rPr>
              <w:t>شوقي ضيف</w:t>
            </w:r>
          </w:p>
        </w:tc>
      </w:tr>
      <w:tr w:rsidR="003A7A6A" w:rsidRPr="00726D08" w:rsidTr="00D27CCD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A7A6A" w:rsidRDefault="003A7A6A" w:rsidP="00D27CCD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3A7A6A" w:rsidRPr="00726D08" w:rsidRDefault="003A7A6A" w:rsidP="00D27CCD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3A7A6A" w:rsidRPr="00840950" w:rsidRDefault="00D27CCD" w:rsidP="00D27CCD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840950">
              <w:rPr>
                <w:rFonts w:ascii="Arial" w:hAnsi="Arial" w:cs="AL-Mohanad" w:hint="cs"/>
                <w:sz w:val="28"/>
                <w:szCs w:val="28"/>
                <w:rtl/>
              </w:rPr>
              <w:t>دار المعارف</w:t>
            </w:r>
            <w:r w:rsidR="00840950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الطبعة الثامنة</w:t>
            </w:r>
          </w:p>
        </w:tc>
      </w:tr>
      <w:tr w:rsidR="003A7A6A" w:rsidRPr="00726D08" w:rsidTr="00D27CCD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A7A6A" w:rsidRDefault="003A7A6A" w:rsidP="00D27CCD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3A7A6A" w:rsidRPr="00726D08" w:rsidRDefault="003A7A6A" w:rsidP="00D27CCD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3A7A6A" w:rsidRPr="00840950" w:rsidRDefault="00840950" w:rsidP="00D27CCD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1992م</w:t>
            </w:r>
          </w:p>
        </w:tc>
      </w:tr>
    </w:tbl>
    <w:p w:rsidR="00D27CCD" w:rsidRDefault="00D27CCD" w:rsidP="003A7A6A">
      <w:pPr>
        <w:rPr>
          <w:rtl/>
        </w:rPr>
      </w:pPr>
    </w:p>
    <w:p w:rsidR="00D27CCD" w:rsidRDefault="00D27CCD" w:rsidP="003A7A6A">
      <w:pPr>
        <w:rPr>
          <w:rtl/>
        </w:rPr>
      </w:pPr>
      <w:r>
        <w:rPr>
          <w:rFonts w:hint="cs"/>
          <w:rtl/>
        </w:rPr>
        <w:t xml:space="preserve">1- علم البيان في ضوء أساليب القرآن </w:t>
      </w:r>
      <w:r>
        <w:rPr>
          <w:rtl/>
        </w:rPr>
        <w:t>–</w:t>
      </w:r>
      <w:r>
        <w:rPr>
          <w:rFonts w:hint="cs"/>
          <w:rtl/>
        </w:rPr>
        <w:t xml:space="preserve"> عبد الفتاح لاشين </w:t>
      </w:r>
      <w:r>
        <w:rPr>
          <w:rtl/>
        </w:rPr>
        <w:t>–</w:t>
      </w:r>
      <w:r>
        <w:rPr>
          <w:rFonts w:hint="cs"/>
          <w:rtl/>
        </w:rPr>
        <w:t xml:space="preserve"> دار المعارف </w:t>
      </w:r>
      <w:r>
        <w:rPr>
          <w:rtl/>
        </w:rPr>
        <w:t>–</w:t>
      </w:r>
      <w:r>
        <w:rPr>
          <w:rFonts w:hint="cs"/>
          <w:rtl/>
        </w:rPr>
        <w:t xml:space="preserve"> 1974م</w:t>
      </w:r>
    </w:p>
    <w:p w:rsidR="003A7A6A" w:rsidRDefault="00D27CCD" w:rsidP="00FE63EF">
      <w:pPr>
        <w:rPr>
          <w:rtl/>
        </w:rPr>
      </w:pPr>
      <w:r>
        <w:rPr>
          <w:rFonts w:hint="cs"/>
          <w:rtl/>
        </w:rPr>
        <w:t xml:space="preserve">2- البلاغة فنونها وأفنانها </w:t>
      </w:r>
      <w:proofErr w:type="spellStart"/>
      <w:r>
        <w:rPr>
          <w:rtl/>
        </w:rPr>
        <w:t>–</w:t>
      </w:r>
      <w:proofErr w:type="spellEnd"/>
      <w:r>
        <w:rPr>
          <w:rFonts w:hint="cs"/>
          <w:rtl/>
        </w:rPr>
        <w:t xml:space="preserve"> د.فضل حسن عباس </w:t>
      </w:r>
      <w:proofErr w:type="spellStart"/>
      <w:r>
        <w:rPr>
          <w:rtl/>
        </w:rPr>
        <w:t>–</w:t>
      </w:r>
      <w:proofErr w:type="spellEnd"/>
      <w:r>
        <w:rPr>
          <w:rFonts w:hint="cs"/>
          <w:rtl/>
        </w:rPr>
        <w:t xml:space="preserve"> دار الفرقان </w:t>
      </w:r>
      <w:r>
        <w:rPr>
          <w:rtl/>
        </w:rPr>
        <w:t>–</w:t>
      </w:r>
      <w:r>
        <w:rPr>
          <w:rFonts w:hint="cs"/>
          <w:rtl/>
        </w:rPr>
        <w:t xml:space="preserve"> الطبعة الثانية </w:t>
      </w:r>
      <w:r w:rsidR="00517D41">
        <w:rPr>
          <w:rFonts w:hint="cs"/>
          <w:rtl/>
        </w:rPr>
        <w:t>-  عمان 1417هـ</w:t>
      </w:r>
      <w:r w:rsidR="003A7A6A">
        <w:rPr>
          <w:rFonts w:hint="cs"/>
          <w:rtl/>
        </w:rPr>
        <w:t>.</w:t>
      </w:r>
    </w:p>
    <w:p w:rsidR="003A7A6A" w:rsidRDefault="003A7A6A">
      <w:pPr>
        <w:rPr>
          <w:rtl/>
        </w:rPr>
      </w:pPr>
    </w:p>
    <w:p w:rsidR="003A7A6A" w:rsidRDefault="003A7A6A">
      <w:pPr>
        <w:rPr>
          <w:rtl/>
        </w:rPr>
      </w:pPr>
    </w:p>
    <w:p w:rsidR="00BF34F6" w:rsidRDefault="00BF34F6">
      <w:pPr>
        <w:rPr>
          <w:rtl/>
        </w:rPr>
      </w:pPr>
    </w:p>
    <w:p w:rsidR="007C3385" w:rsidRDefault="007C3385">
      <w:pPr>
        <w:rPr>
          <w:rtl/>
        </w:rPr>
      </w:pPr>
    </w:p>
    <w:p w:rsidR="007C3385" w:rsidRDefault="007C3385">
      <w:pPr>
        <w:rPr>
          <w:rtl/>
        </w:rPr>
      </w:pPr>
    </w:p>
    <w:p w:rsidR="003A7A6A" w:rsidRDefault="003A7A6A">
      <w:pPr>
        <w:rPr>
          <w:rtl/>
        </w:rPr>
      </w:pPr>
    </w:p>
    <w:sectPr w:rsidR="003A7A6A" w:rsidSect="00D27CCD">
      <w:headerReference w:type="default" r:id="rId6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B26" w:rsidRDefault="00405B26" w:rsidP="00BF1699">
      <w:pPr>
        <w:spacing w:after="0" w:line="240" w:lineRule="auto"/>
      </w:pPr>
      <w:r>
        <w:separator/>
      </w:r>
    </w:p>
  </w:endnote>
  <w:endnote w:type="continuationSeparator" w:id="0">
    <w:p w:rsidR="00405B26" w:rsidRDefault="00405B26" w:rsidP="00BF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B26" w:rsidRDefault="00405B26" w:rsidP="00BF1699">
      <w:pPr>
        <w:spacing w:after="0" w:line="240" w:lineRule="auto"/>
      </w:pPr>
      <w:r>
        <w:separator/>
      </w:r>
    </w:p>
  </w:footnote>
  <w:footnote w:type="continuationSeparator" w:id="0">
    <w:p w:rsidR="00405B26" w:rsidRDefault="00405B26" w:rsidP="00BF1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A45" w:rsidRDefault="00334A45" w:rsidP="00D27CCD">
    <w:pPr>
      <w:pStyle w:val="a3"/>
      <w:jc w:val="center"/>
    </w:pPr>
    <w:r w:rsidRPr="007931B4">
      <w:rPr>
        <w:rFonts w:cs="Arial"/>
        <w:noProof/>
        <w:rtl/>
      </w:rPr>
      <w:drawing>
        <wp:inline distT="0" distB="0" distL="0" distR="0">
          <wp:extent cx="1562669" cy="797112"/>
          <wp:effectExtent l="0" t="0" r="0" b="0"/>
          <wp:docPr id="2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2" cy="801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A6A"/>
    <w:rsid w:val="00002D5E"/>
    <w:rsid w:val="000924DB"/>
    <w:rsid w:val="00105C82"/>
    <w:rsid w:val="00136A4F"/>
    <w:rsid w:val="001471EC"/>
    <w:rsid w:val="001A52C8"/>
    <w:rsid w:val="001C662D"/>
    <w:rsid w:val="0021393A"/>
    <w:rsid w:val="0023622F"/>
    <w:rsid w:val="002A040A"/>
    <w:rsid w:val="002B47F7"/>
    <w:rsid w:val="002C77D7"/>
    <w:rsid w:val="00334A45"/>
    <w:rsid w:val="00346395"/>
    <w:rsid w:val="003A384F"/>
    <w:rsid w:val="003A7A6A"/>
    <w:rsid w:val="003D0096"/>
    <w:rsid w:val="003F3321"/>
    <w:rsid w:val="00405B26"/>
    <w:rsid w:val="00451E97"/>
    <w:rsid w:val="00517D41"/>
    <w:rsid w:val="00544C5E"/>
    <w:rsid w:val="0055000F"/>
    <w:rsid w:val="005652C4"/>
    <w:rsid w:val="005E264D"/>
    <w:rsid w:val="0064750C"/>
    <w:rsid w:val="0066507D"/>
    <w:rsid w:val="006B3284"/>
    <w:rsid w:val="007C3385"/>
    <w:rsid w:val="00840950"/>
    <w:rsid w:val="008C1FE4"/>
    <w:rsid w:val="008C583B"/>
    <w:rsid w:val="00905E62"/>
    <w:rsid w:val="00931D15"/>
    <w:rsid w:val="00A05756"/>
    <w:rsid w:val="00A449B2"/>
    <w:rsid w:val="00A64ABE"/>
    <w:rsid w:val="00A83E14"/>
    <w:rsid w:val="00BF1699"/>
    <w:rsid w:val="00BF34F6"/>
    <w:rsid w:val="00BF5B21"/>
    <w:rsid w:val="00C966D1"/>
    <w:rsid w:val="00CB1E33"/>
    <w:rsid w:val="00CD28B8"/>
    <w:rsid w:val="00CE0908"/>
    <w:rsid w:val="00D27CCD"/>
    <w:rsid w:val="00D7190E"/>
    <w:rsid w:val="00DC2934"/>
    <w:rsid w:val="00E613CA"/>
    <w:rsid w:val="00F3732A"/>
    <w:rsid w:val="00F4308F"/>
    <w:rsid w:val="00F62762"/>
    <w:rsid w:val="00F64EB2"/>
    <w:rsid w:val="00F877B3"/>
    <w:rsid w:val="00F95D3A"/>
    <w:rsid w:val="00FE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6A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7A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3A7A6A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3A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3A7A6A"/>
    <w:rPr>
      <w:rFonts w:ascii="Tahoma" w:eastAsiaTheme="minorEastAsi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1E33"/>
    <w:pPr>
      <w:ind w:left="720"/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dell 35</cp:lastModifiedBy>
  <cp:revision>26</cp:revision>
  <dcterms:created xsi:type="dcterms:W3CDTF">2013-01-27T12:57:00Z</dcterms:created>
  <dcterms:modified xsi:type="dcterms:W3CDTF">2013-02-16T21:23:00Z</dcterms:modified>
</cp:coreProperties>
</file>