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E6" w:rsidRPr="00B56715" w:rsidRDefault="00624AE6" w:rsidP="00624AE6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622"/>
        <w:bidiVisual/>
        <w:tblW w:w="98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1984"/>
        <w:gridCol w:w="905"/>
        <w:gridCol w:w="1086"/>
        <w:gridCol w:w="567"/>
        <w:gridCol w:w="736"/>
        <w:gridCol w:w="823"/>
        <w:gridCol w:w="1417"/>
        <w:gridCol w:w="993"/>
      </w:tblGrid>
      <w:tr w:rsidR="00624AE6" w:rsidRPr="00D43F9C" w:rsidTr="00F0072D">
        <w:trPr>
          <w:trHeight w:hRule="exact" w:val="503"/>
        </w:trPr>
        <w:tc>
          <w:tcPr>
            <w:tcW w:w="1328" w:type="dxa"/>
            <w:tcBorders>
              <w:bottom w:val="single" w:sz="12" w:space="0" w:color="000000"/>
            </w:tcBorders>
            <w:shd w:val="clear" w:color="auto" w:fill="C2D69B"/>
          </w:tcPr>
          <w:p w:rsidR="00624AE6" w:rsidRPr="00A04816" w:rsidRDefault="00624AE6" w:rsidP="00624AE6">
            <w:pPr>
              <w:spacing w:after="0"/>
              <w:jc w:val="center"/>
              <w:rPr>
                <w:rFonts w:ascii="Arial" w:hAnsi="Arial" w:cs="Times New Roman"/>
                <w:b/>
                <w:bCs/>
                <w:i/>
                <w:iCs/>
                <w:sz w:val="18"/>
                <w:szCs w:val="18"/>
                <w:rtl/>
              </w:rPr>
            </w:pPr>
            <w:r w:rsidRPr="00A04816">
              <w:rPr>
                <w:rFonts w:ascii="Arial" w:hAnsi="Arial" w:cs="Times New Roman"/>
                <w:b/>
                <w:bCs/>
                <w:i/>
                <w:iCs/>
                <w:sz w:val="18"/>
                <w:szCs w:val="18"/>
                <w:rtl/>
              </w:rPr>
              <w:t>رقم ورمز المقرر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C2D69B"/>
          </w:tcPr>
          <w:p w:rsidR="00624AE6" w:rsidRPr="00A04816" w:rsidRDefault="00624AE6" w:rsidP="00624AE6">
            <w:pPr>
              <w:pStyle w:val="a4"/>
              <w:jc w:val="center"/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A04816"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اسم المقرر</w:t>
            </w:r>
          </w:p>
        </w:tc>
        <w:tc>
          <w:tcPr>
            <w:tcW w:w="905" w:type="dxa"/>
            <w:tcBorders>
              <w:bottom w:val="single" w:sz="12" w:space="0" w:color="000000"/>
            </w:tcBorders>
            <w:shd w:val="clear" w:color="auto" w:fill="C2D69B"/>
          </w:tcPr>
          <w:p w:rsidR="00624AE6" w:rsidRPr="00A04816" w:rsidRDefault="00624AE6" w:rsidP="00624A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04816">
              <w:rPr>
                <w:rFonts w:hint="cs"/>
                <w:b/>
                <w:bCs/>
                <w:sz w:val="18"/>
                <w:szCs w:val="18"/>
                <w:rtl/>
              </w:rPr>
              <w:t>للعمادة</w:t>
            </w:r>
          </w:p>
        </w:tc>
        <w:tc>
          <w:tcPr>
            <w:tcW w:w="1086" w:type="dxa"/>
            <w:tcBorders>
              <w:bottom w:val="single" w:sz="12" w:space="0" w:color="000000"/>
            </w:tcBorders>
            <w:shd w:val="clear" w:color="auto" w:fill="C2D69B"/>
          </w:tcPr>
          <w:p w:rsidR="00624AE6" w:rsidRPr="00A04816" w:rsidRDefault="00624AE6" w:rsidP="00624AE6">
            <w:pPr>
              <w:pStyle w:val="a4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SA"/>
              </w:rPr>
            </w:pPr>
            <w:r w:rsidRPr="00A04816">
              <w:rPr>
                <w:rFonts w:ascii="Arial" w:hAnsi="Arial"/>
                <w:b/>
                <w:bCs/>
                <w:sz w:val="18"/>
                <w:szCs w:val="18"/>
                <w:rtl/>
                <w:lang w:bidi="ar-SA"/>
              </w:rPr>
              <w:t>نوع النشاط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C2D69B"/>
          </w:tcPr>
          <w:p w:rsidR="00624AE6" w:rsidRPr="00A04816" w:rsidRDefault="00624AE6" w:rsidP="00624AE6">
            <w:pPr>
              <w:pStyle w:val="a4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SA"/>
              </w:rPr>
            </w:pPr>
            <w:r w:rsidRPr="00A04816">
              <w:rPr>
                <w:rFonts w:ascii="Arial" w:hAnsi="Arial"/>
                <w:b/>
                <w:bCs/>
                <w:sz w:val="18"/>
                <w:szCs w:val="18"/>
                <w:rtl/>
                <w:lang w:bidi="ar-SA"/>
              </w:rPr>
              <w:t>اليوم</w:t>
            </w:r>
          </w:p>
          <w:p w:rsidR="00624AE6" w:rsidRPr="00A04816" w:rsidRDefault="00624AE6" w:rsidP="00624AE6">
            <w:pPr>
              <w:pStyle w:val="a4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36" w:type="dxa"/>
            <w:tcBorders>
              <w:bottom w:val="single" w:sz="12" w:space="0" w:color="000000"/>
            </w:tcBorders>
            <w:shd w:val="clear" w:color="auto" w:fill="C2D69B"/>
          </w:tcPr>
          <w:p w:rsidR="00624AE6" w:rsidRPr="00A04816" w:rsidRDefault="00624AE6" w:rsidP="00624A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04816">
              <w:rPr>
                <w:rFonts w:hint="cs"/>
                <w:b/>
                <w:bCs/>
                <w:sz w:val="18"/>
                <w:szCs w:val="18"/>
                <w:rtl/>
              </w:rPr>
              <w:t>من</w:t>
            </w:r>
          </w:p>
        </w:tc>
        <w:tc>
          <w:tcPr>
            <w:tcW w:w="823" w:type="dxa"/>
            <w:tcBorders>
              <w:bottom w:val="single" w:sz="12" w:space="0" w:color="000000"/>
            </w:tcBorders>
            <w:shd w:val="clear" w:color="auto" w:fill="C2D69B"/>
          </w:tcPr>
          <w:p w:rsidR="00624AE6" w:rsidRPr="00A04816" w:rsidRDefault="00624AE6" w:rsidP="00624A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04816">
              <w:rPr>
                <w:rFonts w:hint="cs"/>
                <w:b/>
                <w:bCs/>
                <w:sz w:val="18"/>
                <w:szCs w:val="18"/>
                <w:rtl/>
              </w:rPr>
              <w:t>إلى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C2D69B"/>
          </w:tcPr>
          <w:p w:rsidR="00624AE6" w:rsidRPr="00A04816" w:rsidRDefault="00624AE6" w:rsidP="000C7F2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04816">
              <w:rPr>
                <w:rFonts w:hint="cs"/>
                <w:b/>
                <w:bCs/>
                <w:sz w:val="18"/>
                <w:szCs w:val="18"/>
                <w:rtl/>
              </w:rPr>
              <w:t>عضو هيئة التدريس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C2D69B"/>
          </w:tcPr>
          <w:p w:rsidR="00624AE6" w:rsidRPr="00A04816" w:rsidRDefault="009E1A39" w:rsidP="00624A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noProof/>
                <w:sz w:val="18"/>
                <w:szCs w:val="1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-26.1pt;margin-top:-36.85pt;width:527.25pt;height:22.15pt;z-index:251674624;mso-position-horizontal-relative:text;mso-position-vertical-relative:text" fillcolor="#c2d69b" strokeweight="1pt">
                  <v:textbox style="mso-next-textbox:#_x0000_s1042">
                    <w:txbxContent>
                      <w:p w:rsidR="009E1A39" w:rsidRDefault="009E1A39" w:rsidP="00F0072D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EC76A3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القسم : 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إدارة الاعمال                                                              </w:t>
                        </w:r>
                        <w:r w:rsidRPr="00EC76A3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الفصل الدراسي: ا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لأول</w:t>
                        </w:r>
                        <w:r w:rsidRPr="00EC76A3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     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                                        </w:t>
                        </w:r>
                        <w:r w:rsidRPr="00EC76A3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العام الدراسي : 143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4</w:t>
                        </w:r>
                        <w:r w:rsidRPr="00EC76A3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هـ/143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5</w:t>
                        </w:r>
                        <w:r w:rsidRPr="00EC76A3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هـ</w:t>
                        </w:r>
                      </w:p>
                      <w:p w:rsidR="009E1A39" w:rsidRPr="00EC76A3" w:rsidRDefault="009E1A39" w:rsidP="00F0072D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  <w:p w:rsidR="009E1A39" w:rsidRPr="0077230B" w:rsidRDefault="009E1A39" w:rsidP="00F0072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F0072D">
              <w:rPr>
                <w:rFonts w:hint="cs"/>
                <w:b/>
                <w:bCs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61312" behindDoc="0" locked="0" layoutInCell="1" allowOverlap="1" wp14:anchorId="7B3DBABE" wp14:editId="0A31FA5F">
                  <wp:simplePos x="0" y="0"/>
                  <wp:positionH relativeFrom="column">
                    <wp:posOffset>-378460</wp:posOffset>
                  </wp:positionH>
                  <wp:positionV relativeFrom="paragraph">
                    <wp:posOffset>-1639570</wp:posOffset>
                  </wp:positionV>
                  <wp:extent cx="6772275" cy="1057275"/>
                  <wp:effectExtent l="19050" t="0" r="9525" b="0"/>
                  <wp:wrapNone/>
                  <wp:docPr id="3" name="صورة 2" descr="D:\bbb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D:\bbb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24AE6">
              <w:rPr>
                <w:rFonts w:hint="cs"/>
                <w:b/>
                <w:bCs/>
                <w:sz w:val="18"/>
                <w:szCs w:val="18"/>
                <w:rtl/>
              </w:rPr>
              <w:t>القاعة</w:t>
            </w:r>
          </w:p>
        </w:tc>
      </w:tr>
      <w:tr w:rsidR="00624AE6" w:rsidRPr="00A56C41" w:rsidTr="00033C5C">
        <w:trPr>
          <w:trHeight w:val="650"/>
        </w:trPr>
        <w:tc>
          <w:tcPr>
            <w:tcW w:w="1328" w:type="dxa"/>
            <w:shd w:val="clear" w:color="auto" w:fill="C2D69B" w:themeFill="accent3" w:themeFillTint="99"/>
            <w:vAlign w:val="center"/>
          </w:tcPr>
          <w:p w:rsidR="00624AE6" w:rsidRPr="00A04816" w:rsidRDefault="00624AE6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101 دار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4AE6" w:rsidRPr="00A04816" w:rsidRDefault="000C7F28" w:rsidP="00F0072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مبادئ</w:t>
            </w:r>
            <w:r w:rsidR="00624AE6">
              <w:rPr>
                <w:rFonts w:hint="cs"/>
                <w:b/>
                <w:bCs/>
                <w:sz w:val="16"/>
                <w:szCs w:val="16"/>
                <w:rtl/>
              </w:rPr>
              <w:t xml:space="preserve"> أدارة أعمال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624AE6" w:rsidRPr="00A04816" w:rsidRDefault="00624AE6" w:rsidP="00F007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24AE6" w:rsidRPr="00A04816" w:rsidRDefault="000C7F2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4AE6" w:rsidRDefault="00624AE6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</w:t>
            </w:r>
          </w:p>
          <w:p w:rsidR="00624AE6" w:rsidRPr="00A04816" w:rsidRDefault="00624AE6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624AE6" w:rsidRDefault="000C7F28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10,00</w:t>
            </w:r>
          </w:p>
          <w:p w:rsidR="000C7F28" w:rsidRPr="00A04816" w:rsidRDefault="000C7F28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10,00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624AE6" w:rsidRDefault="000C7F28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100,50</w:t>
            </w:r>
          </w:p>
          <w:p w:rsidR="000C7F28" w:rsidRPr="00A04816" w:rsidRDefault="000C7F28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AE6" w:rsidRPr="000C7F28" w:rsidRDefault="000C7F28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أ-مريم المطيري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4AE6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8-1</w:t>
            </w:r>
          </w:p>
        </w:tc>
      </w:tr>
      <w:tr w:rsidR="00624AE6" w:rsidRPr="00A56C41" w:rsidTr="00033C5C">
        <w:trPr>
          <w:trHeight w:hRule="exact" w:val="608"/>
        </w:trPr>
        <w:tc>
          <w:tcPr>
            <w:tcW w:w="1328" w:type="dxa"/>
            <w:tcBorders>
              <w:bottom w:val="single" w:sz="12" w:space="0" w:color="000000"/>
            </w:tcBorders>
            <w:shd w:val="clear" w:color="auto" w:fill="C2D69B" w:themeFill="accent3" w:themeFillTint="99"/>
            <w:vAlign w:val="center"/>
          </w:tcPr>
          <w:p w:rsidR="00624AE6" w:rsidRPr="00A04816" w:rsidRDefault="00624AE6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101 نظم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24AE6" w:rsidRPr="00A04816" w:rsidRDefault="000C7F28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مبادئ القانون</w:t>
            </w:r>
          </w:p>
        </w:tc>
        <w:tc>
          <w:tcPr>
            <w:tcW w:w="90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24AE6" w:rsidRPr="00A04816" w:rsidRDefault="000C7F28" w:rsidP="00F007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181</w:t>
            </w:r>
          </w:p>
        </w:tc>
        <w:tc>
          <w:tcPr>
            <w:tcW w:w="108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24AE6" w:rsidRPr="00A04816" w:rsidRDefault="000C7F2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24AE6" w:rsidRDefault="000C7F28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</w:t>
            </w:r>
          </w:p>
          <w:p w:rsidR="000C7F28" w:rsidRPr="00A04816" w:rsidRDefault="000C7F28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24AE6" w:rsidRDefault="000C7F28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8,00</w:t>
            </w:r>
          </w:p>
          <w:p w:rsidR="000C7F28" w:rsidRPr="00A04816" w:rsidRDefault="000C7F28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11,00</w:t>
            </w:r>
          </w:p>
        </w:tc>
        <w:tc>
          <w:tcPr>
            <w:tcW w:w="82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24AE6" w:rsidRDefault="000C7F28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9,50</w:t>
            </w:r>
          </w:p>
          <w:p w:rsidR="000C7F28" w:rsidRPr="00A04816" w:rsidRDefault="000C7F28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11,50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24AE6" w:rsidRPr="00A04816" w:rsidRDefault="000C7F28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أ-أماني الشعيبي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24AE6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8-1</w:t>
            </w:r>
          </w:p>
        </w:tc>
      </w:tr>
      <w:tr w:rsidR="005377ED" w:rsidRPr="00A56C41" w:rsidTr="00033C5C">
        <w:trPr>
          <w:trHeight w:hRule="exact" w:val="559"/>
        </w:trPr>
        <w:tc>
          <w:tcPr>
            <w:tcW w:w="1328" w:type="dxa"/>
            <w:shd w:val="clear" w:color="auto" w:fill="C2D69B" w:themeFill="accent3" w:themeFillTint="99"/>
            <w:vAlign w:val="center"/>
          </w:tcPr>
          <w:p w:rsidR="005377ED" w:rsidRPr="00A04816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101 قصد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77ED" w:rsidRPr="00A04816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مبادئ الاقتصاد الجزئي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377ED" w:rsidRPr="00A04816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182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377ED" w:rsidRPr="00A04816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77ED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</w:t>
            </w:r>
          </w:p>
          <w:p w:rsidR="005377ED" w:rsidRPr="00A04816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377ED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10,00</w:t>
            </w:r>
          </w:p>
          <w:p w:rsidR="005377ED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8,00</w:t>
            </w:r>
          </w:p>
          <w:p w:rsidR="005377ED" w:rsidRPr="00A04816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5377ED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10,50</w:t>
            </w:r>
          </w:p>
          <w:p w:rsidR="005377ED" w:rsidRPr="00A04816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7ED" w:rsidRPr="000C7F28" w:rsidRDefault="005377ED" w:rsidP="00F007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أ-فاطمة الفقراء</w:t>
            </w:r>
          </w:p>
        </w:tc>
        <w:tc>
          <w:tcPr>
            <w:tcW w:w="993" w:type="dxa"/>
            <w:shd w:val="clear" w:color="auto" w:fill="auto"/>
          </w:tcPr>
          <w:p w:rsidR="005377ED" w:rsidRDefault="005377ED">
            <w:r w:rsidRPr="001C67F9"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8-1</w:t>
            </w:r>
          </w:p>
        </w:tc>
      </w:tr>
      <w:tr w:rsidR="005377ED" w:rsidRPr="00A56C41" w:rsidTr="00033C5C">
        <w:trPr>
          <w:trHeight w:hRule="exact" w:val="631"/>
        </w:trPr>
        <w:tc>
          <w:tcPr>
            <w:tcW w:w="1328" w:type="dxa"/>
            <w:vMerge w:val="restart"/>
            <w:shd w:val="clear" w:color="auto" w:fill="C2D69B" w:themeFill="accent3" w:themeFillTint="99"/>
            <w:vAlign w:val="center"/>
          </w:tcPr>
          <w:p w:rsidR="005377ED" w:rsidRPr="00A04816" w:rsidRDefault="005377ED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101 كمي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مبادئ الأساليب الكمية - 1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5377ED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183</w:t>
            </w:r>
          </w:p>
          <w:p w:rsidR="005377ED" w:rsidRPr="00A04816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184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77ED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</w:t>
            </w:r>
          </w:p>
          <w:p w:rsidR="005377ED" w:rsidRPr="00A04816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377ED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8,00</w:t>
            </w:r>
          </w:p>
          <w:p w:rsidR="005377ED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8,00</w:t>
            </w:r>
          </w:p>
          <w:p w:rsidR="005377ED" w:rsidRPr="00A04816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5377ED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9,50</w:t>
            </w:r>
          </w:p>
          <w:p w:rsidR="005377ED" w:rsidRPr="00A04816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7ED" w:rsidRPr="000C7F28" w:rsidRDefault="005377ED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أ-أحلام</w:t>
            </w:r>
          </w:p>
        </w:tc>
        <w:tc>
          <w:tcPr>
            <w:tcW w:w="993" w:type="dxa"/>
            <w:shd w:val="clear" w:color="auto" w:fill="auto"/>
          </w:tcPr>
          <w:p w:rsidR="005377ED" w:rsidRDefault="005377ED">
            <w:r w:rsidRPr="001C67F9"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8-1</w:t>
            </w:r>
          </w:p>
        </w:tc>
      </w:tr>
      <w:tr w:rsidR="005377ED" w:rsidRPr="00A56C41" w:rsidTr="00033C5C">
        <w:trPr>
          <w:trHeight w:hRule="exact" w:val="419"/>
        </w:trPr>
        <w:tc>
          <w:tcPr>
            <w:tcW w:w="1328" w:type="dxa"/>
            <w:vMerge/>
            <w:shd w:val="clear" w:color="auto" w:fill="C2D69B" w:themeFill="accent3" w:themeFillTint="99"/>
            <w:vAlign w:val="center"/>
          </w:tcPr>
          <w:p w:rsidR="005377ED" w:rsidRPr="00A04816" w:rsidRDefault="005377ED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:rsidR="005377ED" w:rsidRPr="00A04816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تمارين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77ED" w:rsidRPr="00A04816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377ED" w:rsidRPr="00A04816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5377ED" w:rsidRPr="00A04816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أ-أحلام</w:t>
            </w:r>
          </w:p>
        </w:tc>
        <w:tc>
          <w:tcPr>
            <w:tcW w:w="993" w:type="dxa"/>
            <w:shd w:val="clear" w:color="auto" w:fill="auto"/>
          </w:tcPr>
          <w:p w:rsidR="005377ED" w:rsidRDefault="005377ED">
            <w:r w:rsidRPr="001C67F9"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8-1</w:t>
            </w:r>
          </w:p>
        </w:tc>
      </w:tr>
      <w:tr w:rsidR="005377ED" w:rsidRPr="00A56C41" w:rsidTr="00033C5C">
        <w:trPr>
          <w:trHeight w:hRule="exact" w:val="419"/>
        </w:trPr>
        <w:tc>
          <w:tcPr>
            <w:tcW w:w="1328" w:type="dxa"/>
            <w:shd w:val="clear" w:color="auto" w:fill="C2D69B" w:themeFill="accent3" w:themeFillTint="99"/>
            <w:vAlign w:val="center"/>
          </w:tcPr>
          <w:p w:rsidR="005377ED" w:rsidRPr="00A04816" w:rsidRDefault="005377ED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101 عرب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المهارات اللغوية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377ED" w:rsidRPr="00A04816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10.00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د-إيمان مصطفى</w:t>
            </w:r>
          </w:p>
        </w:tc>
        <w:tc>
          <w:tcPr>
            <w:tcW w:w="993" w:type="dxa"/>
            <w:shd w:val="clear" w:color="auto" w:fill="auto"/>
          </w:tcPr>
          <w:p w:rsidR="005377ED" w:rsidRDefault="005377ED">
            <w:r w:rsidRPr="001C67F9"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8-1</w:t>
            </w:r>
          </w:p>
        </w:tc>
      </w:tr>
      <w:tr w:rsidR="005377ED" w:rsidRPr="00A56C41" w:rsidTr="00033C5C">
        <w:trPr>
          <w:trHeight w:hRule="exact" w:val="419"/>
        </w:trPr>
        <w:tc>
          <w:tcPr>
            <w:tcW w:w="1328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5377ED" w:rsidRPr="00A04816" w:rsidRDefault="005377ED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101 سلم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المدخل للثقافة الإسلامية</w:t>
            </w:r>
          </w:p>
        </w:tc>
        <w:tc>
          <w:tcPr>
            <w:tcW w:w="9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Pr="00A04816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186</w:t>
            </w:r>
          </w:p>
        </w:tc>
        <w:tc>
          <w:tcPr>
            <w:tcW w:w="10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12.00</w:t>
            </w:r>
          </w:p>
        </w:tc>
        <w:tc>
          <w:tcPr>
            <w:tcW w:w="8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1,50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س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5377ED" w:rsidRDefault="005377ED">
            <w:r w:rsidRPr="001C67F9"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8-1</w:t>
            </w:r>
          </w:p>
        </w:tc>
      </w:tr>
      <w:tr w:rsidR="00624AE6" w:rsidRPr="00A04816" w:rsidTr="00033C5C">
        <w:trPr>
          <w:trHeight w:hRule="exact" w:val="1027"/>
        </w:trPr>
        <w:tc>
          <w:tcPr>
            <w:tcW w:w="1328" w:type="dxa"/>
            <w:shd w:val="clear" w:color="auto" w:fill="C2D69B" w:themeFill="accent3" w:themeFillTint="99"/>
            <w:vAlign w:val="center"/>
          </w:tcPr>
          <w:p w:rsidR="00624AE6" w:rsidRPr="00A04816" w:rsidRDefault="00624AE6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101 حسب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4AE6" w:rsidRPr="00A04816" w:rsidRDefault="000C7F28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 xml:space="preserve">مبادئ المحاسبة </w:t>
            </w:r>
            <w:r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  <w:t>–</w:t>
            </w: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624AE6" w:rsidRDefault="00607FF2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276</w:t>
            </w:r>
          </w:p>
          <w:p w:rsidR="00607FF2" w:rsidRDefault="009E1A39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noProof/>
                <w:sz w:val="16"/>
                <w:szCs w:val="16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3.4pt;margin-top:4.65pt;width:43.5pt;height:0;flip:x;z-index:251662336" o:connectortype="straight">
                  <w10:wrap anchorx="page"/>
                </v:shape>
              </w:pict>
            </w:r>
          </w:p>
          <w:p w:rsidR="00607FF2" w:rsidRPr="00A04816" w:rsidRDefault="00607FF2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188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07FF2" w:rsidRDefault="00607FF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  <w:p w:rsidR="00607FF2" w:rsidRDefault="00607FF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607FF2" w:rsidRDefault="00607FF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تمارين</w:t>
            </w:r>
          </w:p>
          <w:p w:rsidR="00607FF2" w:rsidRDefault="00607FF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607FF2" w:rsidRDefault="00607FF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تمت</w:t>
            </w:r>
          </w:p>
          <w:p w:rsidR="00607FF2" w:rsidRDefault="00607FF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607FF2" w:rsidRDefault="00607FF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607FF2" w:rsidRDefault="00607FF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607FF2" w:rsidRDefault="00607FF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607FF2" w:rsidRPr="00A04816" w:rsidRDefault="00607FF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4AE6" w:rsidRDefault="00607FF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3</w:t>
            </w:r>
          </w:p>
          <w:p w:rsidR="00607FF2" w:rsidRDefault="00607FF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3</w:t>
            </w:r>
          </w:p>
          <w:p w:rsidR="00607FF2" w:rsidRPr="00A04816" w:rsidRDefault="00607FF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607FF2" w:rsidRDefault="00607FF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10,00</w:t>
            </w:r>
          </w:p>
          <w:p w:rsidR="00607FF2" w:rsidRDefault="00607FF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1,00</w:t>
            </w:r>
          </w:p>
          <w:p w:rsidR="00607FF2" w:rsidRPr="00A04816" w:rsidRDefault="00607FF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12,00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607FF2" w:rsidRDefault="00607FF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11,50</w:t>
            </w:r>
          </w:p>
          <w:p w:rsidR="00607FF2" w:rsidRDefault="00607FF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1,50</w:t>
            </w:r>
          </w:p>
          <w:p w:rsidR="00607FF2" w:rsidRPr="00A04816" w:rsidRDefault="00607FF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1.50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AE6" w:rsidRDefault="00607FF2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أ0 أمل عوف</w:t>
            </w:r>
          </w:p>
          <w:p w:rsidR="00607FF2" w:rsidRDefault="00607FF2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  <w:rtl/>
              </w:rPr>
            </w:pPr>
          </w:p>
          <w:p w:rsidR="00607FF2" w:rsidRPr="00A04816" w:rsidRDefault="00607FF2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أ0 أمل عوف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4AE6" w:rsidRPr="00A04816" w:rsidRDefault="009E1A39" w:rsidP="009E1A39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/>
                <w:b/>
                <w:bCs/>
                <w:noProof/>
                <w:color w:val="000000"/>
                <w:sz w:val="16"/>
                <w:szCs w:val="16"/>
                <w:rtl/>
              </w:rPr>
              <w:pict>
                <v:shape id="_x0000_s1030" type="#_x0000_t32" style="position:absolute;left:0;text-align:left;margin-left:-4.45pt;margin-top:17.35pt;width:282pt;height:0;flip:x;z-index:251663360;mso-position-horizontal-relative:text;mso-position-vertical-relative:text" o:connectortype="straight">
                  <w10:wrap anchorx="page"/>
                </v:shape>
              </w:pict>
            </w:r>
            <w:r w:rsidR="005377ED"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9-1</w:t>
            </w:r>
          </w:p>
        </w:tc>
      </w:tr>
      <w:tr w:rsidR="00624AE6" w:rsidRPr="00A04816" w:rsidTr="00033C5C">
        <w:trPr>
          <w:trHeight w:hRule="exact" w:val="711"/>
        </w:trPr>
        <w:tc>
          <w:tcPr>
            <w:tcW w:w="1328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24AE6" w:rsidRPr="00A04816" w:rsidRDefault="00607FF2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102 نجم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0C7F28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 xml:space="preserve">مبادئ </w:t>
            </w:r>
            <w:proofErr w:type="spellStart"/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الإقتصاد</w:t>
            </w:r>
            <w:proofErr w:type="spellEnd"/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 xml:space="preserve"> الكلي</w:t>
            </w:r>
          </w:p>
        </w:tc>
        <w:tc>
          <w:tcPr>
            <w:tcW w:w="9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597B38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191</w:t>
            </w:r>
          </w:p>
        </w:tc>
        <w:tc>
          <w:tcPr>
            <w:tcW w:w="10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3</w:t>
            </w:r>
          </w:p>
          <w:p w:rsidR="00597B38" w:rsidRPr="00A0481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12,00</w:t>
            </w:r>
          </w:p>
          <w:p w:rsidR="00597B38" w:rsidRPr="00A0481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10,00</w:t>
            </w:r>
          </w:p>
        </w:tc>
        <w:tc>
          <w:tcPr>
            <w:tcW w:w="8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12,50</w:t>
            </w:r>
          </w:p>
          <w:p w:rsidR="00597B38" w:rsidRPr="00A0481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11,50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597B38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أ0 فاطمة الفقراء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9-1</w:t>
            </w:r>
          </w:p>
        </w:tc>
      </w:tr>
      <w:tr w:rsidR="00624AE6" w:rsidRPr="00A04816" w:rsidTr="00033C5C">
        <w:trPr>
          <w:trHeight w:hRule="exact" w:val="1137"/>
        </w:trPr>
        <w:tc>
          <w:tcPr>
            <w:tcW w:w="1328" w:type="dxa"/>
            <w:shd w:val="clear" w:color="auto" w:fill="C2D69B" w:themeFill="accent3" w:themeFillTint="99"/>
            <w:vAlign w:val="center"/>
          </w:tcPr>
          <w:p w:rsidR="00624AE6" w:rsidRPr="00A04816" w:rsidRDefault="00607FF2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102 قصد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4AE6" w:rsidRPr="00A04816" w:rsidRDefault="000C7F28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مبادئ الأساليب الكمية - 2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624AE6" w:rsidRDefault="00607FF2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192</w:t>
            </w:r>
          </w:p>
          <w:p w:rsidR="00607FF2" w:rsidRPr="00A04816" w:rsidRDefault="00607FF2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193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24AE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  <w:p w:rsidR="00597B38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97B38" w:rsidRPr="00A0481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تمارين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4AE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</w:t>
            </w:r>
          </w:p>
          <w:p w:rsidR="00597B38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4</w:t>
            </w:r>
          </w:p>
          <w:p w:rsidR="00597B38" w:rsidRPr="00A0481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624AE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8,00</w:t>
            </w:r>
          </w:p>
          <w:p w:rsidR="00597B38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8,00</w:t>
            </w:r>
          </w:p>
          <w:p w:rsidR="00597B38" w:rsidRPr="00A0481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624AE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9,50</w:t>
            </w:r>
          </w:p>
          <w:p w:rsidR="00597B38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50 .8</w:t>
            </w:r>
          </w:p>
          <w:p w:rsidR="00597B38" w:rsidRPr="00A0481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AE6" w:rsidRDefault="00597B38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أ0 سوسن</w:t>
            </w:r>
          </w:p>
          <w:p w:rsidR="00597B38" w:rsidRDefault="00597B38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  <w:rtl/>
              </w:rPr>
            </w:pPr>
          </w:p>
          <w:p w:rsidR="00597B38" w:rsidRPr="00A04816" w:rsidRDefault="00597B38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أ0 أحلام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4AE6" w:rsidRPr="00A04816" w:rsidRDefault="009E1A39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cs="AL-Mateen"/>
                <w:b/>
                <w:bCs/>
                <w:noProof/>
                <w:color w:val="000000"/>
                <w:sz w:val="16"/>
                <w:szCs w:val="16"/>
                <w:rtl/>
              </w:rPr>
              <w:pict>
                <v:shape id="_x0000_s1031" type="#_x0000_t32" style="position:absolute;left:0;text-align:left;margin-left:-4.6pt;margin-top:15.85pt;width:282pt;height:.05pt;flip:x;z-index:251664384;mso-position-horizontal-relative:text;mso-position-vertical-relative:text" o:connectortype="straight">
                  <w10:wrap anchorx="page"/>
                </v:shape>
              </w:pict>
            </w:r>
            <w:r w:rsidR="005377ED"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9-1</w:t>
            </w:r>
          </w:p>
        </w:tc>
      </w:tr>
      <w:tr w:rsidR="00624AE6" w:rsidRPr="00A04816" w:rsidTr="00033C5C">
        <w:trPr>
          <w:trHeight w:hRule="exact" w:val="559"/>
        </w:trPr>
        <w:tc>
          <w:tcPr>
            <w:tcW w:w="1328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24AE6" w:rsidRPr="00A04816" w:rsidRDefault="00607FF2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101 كمي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607FF2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 xml:space="preserve">اللغة الإنجليزية </w:t>
            </w:r>
            <w:r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  <w:t>–</w:t>
            </w: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 xml:space="preserve"> إدارية</w:t>
            </w:r>
          </w:p>
        </w:tc>
        <w:tc>
          <w:tcPr>
            <w:tcW w:w="9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597B38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189</w:t>
            </w:r>
          </w:p>
        </w:tc>
        <w:tc>
          <w:tcPr>
            <w:tcW w:w="10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3</w:t>
            </w:r>
          </w:p>
          <w:p w:rsidR="00597B38" w:rsidRPr="00A0481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10.00</w:t>
            </w:r>
          </w:p>
          <w:p w:rsidR="00597B38" w:rsidRPr="00A0481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1,00</w:t>
            </w:r>
          </w:p>
        </w:tc>
        <w:tc>
          <w:tcPr>
            <w:tcW w:w="8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11,50</w:t>
            </w:r>
          </w:p>
          <w:p w:rsidR="00597B38" w:rsidRPr="00A0481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1,50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597B38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أ0 درة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9-1</w:t>
            </w:r>
          </w:p>
        </w:tc>
      </w:tr>
      <w:tr w:rsidR="00624AE6" w:rsidRPr="00A04816" w:rsidTr="00033C5C">
        <w:trPr>
          <w:trHeight w:hRule="exact" w:val="709"/>
        </w:trPr>
        <w:tc>
          <w:tcPr>
            <w:tcW w:w="1328" w:type="dxa"/>
            <w:shd w:val="clear" w:color="auto" w:fill="C2D69B" w:themeFill="accent3" w:themeFillTint="99"/>
            <w:vAlign w:val="center"/>
          </w:tcPr>
          <w:p w:rsidR="00624AE6" w:rsidRPr="00A04816" w:rsidRDefault="00607FF2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102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4AE6" w:rsidRPr="00A04816" w:rsidRDefault="00607FF2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الإسلام وبناء المجتمع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624AE6" w:rsidRPr="00A04816" w:rsidRDefault="00597B38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24AE6" w:rsidRPr="00A0481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4AE6" w:rsidRPr="00A0481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624AE6" w:rsidRPr="00A0481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12,00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624AE6" w:rsidRPr="00A04816" w:rsidRDefault="00597B3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1.50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AE6" w:rsidRPr="00A04816" w:rsidRDefault="00597B38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4AE6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9-1</w:t>
            </w:r>
          </w:p>
        </w:tc>
      </w:tr>
      <w:tr w:rsidR="00624AE6" w:rsidRPr="00A04816" w:rsidTr="00033C5C">
        <w:trPr>
          <w:trHeight w:hRule="exact" w:val="1129"/>
        </w:trPr>
        <w:tc>
          <w:tcPr>
            <w:tcW w:w="1328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24AE6" w:rsidRPr="00A04816" w:rsidRDefault="00597B38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102 حسب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597B38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 xml:space="preserve">مبادئ المحاسبة </w:t>
            </w:r>
            <w:r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  <w:t>–</w:t>
            </w: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9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Default="003E3384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194</w:t>
            </w:r>
          </w:p>
          <w:p w:rsidR="003E3384" w:rsidRDefault="003E3384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3E3384" w:rsidRDefault="003E3384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3E3384" w:rsidRPr="00A04816" w:rsidRDefault="003E3384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195</w:t>
            </w:r>
          </w:p>
        </w:tc>
        <w:tc>
          <w:tcPr>
            <w:tcW w:w="10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  <w:p w:rsidR="003E3384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3E3384" w:rsidRPr="00A0481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تمارين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</w:t>
            </w:r>
          </w:p>
          <w:p w:rsidR="003E3384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4</w:t>
            </w:r>
          </w:p>
          <w:p w:rsidR="003E3384" w:rsidRPr="00A0481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10,00</w:t>
            </w:r>
          </w:p>
          <w:p w:rsidR="003E3384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12,00</w:t>
            </w:r>
          </w:p>
          <w:p w:rsidR="003E3384" w:rsidRPr="00A0481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10,00</w:t>
            </w:r>
          </w:p>
        </w:tc>
        <w:tc>
          <w:tcPr>
            <w:tcW w:w="8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11,50</w:t>
            </w:r>
          </w:p>
          <w:p w:rsidR="003E3384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12,50</w:t>
            </w:r>
          </w:p>
          <w:p w:rsidR="003E3384" w:rsidRPr="00A0481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11,50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Default="003E3384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أ0 أمل عوف</w:t>
            </w:r>
          </w:p>
          <w:p w:rsidR="003E3384" w:rsidRDefault="009E1A39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/>
                <w:b/>
                <w:bCs/>
                <w:noProof/>
                <w:color w:val="000000"/>
                <w:sz w:val="16"/>
                <w:szCs w:val="16"/>
                <w:rtl/>
              </w:rPr>
              <w:pict>
                <v:shape id="_x0000_s1032" type="#_x0000_t32" style="position:absolute;left:0;text-align:left;margin-left:65.8pt;margin-top:13.65pt;width:205.65pt;height:0;flip:x;z-index:251665408" o:connectortype="straight">
                  <w10:wrap anchorx="page"/>
                </v:shape>
              </w:pict>
            </w:r>
          </w:p>
          <w:p w:rsidR="003E3384" w:rsidRPr="00A04816" w:rsidRDefault="003E3384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س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10-1</w:t>
            </w:r>
          </w:p>
        </w:tc>
      </w:tr>
      <w:tr w:rsidR="00624AE6" w:rsidRPr="00A04816" w:rsidTr="00033C5C">
        <w:trPr>
          <w:trHeight w:hRule="exact" w:val="705"/>
        </w:trPr>
        <w:tc>
          <w:tcPr>
            <w:tcW w:w="1328" w:type="dxa"/>
            <w:shd w:val="clear" w:color="auto" w:fill="C2D69B" w:themeFill="accent3" w:themeFillTint="99"/>
            <w:vAlign w:val="center"/>
          </w:tcPr>
          <w:p w:rsidR="00624AE6" w:rsidRPr="00A04816" w:rsidRDefault="00597B38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11 دار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4AE6" w:rsidRDefault="00597B38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قراءات مختارة في إدارة الأعمال باللغة الإنجليزية</w:t>
            </w:r>
          </w:p>
          <w:p w:rsidR="00597B38" w:rsidRPr="00A04816" w:rsidRDefault="00597B38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624AE6" w:rsidRPr="00A04816" w:rsidRDefault="003E3384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197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24AE6" w:rsidRPr="00A0481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4AE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</w:t>
            </w:r>
          </w:p>
          <w:p w:rsidR="003E3384" w:rsidRPr="00A0481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624AE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8,00</w:t>
            </w:r>
          </w:p>
          <w:p w:rsidR="003E3384" w:rsidRPr="00A0481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12,00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624AE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9,50</w:t>
            </w:r>
          </w:p>
          <w:p w:rsidR="003E3384" w:rsidRPr="00A0481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AE6" w:rsidRPr="00A04816" w:rsidRDefault="003E3384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أ0شيرين عزمي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4AE6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10-1</w:t>
            </w:r>
          </w:p>
        </w:tc>
      </w:tr>
      <w:tr w:rsidR="00624AE6" w:rsidRPr="00A04816" w:rsidTr="00033C5C">
        <w:trPr>
          <w:trHeight w:hRule="exact" w:val="1424"/>
        </w:trPr>
        <w:tc>
          <w:tcPr>
            <w:tcW w:w="1328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24AE6" w:rsidRPr="00A04816" w:rsidRDefault="00597B38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151 كمي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597B38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استخدام الحاسب في العلوم الإدارية</w:t>
            </w:r>
          </w:p>
        </w:tc>
        <w:tc>
          <w:tcPr>
            <w:tcW w:w="9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Default="003E3384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198</w:t>
            </w:r>
          </w:p>
          <w:p w:rsidR="003E3384" w:rsidRPr="00A04816" w:rsidRDefault="003E3384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199</w:t>
            </w:r>
          </w:p>
        </w:tc>
        <w:tc>
          <w:tcPr>
            <w:tcW w:w="10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  <w:p w:rsidR="003E3384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3E3384" w:rsidRPr="00A0481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تمارين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</w:t>
            </w:r>
          </w:p>
          <w:p w:rsidR="003E3384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4</w:t>
            </w:r>
          </w:p>
          <w:p w:rsidR="003E3384" w:rsidRPr="00A0481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8,00</w:t>
            </w:r>
          </w:p>
          <w:p w:rsidR="003E3384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8,00</w:t>
            </w:r>
          </w:p>
          <w:p w:rsidR="003E3384" w:rsidRPr="00A0481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9,00</w:t>
            </w:r>
          </w:p>
        </w:tc>
        <w:tc>
          <w:tcPr>
            <w:tcW w:w="8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9,50</w:t>
            </w:r>
          </w:p>
          <w:p w:rsidR="003E3384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8,50</w:t>
            </w:r>
          </w:p>
          <w:p w:rsidR="003E3384" w:rsidRPr="00A0481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9,50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9E1A39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cs="AL-Mateen"/>
                <w:b/>
                <w:bCs/>
                <w:noProof/>
                <w:color w:val="000000"/>
                <w:sz w:val="16"/>
                <w:szCs w:val="16"/>
                <w:rtl/>
              </w:rPr>
              <w:pict>
                <v:shape id="_x0000_s1033" type="#_x0000_t32" style="position:absolute;left:0;text-align:left;margin-left:66.2pt;margin-top:18.35pt;width:161.65pt;height:0;flip:x;z-index:251666432;mso-position-horizontal-relative:text;mso-position-vertical-relative:text" o:connectortype="straight">
                  <w10:wrap anchorx="page"/>
                </v:shape>
              </w:pict>
            </w:r>
            <w:r w:rsidR="003E3384"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س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10-1</w:t>
            </w:r>
          </w:p>
        </w:tc>
      </w:tr>
      <w:tr w:rsidR="00624AE6" w:rsidRPr="00A04816" w:rsidTr="00033C5C">
        <w:trPr>
          <w:trHeight w:hRule="exact" w:val="703"/>
        </w:trPr>
        <w:tc>
          <w:tcPr>
            <w:tcW w:w="1328" w:type="dxa"/>
            <w:shd w:val="clear" w:color="auto" w:fill="C2D69B" w:themeFill="accent3" w:themeFillTint="99"/>
            <w:vAlign w:val="center"/>
          </w:tcPr>
          <w:p w:rsidR="00624AE6" w:rsidRPr="00A04816" w:rsidRDefault="00597B38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lastRenderedPageBreak/>
              <w:t>201 قصد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4AE6" w:rsidRPr="00A04816" w:rsidRDefault="003E3384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تحليل اقتصادي جزئي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624AE6" w:rsidRPr="00A04816" w:rsidRDefault="003E3384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24AE6" w:rsidRPr="00A0481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4AE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</w:t>
            </w:r>
          </w:p>
          <w:p w:rsidR="003E3384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5</w:t>
            </w:r>
          </w:p>
          <w:p w:rsidR="003E3384" w:rsidRPr="00A0481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624AE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1,00</w:t>
            </w:r>
          </w:p>
          <w:p w:rsidR="003E3384" w:rsidRPr="00A0481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12,00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624AE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1,50</w:t>
            </w:r>
          </w:p>
          <w:p w:rsidR="003E3384" w:rsidRPr="00A0481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AE6" w:rsidRPr="00A04816" w:rsidRDefault="003E3384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أ0 فاطمة الفقراء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4AE6" w:rsidRPr="00A04816" w:rsidRDefault="009E1A39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noProof/>
                <w:rtl/>
              </w:rPr>
              <w:pict>
                <v:shape id="_x0000_s1026" type="#_x0000_t202" style="position:absolute;left:0;text-align:left;margin-left:-29.6pt;margin-top:-604.75pt;width:527.25pt;height:22.15pt;z-index:251660288;mso-position-horizontal-relative:text;mso-position-vertical-relative:text" fillcolor="#c2d69b" strokeweight="1pt">
                  <v:textbox style="mso-next-textbox:#_x0000_s1026">
                    <w:txbxContent>
                      <w:p w:rsidR="009E1A39" w:rsidRDefault="009E1A39" w:rsidP="00624AE6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EC76A3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القسم : 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إدارة الاعمال                                                           </w:t>
                        </w:r>
                        <w:r w:rsidRPr="00EC76A3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 الفصل الدراسي: ا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لأول</w:t>
                        </w:r>
                        <w:r w:rsidRPr="00EC76A3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     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                                    </w:t>
                        </w:r>
                        <w:r w:rsidRPr="00EC76A3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العام الدراسي : 143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4</w:t>
                        </w:r>
                        <w:r w:rsidRPr="00EC76A3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هـ/143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5</w:t>
                        </w:r>
                        <w:r w:rsidRPr="00EC76A3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هـ</w:t>
                        </w:r>
                      </w:p>
                      <w:p w:rsidR="009E1A39" w:rsidRPr="00EC76A3" w:rsidRDefault="009E1A39" w:rsidP="00624AE6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  <w:p w:rsidR="009E1A39" w:rsidRPr="0077230B" w:rsidRDefault="009E1A39" w:rsidP="00624AE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5377ED"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10-1</w:t>
            </w:r>
          </w:p>
        </w:tc>
      </w:tr>
      <w:tr w:rsidR="00624AE6" w:rsidRPr="00A04816" w:rsidTr="00033C5C">
        <w:trPr>
          <w:trHeight w:hRule="exact" w:val="607"/>
        </w:trPr>
        <w:tc>
          <w:tcPr>
            <w:tcW w:w="1328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24AE6" w:rsidRPr="00A04816" w:rsidRDefault="00597B38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103 سلم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3E3384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 xml:space="preserve">النظام </w:t>
            </w:r>
            <w:proofErr w:type="spellStart"/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الإقتصادي</w:t>
            </w:r>
            <w:proofErr w:type="spellEnd"/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 xml:space="preserve"> في الإسلام</w:t>
            </w:r>
          </w:p>
        </w:tc>
        <w:tc>
          <w:tcPr>
            <w:tcW w:w="9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3E3384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196</w:t>
            </w:r>
          </w:p>
        </w:tc>
        <w:tc>
          <w:tcPr>
            <w:tcW w:w="10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12,00</w:t>
            </w:r>
          </w:p>
        </w:tc>
        <w:tc>
          <w:tcPr>
            <w:tcW w:w="8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3E338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1,50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3E3384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س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10-1</w:t>
            </w:r>
          </w:p>
        </w:tc>
      </w:tr>
      <w:tr w:rsidR="00624AE6" w:rsidRPr="00A04816" w:rsidTr="00033C5C">
        <w:trPr>
          <w:trHeight w:hRule="exact" w:val="419"/>
        </w:trPr>
        <w:tc>
          <w:tcPr>
            <w:tcW w:w="1328" w:type="dxa"/>
            <w:shd w:val="clear" w:color="auto" w:fill="C2D69B" w:themeFill="accent3" w:themeFillTint="99"/>
            <w:vAlign w:val="center"/>
          </w:tcPr>
          <w:p w:rsidR="00624AE6" w:rsidRPr="00A04816" w:rsidRDefault="00413FB5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103 عرب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4AE6" w:rsidRPr="00A04816" w:rsidRDefault="00413FB5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التحرير العربي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624AE6" w:rsidRPr="00A04816" w:rsidRDefault="00413FB5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201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24AE6" w:rsidRPr="00A04816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 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4AE6" w:rsidRPr="00A04816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624AE6" w:rsidRPr="00A04816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12,00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624AE6" w:rsidRPr="00A04816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AE6" w:rsidRPr="00A04816" w:rsidRDefault="00413FB5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د0 رجاء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4AE6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11-1</w:t>
            </w:r>
          </w:p>
        </w:tc>
      </w:tr>
      <w:tr w:rsidR="00624AE6" w:rsidRPr="00A04816" w:rsidTr="00033C5C">
        <w:trPr>
          <w:trHeight w:hRule="exact" w:val="1318"/>
        </w:trPr>
        <w:tc>
          <w:tcPr>
            <w:tcW w:w="1328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24AE6" w:rsidRPr="00A04816" w:rsidRDefault="00413FB5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121 كمي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413FB5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طرق كمية (2)</w:t>
            </w:r>
          </w:p>
        </w:tc>
        <w:tc>
          <w:tcPr>
            <w:tcW w:w="9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Default="00413FB5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203</w:t>
            </w:r>
          </w:p>
          <w:p w:rsidR="00413FB5" w:rsidRPr="00A04816" w:rsidRDefault="00413FB5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204</w:t>
            </w:r>
          </w:p>
        </w:tc>
        <w:tc>
          <w:tcPr>
            <w:tcW w:w="10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  <w:p w:rsidR="00413FB5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413FB5" w:rsidRPr="00A04816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تمارين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</w:t>
            </w:r>
          </w:p>
          <w:p w:rsidR="00413FB5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4</w:t>
            </w:r>
          </w:p>
          <w:p w:rsidR="00413FB5" w:rsidRPr="00A04816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8,00</w:t>
            </w:r>
          </w:p>
          <w:p w:rsidR="00413FB5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8,00</w:t>
            </w:r>
          </w:p>
          <w:p w:rsidR="00413FB5" w:rsidRPr="00A04816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9,00</w:t>
            </w:r>
          </w:p>
        </w:tc>
        <w:tc>
          <w:tcPr>
            <w:tcW w:w="8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9,50</w:t>
            </w:r>
          </w:p>
          <w:p w:rsidR="00413FB5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8,50</w:t>
            </w:r>
          </w:p>
          <w:p w:rsidR="00413FB5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9,50</w:t>
            </w:r>
          </w:p>
          <w:p w:rsidR="00413FB5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413FB5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413FB5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413FB5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413FB5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413FB5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413FB5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413FB5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413FB5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413FB5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413FB5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و50</w:t>
            </w:r>
          </w:p>
          <w:p w:rsidR="00413FB5" w:rsidRPr="00A04816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9E1A39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noProof/>
                <w:sz w:val="16"/>
                <w:szCs w:val="16"/>
                <w:rtl/>
              </w:rPr>
              <w:pict>
                <v:shape id="_x0000_s1035" type="#_x0000_t32" style="position:absolute;left:0;text-align:left;margin-left:65.1pt;margin-top:17.5pt;width:161.9pt;height:0;flip:x;z-index:251668480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ascii="Arial" w:hAnsi="Arial"/>
                <w:b/>
                <w:bCs/>
                <w:noProof/>
                <w:sz w:val="16"/>
                <w:szCs w:val="16"/>
                <w:rtl/>
              </w:rPr>
              <w:pict>
                <v:shape id="_x0000_s1034" type="#_x0000_t32" style="position:absolute;left:0;text-align:left;margin-left:64.7pt;margin-top:-6.5pt;width:106.45pt;height:0;flip:x;z-index:251667456;mso-position-horizontal-relative:text;mso-position-vertical-relative:text" o:connectortype="straight">
                  <w10:wrap anchorx="page"/>
                </v:shape>
              </w:pict>
            </w:r>
            <w:r w:rsidR="00413FB5"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أ0 دليل المفرج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4AE6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11-1</w:t>
            </w:r>
          </w:p>
        </w:tc>
      </w:tr>
      <w:tr w:rsidR="00413FB5" w:rsidRPr="00A04816" w:rsidTr="00033C5C">
        <w:trPr>
          <w:trHeight w:hRule="exact" w:val="840"/>
        </w:trPr>
        <w:tc>
          <w:tcPr>
            <w:tcW w:w="1328" w:type="dxa"/>
            <w:shd w:val="clear" w:color="auto" w:fill="C2D69B" w:themeFill="accent3" w:themeFillTint="99"/>
            <w:vAlign w:val="center"/>
          </w:tcPr>
          <w:p w:rsidR="00413FB5" w:rsidRPr="00A04816" w:rsidRDefault="00413FB5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214 دار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3FB5" w:rsidRPr="00A04816" w:rsidRDefault="00413FB5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السلوك التنظيمي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13FB5" w:rsidRPr="00A04816" w:rsidRDefault="00413FB5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205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13FB5" w:rsidRPr="00A04816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3FB5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3</w:t>
            </w:r>
          </w:p>
          <w:p w:rsidR="00EE2835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5</w:t>
            </w:r>
          </w:p>
          <w:p w:rsidR="00EE2835" w:rsidRPr="00A04816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413FB5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12,00</w:t>
            </w:r>
          </w:p>
          <w:p w:rsidR="00EE2835" w:rsidRPr="00A04816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12,00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413FB5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12,50</w:t>
            </w:r>
          </w:p>
          <w:p w:rsidR="00EE2835" w:rsidRPr="00A04816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3FB5" w:rsidRPr="00A04816" w:rsidRDefault="009E1A39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L-Mateen"/>
                <w:b/>
                <w:bCs/>
                <w:noProof/>
                <w:color w:val="000000"/>
                <w:sz w:val="16"/>
                <w:szCs w:val="16"/>
              </w:rPr>
              <w:pict>
                <v:shape id="_x0000_s1036" type="#_x0000_t32" style="position:absolute;left:0;text-align:left;margin-left:65.5pt;margin-top:5.45pt;width:106.05pt;height:0;flip:x;z-index:251669504;mso-position-horizontal-relative:text;mso-position-vertical-relative:text" o:connectortype="straight">
                  <w10:wrap anchorx="page"/>
                </v:shape>
              </w:pict>
            </w:r>
            <w:r w:rsidR="00EE2835"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أ0 شيرين عزمي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3FB5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11-1</w:t>
            </w:r>
          </w:p>
        </w:tc>
      </w:tr>
      <w:tr w:rsidR="00413FB5" w:rsidRPr="00A04816" w:rsidTr="00033C5C">
        <w:trPr>
          <w:trHeight w:hRule="exact" w:val="1133"/>
        </w:trPr>
        <w:tc>
          <w:tcPr>
            <w:tcW w:w="1328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413FB5" w:rsidRPr="00A04816" w:rsidRDefault="00413FB5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231 حسب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3FB5" w:rsidRPr="00A04816" w:rsidRDefault="00413FB5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 xml:space="preserve">محاسبة التكاليف </w:t>
            </w:r>
            <w:r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  <w:t>–</w:t>
            </w: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9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3FB5" w:rsidRDefault="00EE2835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206</w:t>
            </w:r>
          </w:p>
          <w:p w:rsidR="00EE2835" w:rsidRPr="00A04816" w:rsidRDefault="00EE2835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207</w:t>
            </w:r>
          </w:p>
        </w:tc>
        <w:tc>
          <w:tcPr>
            <w:tcW w:w="10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3FB5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  <w:p w:rsidR="00EE2835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EE2835" w:rsidRPr="00A04816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تمارين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3FB5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3</w:t>
            </w:r>
          </w:p>
          <w:p w:rsidR="00EE2835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5</w:t>
            </w:r>
          </w:p>
          <w:p w:rsidR="00EE2835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5</w:t>
            </w:r>
          </w:p>
          <w:p w:rsidR="00EE2835" w:rsidRPr="00A04816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3FB5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8,00</w:t>
            </w:r>
          </w:p>
          <w:p w:rsidR="00EE2835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10,00</w:t>
            </w:r>
          </w:p>
          <w:p w:rsidR="00EE2835" w:rsidRPr="00A04816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8,00</w:t>
            </w:r>
          </w:p>
        </w:tc>
        <w:tc>
          <w:tcPr>
            <w:tcW w:w="8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3FB5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9,50</w:t>
            </w:r>
          </w:p>
          <w:p w:rsidR="00EE2835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10,50</w:t>
            </w:r>
          </w:p>
          <w:p w:rsidR="00EE2835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9,50</w:t>
            </w:r>
          </w:p>
          <w:p w:rsidR="00EE2835" w:rsidRPr="00A04816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3FB5" w:rsidRPr="00A04816" w:rsidRDefault="009E1A39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cs="AL-Mateen"/>
                <w:b/>
                <w:bCs/>
                <w:noProof/>
                <w:color w:val="000000"/>
                <w:sz w:val="16"/>
                <w:szCs w:val="16"/>
                <w:rtl/>
              </w:rPr>
              <w:pict>
                <v:shape id="_x0000_s1037" type="#_x0000_t32" style="position:absolute;left:0;text-align:left;margin-left:64.9pt;margin-top:16.9pt;width:161.5pt;height:0;flip:x;z-index:251670528;mso-position-horizontal-relative:text;mso-position-vertical-relative:text" o:connectortype="straight">
                  <w10:wrap anchorx="page"/>
                </v:shape>
              </w:pict>
            </w:r>
            <w:r w:rsidR="00EE2835"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أ0 أمل عوف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3FB5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11-1</w:t>
            </w:r>
          </w:p>
        </w:tc>
      </w:tr>
      <w:tr w:rsidR="00413FB5" w:rsidRPr="00A04816" w:rsidTr="00033C5C">
        <w:trPr>
          <w:trHeight w:hRule="exact" w:val="838"/>
        </w:trPr>
        <w:tc>
          <w:tcPr>
            <w:tcW w:w="1328" w:type="dxa"/>
            <w:shd w:val="clear" w:color="auto" w:fill="C2D69B" w:themeFill="accent3" w:themeFillTint="99"/>
            <w:vAlign w:val="center"/>
          </w:tcPr>
          <w:p w:rsidR="00413FB5" w:rsidRPr="00A04816" w:rsidRDefault="00413FB5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265 قصد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3FB5" w:rsidRPr="00A04816" w:rsidRDefault="00413FB5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اقتصاديات الموارد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13FB5" w:rsidRPr="00A04816" w:rsidRDefault="00EE2835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13FB5" w:rsidRPr="00A04816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محاضرةو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413FB5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3</w:t>
            </w:r>
          </w:p>
          <w:p w:rsidR="00EE2835" w:rsidRPr="00A04816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413FB5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10,00</w:t>
            </w:r>
          </w:p>
          <w:p w:rsidR="00EE2835" w:rsidRPr="00A04816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11,00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413FB5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11,50</w:t>
            </w:r>
          </w:p>
          <w:p w:rsidR="00EE2835" w:rsidRPr="00A04816" w:rsidRDefault="00EE283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3FB5" w:rsidRPr="00A04816" w:rsidRDefault="00EE2835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أ0 شيرين عزمي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3FB5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11-1</w:t>
            </w:r>
          </w:p>
        </w:tc>
      </w:tr>
      <w:tr w:rsidR="00413FB5" w:rsidRPr="00A04816" w:rsidTr="00033C5C">
        <w:trPr>
          <w:trHeight w:hRule="exact" w:val="419"/>
        </w:trPr>
        <w:tc>
          <w:tcPr>
            <w:tcW w:w="1328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413FB5" w:rsidRPr="00A04816" w:rsidRDefault="00413FB5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104 سلم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3FB5" w:rsidRPr="00A04816" w:rsidRDefault="00413FB5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أسس النظام السياسي في الإسلام</w:t>
            </w:r>
          </w:p>
        </w:tc>
        <w:tc>
          <w:tcPr>
            <w:tcW w:w="9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3FB5" w:rsidRPr="00A04816" w:rsidRDefault="00413FB5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202</w:t>
            </w:r>
          </w:p>
        </w:tc>
        <w:tc>
          <w:tcPr>
            <w:tcW w:w="10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3FB5" w:rsidRPr="00A04816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3FB5" w:rsidRPr="00A04816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3FB5" w:rsidRPr="00A04816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10.00</w:t>
            </w:r>
          </w:p>
        </w:tc>
        <w:tc>
          <w:tcPr>
            <w:tcW w:w="8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3FB5" w:rsidRPr="00A04816" w:rsidRDefault="00413FB5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11,50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3FB5" w:rsidRPr="00A04816" w:rsidRDefault="00413FB5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د0 نهيل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3FB5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11-1</w:t>
            </w:r>
          </w:p>
        </w:tc>
      </w:tr>
      <w:tr w:rsidR="00413FB5" w:rsidRPr="00A04816" w:rsidTr="00033C5C">
        <w:trPr>
          <w:trHeight w:hRule="exact" w:val="730"/>
        </w:trPr>
        <w:tc>
          <w:tcPr>
            <w:tcW w:w="1328" w:type="dxa"/>
            <w:shd w:val="clear" w:color="auto" w:fill="C2D69B" w:themeFill="accent3" w:themeFillTint="99"/>
            <w:vAlign w:val="center"/>
          </w:tcPr>
          <w:p w:rsidR="00413FB5" w:rsidRPr="00A04816" w:rsidRDefault="00EE2835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203 دار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3FB5" w:rsidRPr="00A04816" w:rsidRDefault="00EE2835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ريادة الأعمال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13FB5" w:rsidRPr="00A04816" w:rsidRDefault="00B25A68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13FB5" w:rsidRPr="00A04816" w:rsidRDefault="00B25A6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3FB5" w:rsidRDefault="00B25A6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</w:t>
            </w:r>
          </w:p>
          <w:p w:rsidR="00B25A68" w:rsidRDefault="00B25A6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3</w:t>
            </w:r>
          </w:p>
          <w:p w:rsidR="00B25A68" w:rsidRPr="00A04816" w:rsidRDefault="00B25A6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413FB5" w:rsidRDefault="00B25A6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10.00</w:t>
            </w:r>
          </w:p>
          <w:p w:rsidR="00B25A68" w:rsidRPr="00A04816" w:rsidRDefault="00B25A6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12.00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413FB5" w:rsidRDefault="00B25A6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11.50</w:t>
            </w:r>
          </w:p>
          <w:p w:rsidR="00B25A68" w:rsidRPr="00A04816" w:rsidRDefault="00B25A68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3FB5" w:rsidRPr="00A04816" w:rsidRDefault="00B25A68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أ0 مريم المطيري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3FB5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17-1</w:t>
            </w:r>
          </w:p>
        </w:tc>
      </w:tr>
      <w:tr w:rsidR="005377ED" w:rsidRPr="00A04816" w:rsidTr="00033C5C">
        <w:trPr>
          <w:trHeight w:hRule="exact" w:val="698"/>
        </w:trPr>
        <w:tc>
          <w:tcPr>
            <w:tcW w:w="1328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5377ED" w:rsidRPr="00A04816" w:rsidRDefault="005377ED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210 دار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البيئة القانونية للأعمال</w:t>
            </w:r>
          </w:p>
        </w:tc>
        <w:tc>
          <w:tcPr>
            <w:tcW w:w="9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Pr="00A04816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217</w:t>
            </w:r>
          </w:p>
        </w:tc>
        <w:tc>
          <w:tcPr>
            <w:tcW w:w="10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8,00</w:t>
            </w:r>
          </w:p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11.00</w:t>
            </w:r>
          </w:p>
        </w:tc>
        <w:tc>
          <w:tcPr>
            <w:tcW w:w="8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9,50</w:t>
            </w:r>
          </w:p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12,50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أ0 أماني الشعيبي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5377ED" w:rsidRDefault="005377ED" w:rsidP="005377ED">
            <w:pPr>
              <w:jc w:val="center"/>
            </w:pPr>
            <w:r w:rsidRPr="00EE3E33"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17-1</w:t>
            </w:r>
          </w:p>
        </w:tc>
      </w:tr>
      <w:tr w:rsidR="005377ED" w:rsidRPr="00A04816" w:rsidTr="00033C5C">
        <w:trPr>
          <w:trHeight w:hRule="exact" w:val="1559"/>
        </w:trPr>
        <w:tc>
          <w:tcPr>
            <w:tcW w:w="1328" w:type="dxa"/>
            <w:shd w:val="clear" w:color="auto" w:fill="C2D69B" w:themeFill="accent3" w:themeFillTint="99"/>
            <w:vAlign w:val="center"/>
          </w:tcPr>
          <w:p w:rsidR="005377ED" w:rsidRPr="00A04816" w:rsidRDefault="005377ED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211 كمي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الرياضة المالية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377ED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218</w:t>
            </w:r>
          </w:p>
          <w:p w:rsidR="005377ED" w:rsidRPr="00A04816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219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377ED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377ED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تمارين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77ED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</w:t>
            </w:r>
          </w:p>
          <w:p w:rsidR="005377ED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4</w:t>
            </w:r>
          </w:p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377ED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8.00</w:t>
            </w:r>
          </w:p>
          <w:p w:rsidR="005377ED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12.00</w:t>
            </w:r>
          </w:p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1,00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5377ED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9,50</w:t>
            </w:r>
          </w:p>
          <w:p w:rsidR="005377ED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12,50</w:t>
            </w:r>
          </w:p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7ED" w:rsidRPr="00A04816" w:rsidRDefault="009E1A39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L-Mateen"/>
                <w:b/>
                <w:bCs/>
                <w:noProof/>
                <w:color w:val="000000"/>
                <w:sz w:val="16"/>
                <w:szCs w:val="16"/>
              </w:rPr>
              <w:pict>
                <v:shape id="_x0000_s1044" type="#_x0000_t32" style="position:absolute;left:0;text-align:left;margin-left:65.6pt;margin-top:13.75pt;width:161.2pt;height:0;flip:x;z-index:251676672;mso-position-horizontal-relative:text;mso-position-vertical-relative:text" o:connectortype="straight">
                  <w10:wrap anchorx="page"/>
                </v:shape>
              </w:pict>
            </w:r>
            <w:r w:rsidR="005377ED"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س</w:t>
            </w:r>
          </w:p>
        </w:tc>
        <w:tc>
          <w:tcPr>
            <w:tcW w:w="993" w:type="dxa"/>
            <w:shd w:val="clear" w:color="auto" w:fill="auto"/>
          </w:tcPr>
          <w:p w:rsidR="005377ED" w:rsidRDefault="005377ED" w:rsidP="005377ED">
            <w:pPr>
              <w:jc w:val="center"/>
            </w:pPr>
            <w:r w:rsidRPr="00EE3E33"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17-1</w:t>
            </w:r>
          </w:p>
        </w:tc>
      </w:tr>
      <w:tr w:rsidR="005377ED" w:rsidRPr="00A04816" w:rsidTr="00033C5C">
        <w:trPr>
          <w:trHeight w:hRule="exact" w:val="703"/>
        </w:trPr>
        <w:tc>
          <w:tcPr>
            <w:tcW w:w="1328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5377ED" w:rsidRPr="00A04816" w:rsidRDefault="005377ED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217 دار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أخلاقيات العمل والمسؤولي</w:t>
            </w:r>
            <w:r>
              <w:rPr>
                <w:rFonts w:cs="AL-Mateen" w:hint="eastAsia"/>
                <w:b/>
                <w:bCs/>
                <w:color w:val="000000"/>
                <w:sz w:val="16"/>
                <w:szCs w:val="16"/>
                <w:rtl/>
              </w:rPr>
              <w:t>ة</w:t>
            </w: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 xml:space="preserve"> الاجتماعية</w:t>
            </w:r>
          </w:p>
        </w:tc>
        <w:tc>
          <w:tcPr>
            <w:tcW w:w="9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Pr="00A04816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217</w:t>
            </w:r>
          </w:p>
        </w:tc>
        <w:tc>
          <w:tcPr>
            <w:tcW w:w="10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</w:t>
            </w:r>
          </w:p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8,00</w:t>
            </w:r>
          </w:p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1,00</w:t>
            </w:r>
          </w:p>
        </w:tc>
        <w:tc>
          <w:tcPr>
            <w:tcW w:w="8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9,50</w:t>
            </w:r>
          </w:p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1,50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أ0 فاطمة الفقراء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5377ED" w:rsidRDefault="005377ED" w:rsidP="005377ED">
            <w:pPr>
              <w:jc w:val="center"/>
            </w:pPr>
            <w:r w:rsidRPr="00EE3E33"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17-1</w:t>
            </w:r>
          </w:p>
        </w:tc>
      </w:tr>
      <w:tr w:rsidR="005377ED" w:rsidRPr="00A04816" w:rsidTr="00033C5C">
        <w:trPr>
          <w:trHeight w:hRule="exact" w:val="712"/>
        </w:trPr>
        <w:tc>
          <w:tcPr>
            <w:tcW w:w="1328" w:type="dxa"/>
            <w:shd w:val="clear" w:color="auto" w:fill="C2D69B" w:themeFill="accent3" w:themeFillTint="99"/>
            <w:vAlign w:val="center"/>
          </w:tcPr>
          <w:p w:rsidR="005377ED" w:rsidRPr="00A04816" w:rsidRDefault="005377ED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241 دار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إدارة التسويق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377ED" w:rsidRPr="00A04816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221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77ED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</w:t>
            </w:r>
          </w:p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377ED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10,00</w:t>
            </w:r>
          </w:p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5377ED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11,50</w:t>
            </w:r>
          </w:p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أ0 شيرين عزمي</w:t>
            </w:r>
          </w:p>
        </w:tc>
        <w:tc>
          <w:tcPr>
            <w:tcW w:w="993" w:type="dxa"/>
            <w:shd w:val="clear" w:color="auto" w:fill="auto"/>
          </w:tcPr>
          <w:p w:rsidR="005377ED" w:rsidRDefault="005377ED" w:rsidP="005377ED">
            <w:pPr>
              <w:jc w:val="center"/>
            </w:pPr>
            <w:r w:rsidRPr="00EE3E33"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17-1</w:t>
            </w:r>
          </w:p>
        </w:tc>
      </w:tr>
      <w:tr w:rsidR="005377ED" w:rsidRPr="00A04816" w:rsidTr="00033C5C">
        <w:trPr>
          <w:trHeight w:hRule="exact" w:val="836"/>
        </w:trPr>
        <w:tc>
          <w:tcPr>
            <w:tcW w:w="1328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5377ED" w:rsidRPr="00A04816" w:rsidRDefault="005377ED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271 دار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إدارة العمليات</w:t>
            </w:r>
          </w:p>
        </w:tc>
        <w:tc>
          <w:tcPr>
            <w:tcW w:w="9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Pr="00A04816" w:rsidRDefault="005377ED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222</w:t>
            </w:r>
          </w:p>
        </w:tc>
        <w:tc>
          <w:tcPr>
            <w:tcW w:w="10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4</w:t>
            </w:r>
          </w:p>
          <w:p w:rsidR="005377ED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5</w:t>
            </w:r>
          </w:p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10,00</w:t>
            </w:r>
          </w:p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9,00</w:t>
            </w:r>
          </w:p>
        </w:tc>
        <w:tc>
          <w:tcPr>
            <w:tcW w:w="8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11,50</w:t>
            </w:r>
          </w:p>
          <w:p w:rsidR="005377ED" w:rsidRPr="00A04816" w:rsidRDefault="005377ED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9,50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7ED" w:rsidRPr="00A04816" w:rsidRDefault="005377ED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أ0 فاطمة الفقراء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5377ED" w:rsidRDefault="005377ED" w:rsidP="005377ED">
            <w:pPr>
              <w:jc w:val="center"/>
            </w:pPr>
            <w:r w:rsidRPr="00EE3E33"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17-1</w:t>
            </w:r>
          </w:p>
        </w:tc>
      </w:tr>
      <w:tr w:rsidR="00B25A68" w:rsidRPr="00A04816" w:rsidTr="00033C5C">
        <w:trPr>
          <w:trHeight w:hRule="exact" w:val="730"/>
        </w:trPr>
        <w:tc>
          <w:tcPr>
            <w:tcW w:w="1328" w:type="dxa"/>
            <w:shd w:val="clear" w:color="auto" w:fill="C2D69B" w:themeFill="accent3" w:themeFillTint="99"/>
            <w:vAlign w:val="center"/>
          </w:tcPr>
          <w:p w:rsidR="00B25A68" w:rsidRPr="00A04816" w:rsidRDefault="00865172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203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5A68" w:rsidRPr="00A04816" w:rsidRDefault="00865172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ريادة الأعمال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25A68" w:rsidRPr="00A04816" w:rsidRDefault="00865172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25A68" w:rsidRPr="00A04816" w:rsidRDefault="0086517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A68" w:rsidRDefault="0086517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</w:t>
            </w:r>
          </w:p>
          <w:p w:rsidR="00865172" w:rsidRPr="00A04816" w:rsidRDefault="0086517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25A68" w:rsidRDefault="0086517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8,00</w:t>
            </w:r>
          </w:p>
          <w:p w:rsidR="00865172" w:rsidRPr="00A04816" w:rsidRDefault="0086517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1,00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B25A68" w:rsidRDefault="0086517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9,50</w:t>
            </w:r>
          </w:p>
          <w:p w:rsidR="00865172" w:rsidRPr="00A04816" w:rsidRDefault="0086517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A68" w:rsidRPr="00A04816" w:rsidRDefault="00865172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أ0 مريم المطيري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A68" w:rsidRDefault="009E1A39" w:rsidP="00F0072D">
            <w:pPr>
              <w:jc w:val="center"/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9-1</w:t>
            </w:r>
          </w:p>
          <w:p w:rsidR="009E1A39" w:rsidRPr="00A04816" w:rsidRDefault="009E1A39" w:rsidP="00F0072D">
            <w:pPr>
              <w:jc w:val="center"/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8-1</w:t>
            </w:r>
          </w:p>
        </w:tc>
      </w:tr>
      <w:tr w:rsidR="00B25A68" w:rsidRPr="00A04816" w:rsidTr="00033C5C">
        <w:trPr>
          <w:trHeight w:hRule="exact" w:val="1241"/>
        </w:trPr>
        <w:tc>
          <w:tcPr>
            <w:tcW w:w="1328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B25A68" w:rsidRPr="00A04816" w:rsidRDefault="00865172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210 دار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5A68" w:rsidRPr="00A04816" w:rsidRDefault="00865172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البيئة القانونية للأعمال</w:t>
            </w:r>
          </w:p>
        </w:tc>
        <w:tc>
          <w:tcPr>
            <w:tcW w:w="9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5A68" w:rsidRPr="00A04816" w:rsidRDefault="00B25A68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5A68" w:rsidRPr="00A04816" w:rsidRDefault="0086517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5A68" w:rsidRDefault="0086517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</w:t>
            </w:r>
          </w:p>
          <w:p w:rsidR="00865172" w:rsidRPr="00A04816" w:rsidRDefault="0086517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5A68" w:rsidRDefault="0086517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12,00</w:t>
            </w:r>
          </w:p>
          <w:p w:rsidR="00865172" w:rsidRPr="00A04816" w:rsidRDefault="0086517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10,00</w:t>
            </w:r>
          </w:p>
        </w:tc>
        <w:tc>
          <w:tcPr>
            <w:tcW w:w="8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5A68" w:rsidRDefault="0086517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1,50</w:t>
            </w:r>
          </w:p>
          <w:p w:rsidR="00865172" w:rsidRPr="00A04816" w:rsidRDefault="00865172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10,50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5A68" w:rsidRPr="00A04816" w:rsidRDefault="00865172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أ0 أماني الشعيبي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5A68" w:rsidRDefault="009E1A39" w:rsidP="009E1A39">
            <w:pP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8-1</w:t>
            </w:r>
          </w:p>
          <w:p w:rsidR="009E1A39" w:rsidRPr="00A04816" w:rsidRDefault="009E1A39" w:rsidP="009E1A39">
            <w:pPr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17-1</w:t>
            </w:r>
          </w:p>
        </w:tc>
      </w:tr>
      <w:tr w:rsidR="00656204" w:rsidRPr="00A04816" w:rsidTr="00656204">
        <w:trPr>
          <w:trHeight w:val="510"/>
        </w:trPr>
        <w:tc>
          <w:tcPr>
            <w:tcW w:w="1328" w:type="dxa"/>
            <w:vMerge w:val="restart"/>
            <w:shd w:val="clear" w:color="auto" w:fill="C2D69B" w:themeFill="accent3" w:themeFillTint="99"/>
            <w:vAlign w:val="center"/>
          </w:tcPr>
          <w:p w:rsidR="00656204" w:rsidRPr="00A04816" w:rsidRDefault="00656204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lastRenderedPageBreak/>
              <w:t>211 كمي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6204" w:rsidRPr="00A04816" w:rsidRDefault="00656204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الرياضة المالية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656204" w:rsidRDefault="00656204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211</w:t>
            </w:r>
          </w:p>
          <w:p w:rsidR="00656204" w:rsidRDefault="00656204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656204" w:rsidRDefault="00656204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656204" w:rsidRDefault="00656204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121</w:t>
            </w:r>
          </w:p>
          <w:p w:rsidR="00656204" w:rsidRPr="00A04816" w:rsidRDefault="00656204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  <w:p w:rsidR="00656204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656204" w:rsidRPr="00A04816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تمارين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</w:t>
            </w:r>
          </w:p>
          <w:p w:rsidR="00656204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4</w:t>
            </w:r>
          </w:p>
          <w:p w:rsidR="00656204" w:rsidRPr="00A04816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36" w:type="dxa"/>
            <w:vMerge w:val="restart"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10,00</w:t>
            </w:r>
          </w:p>
          <w:p w:rsidR="00656204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8,00</w:t>
            </w:r>
          </w:p>
          <w:p w:rsidR="00656204" w:rsidRPr="00A04816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9,00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11,50</w:t>
            </w:r>
          </w:p>
          <w:p w:rsidR="00656204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8,50</w:t>
            </w:r>
          </w:p>
          <w:p w:rsidR="00656204" w:rsidRPr="00A04816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9,50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56204" w:rsidRPr="00A04816" w:rsidRDefault="00656204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L-Mateen"/>
                <w:b/>
                <w:bCs/>
                <w:noProof/>
                <w:color w:val="000000"/>
                <w:sz w:val="16"/>
                <w:szCs w:val="16"/>
              </w:rPr>
              <w:pict>
                <v:shape id="_x0000_s1058" type="#_x0000_t32" style="position:absolute;left:0;text-align:left;margin-left:66.4pt;margin-top:12.2pt;width:159.75pt;height:0;flip:x;z-index:251693056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204" w:rsidRPr="00A04816" w:rsidRDefault="00656204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10-1</w:t>
            </w:r>
          </w:p>
        </w:tc>
      </w:tr>
      <w:tr w:rsidR="00656204" w:rsidRPr="00A04816" w:rsidTr="00033C5C">
        <w:trPr>
          <w:trHeight w:hRule="exact" w:val="510"/>
        </w:trPr>
        <w:tc>
          <w:tcPr>
            <w:tcW w:w="1328" w:type="dxa"/>
            <w:vMerge/>
            <w:shd w:val="clear" w:color="auto" w:fill="C2D69B" w:themeFill="accent3" w:themeFillTint="99"/>
            <w:vAlign w:val="center"/>
          </w:tcPr>
          <w:p w:rsidR="00656204" w:rsidRDefault="00656204" w:rsidP="00F0072D">
            <w:pPr>
              <w:pStyle w:val="a4"/>
              <w:jc w:val="center"/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:rsidR="00656204" w:rsidRDefault="00656204" w:rsidP="00F0072D">
            <w:pPr>
              <w:spacing w:after="0"/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6" w:type="dxa"/>
            <w:vMerge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Cambria" w:hAnsi="Cambria" w:cs="AL-Mateen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6204" w:rsidRPr="00A04816" w:rsidRDefault="00656204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17-1</w:t>
            </w:r>
          </w:p>
        </w:tc>
      </w:tr>
      <w:tr w:rsidR="00656204" w:rsidRPr="00A04816" w:rsidTr="00033C5C">
        <w:trPr>
          <w:trHeight w:hRule="exact" w:val="510"/>
        </w:trPr>
        <w:tc>
          <w:tcPr>
            <w:tcW w:w="1328" w:type="dxa"/>
            <w:vMerge/>
            <w:shd w:val="clear" w:color="auto" w:fill="C2D69B" w:themeFill="accent3" w:themeFillTint="99"/>
            <w:vAlign w:val="center"/>
          </w:tcPr>
          <w:p w:rsidR="00656204" w:rsidRDefault="00656204" w:rsidP="00F0072D">
            <w:pPr>
              <w:pStyle w:val="a4"/>
              <w:jc w:val="center"/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:rsidR="00656204" w:rsidRDefault="00656204" w:rsidP="00F0072D">
            <w:pPr>
              <w:spacing w:after="0"/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6" w:type="dxa"/>
            <w:vMerge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Cambria" w:hAnsi="Cambria" w:cs="AL-Mateen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6204" w:rsidRPr="00A04816" w:rsidRDefault="00656204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 xml:space="preserve">17-1 </w:t>
            </w:r>
          </w:p>
        </w:tc>
      </w:tr>
      <w:tr w:rsidR="00656204" w:rsidRPr="00A04816" w:rsidTr="00794FBF">
        <w:trPr>
          <w:trHeight w:val="420"/>
        </w:trPr>
        <w:tc>
          <w:tcPr>
            <w:tcW w:w="1328" w:type="dxa"/>
            <w:vMerge w:val="restart"/>
            <w:shd w:val="clear" w:color="auto" w:fill="C2D69B" w:themeFill="accent3" w:themeFillTint="99"/>
            <w:vAlign w:val="center"/>
          </w:tcPr>
          <w:p w:rsidR="00656204" w:rsidRPr="00A04816" w:rsidRDefault="00656204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217 دار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6204" w:rsidRPr="00A04816" w:rsidRDefault="00656204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اخلاقيات العمل والمسؤولية الاجتماعية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656204" w:rsidRPr="00A04816" w:rsidRDefault="00656204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213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656204" w:rsidRPr="00A04816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</w:t>
            </w:r>
          </w:p>
          <w:p w:rsidR="00656204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3</w:t>
            </w:r>
          </w:p>
          <w:p w:rsidR="00656204" w:rsidRPr="00A04816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6" w:type="dxa"/>
            <w:vMerge w:val="restart"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12,00</w:t>
            </w:r>
          </w:p>
          <w:p w:rsidR="00656204" w:rsidRPr="00A04816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11.00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1,50</w:t>
            </w:r>
          </w:p>
          <w:p w:rsidR="00656204" w:rsidRPr="00A04816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11,50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56204" w:rsidRPr="00A04816" w:rsidRDefault="00656204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أ0 فاطمة الفقراء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6204" w:rsidRPr="00A04816" w:rsidRDefault="00656204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17-1</w:t>
            </w:r>
          </w:p>
        </w:tc>
      </w:tr>
      <w:tr w:rsidR="00656204" w:rsidRPr="00A04816" w:rsidTr="00033C5C">
        <w:trPr>
          <w:trHeight w:hRule="exact" w:val="420"/>
        </w:trPr>
        <w:tc>
          <w:tcPr>
            <w:tcW w:w="1328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56204" w:rsidRDefault="00656204" w:rsidP="00F0072D">
            <w:pPr>
              <w:pStyle w:val="a4"/>
              <w:jc w:val="center"/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0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6204" w:rsidRDefault="00656204" w:rsidP="00F0072D">
            <w:pPr>
              <w:spacing w:after="0"/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8-1</w:t>
            </w:r>
          </w:p>
        </w:tc>
      </w:tr>
      <w:tr w:rsidR="00656204" w:rsidRPr="00A04816" w:rsidTr="00656204">
        <w:trPr>
          <w:trHeight w:val="338"/>
        </w:trPr>
        <w:tc>
          <w:tcPr>
            <w:tcW w:w="1328" w:type="dxa"/>
            <w:vMerge w:val="restart"/>
            <w:shd w:val="clear" w:color="auto" w:fill="C2D69B" w:themeFill="accent3" w:themeFillTint="99"/>
            <w:vAlign w:val="center"/>
          </w:tcPr>
          <w:p w:rsidR="00656204" w:rsidRPr="00A04816" w:rsidRDefault="00656204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241 دار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6204" w:rsidRPr="00A04816" w:rsidRDefault="00656204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إدارة التسوي</w:t>
            </w:r>
            <w:r>
              <w:rPr>
                <w:rFonts w:cs="AL-Mateen" w:hint="eastAsia"/>
                <w:b/>
                <w:bCs/>
                <w:color w:val="000000"/>
                <w:sz w:val="16"/>
                <w:szCs w:val="16"/>
                <w:rtl/>
              </w:rPr>
              <w:t>ق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656204" w:rsidRPr="00A04816" w:rsidRDefault="00656204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214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656204" w:rsidRPr="00A04816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4</w:t>
            </w:r>
          </w:p>
          <w:p w:rsidR="00656204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5</w:t>
            </w:r>
          </w:p>
          <w:p w:rsidR="00656204" w:rsidRPr="00A04816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6" w:type="dxa"/>
            <w:vMerge w:val="restart"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10,00</w:t>
            </w:r>
          </w:p>
          <w:p w:rsidR="00656204" w:rsidRPr="00A04816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9,00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11,50</w:t>
            </w:r>
          </w:p>
          <w:p w:rsidR="00656204" w:rsidRPr="00A04816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9,50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56204" w:rsidRPr="00A04816" w:rsidRDefault="00656204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أ0 شيرين عزمي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204" w:rsidRPr="00A04816" w:rsidRDefault="00656204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11-1</w:t>
            </w:r>
          </w:p>
        </w:tc>
      </w:tr>
      <w:tr w:rsidR="00656204" w:rsidRPr="00A04816" w:rsidTr="00033C5C">
        <w:trPr>
          <w:trHeight w:hRule="exact" w:val="337"/>
        </w:trPr>
        <w:tc>
          <w:tcPr>
            <w:tcW w:w="1328" w:type="dxa"/>
            <w:vMerge/>
            <w:shd w:val="clear" w:color="auto" w:fill="C2D69B" w:themeFill="accent3" w:themeFillTint="99"/>
            <w:vAlign w:val="center"/>
          </w:tcPr>
          <w:p w:rsidR="00656204" w:rsidRDefault="00656204" w:rsidP="00F0072D">
            <w:pPr>
              <w:pStyle w:val="a4"/>
              <w:jc w:val="center"/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:rsidR="00656204" w:rsidRDefault="00656204" w:rsidP="00F0072D">
            <w:pPr>
              <w:spacing w:after="0"/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6" w:type="dxa"/>
            <w:vMerge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8-1</w:t>
            </w:r>
          </w:p>
        </w:tc>
      </w:tr>
      <w:tr w:rsidR="00656204" w:rsidRPr="00A04816" w:rsidTr="00656204">
        <w:trPr>
          <w:trHeight w:val="405"/>
        </w:trPr>
        <w:tc>
          <w:tcPr>
            <w:tcW w:w="1328" w:type="dxa"/>
            <w:vMerge w:val="restart"/>
            <w:shd w:val="clear" w:color="auto" w:fill="C2D69B" w:themeFill="accent3" w:themeFillTint="99"/>
            <w:vAlign w:val="center"/>
          </w:tcPr>
          <w:p w:rsidR="00656204" w:rsidRPr="00A04816" w:rsidRDefault="00656204" w:rsidP="00F0072D">
            <w:pPr>
              <w:pStyle w:val="a4"/>
              <w:jc w:val="center"/>
              <w:rPr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  <w:t>271 دار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6204" w:rsidRPr="00A04816" w:rsidRDefault="00656204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إدارة العمليات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656204" w:rsidRPr="00A04816" w:rsidRDefault="00656204" w:rsidP="00F0072D">
            <w:pPr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215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656204" w:rsidRPr="00A04816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محاضرة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4</w:t>
            </w:r>
          </w:p>
          <w:p w:rsidR="00656204" w:rsidRPr="00A04816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36" w:type="dxa"/>
            <w:vMerge w:val="restart"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12,00</w:t>
            </w:r>
          </w:p>
          <w:p w:rsidR="00656204" w:rsidRPr="00A04816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8,00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1,50</w:t>
            </w:r>
          </w:p>
          <w:p w:rsidR="00656204" w:rsidRPr="00A04816" w:rsidRDefault="00656204" w:rsidP="00F0072D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8,50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56204" w:rsidRPr="00A04816" w:rsidRDefault="00656204" w:rsidP="00F0072D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  <w:t>أ0 فاطمة الفقراء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204" w:rsidRPr="00A04816" w:rsidRDefault="00656204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11-1</w:t>
            </w:r>
            <w:bookmarkStart w:id="0" w:name="_GoBack"/>
            <w:bookmarkEnd w:id="0"/>
          </w:p>
        </w:tc>
      </w:tr>
      <w:tr w:rsidR="00656204" w:rsidRPr="00A04816" w:rsidTr="00033C5C">
        <w:trPr>
          <w:trHeight w:hRule="exact" w:val="405"/>
        </w:trPr>
        <w:tc>
          <w:tcPr>
            <w:tcW w:w="1328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56204" w:rsidRDefault="00656204" w:rsidP="00F0072D">
            <w:pPr>
              <w:pStyle w:val="a4"/>
              <w:jc w:val="center"/>
              <w:rPr>
                <w:rFonts w:hint="cs"/>
                <w:b/>
                <w:bCs/>
                <w:i w:val="0"/>
                <w:iCs w:val="0"/>
                <w:sz w:val="16"/>
                <w:szCs w:val="16"/>
                <w:rtl/>
                <w:lang w:bidi="ar-SA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0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6204" w:rsidRDefault="00656204" w:rsidP="00F0072D">
            <w:pPr>
              <w:spacing w:after="0"/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6204" w:rsidRDefault="00656204" w:rsidP="00F0072D">
            <w:pPr>
              <w:jc w:val="center"/>
              <w:rPr>
                <w:rFonts w:ascii="Cambria" w:hAnsi="Cambria" w:cs="AL-Matee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6204" w:rsidRPr="00A04816" w:rsidRDefault="00656204" w:rsidP="00F0072D">
            <w:pPr>
              <w:jc w:val="center"/>
              <w:rPr>
                <w:rFonts w:cs="AL-Matee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6"/>
                <w:szCs w:val="16"/>
                <w:rtl/>
              </w:rPr>
              <w:t>8-1</w:t>
            </w:r>
          </w:p>
        </w:tc>
      </w:tr>
    </w:tbl>
    <w:p w:rsidR="00175849" w:rsidRPr="00624AE6" w:rsidRDefault="00175849" w:rsidP="00624AE6">
      <w:pPr>
        <w:tabs>
          <w:tab w:val="center" w:pos="4153"/>
        </w:tabs>
      </w:pPr>
    </w:p>
    <w:sectPr w:rsidR="00175849" w:rsidRPr="00624AE6" w:rsidSect="00F0072D">
      <w:pgSz w:w="11907" w:h="16443"/>
      <w:pgMar w:top="1440" w:right="1797" w:bottom="1440" w:left="179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F7" w:rsidRDefault="007F76F7" w:rsidP="00624AE6">
      <w:pPr>
        <w:spacing w:after="0" w:line="240" w:lineRule="auto"/>
      </w:pPr>
      <w:r>
        <w:separator/>
      </w:r>
    </w:p>
  </w:endnote>
  <w:endnote w:type="continuationSeparator" w:id="0">
    <w:p w:rsidR="007F76F7" w:rsidRDefault="007F76F7" w:rsidP="0062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F7" w:rsidRDefault="007F76F7" w:rsidP="00624AE6">
      <w:pPr>
        <w:spacing w:after="0" w:line="240" w:lineRule="auto"/>
      </w:pPr>
      <w:r>
        <w:separator/>
      </w:r>
    </w:p>
  </w:footnote>
  <w:footnote w:type="continuationSeparator" w:id="0">
    <w:p w:rsidR="007F76F7" w:rsidRDefault="007F76F7" w:rsidP="00624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804D9"/>
    <w:multiLevelType w:val="hybridMultilevel"/>
    <w:tmpl w:val="094CF580"/>
    <w:lvl w:ilvl="0" w:tplc="F67C7B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E1FB4"/>
    <w:multiLevelType w:val="hybridMultilevel"/>
    <w:tmpl w:val="FBB63F9A"/>
    <w:lvl w:ilvl="0" w:tplc="269A26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42CC7"/>
    <w:multiLevelType w:val="hybridMultilevel"/>
    <w:tmpl w:val="04EAE8C2"/>
    <w:lvl w:ilvl="0" w:tplc="0A14E3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93FFF"/>
    <w:multiLevelType w:val="hybridMultilevel"/>
    <w:tmpl w:val="6722D908"/>
    <w:lvl w:ilvl="0" w:tplc="59AECE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AE6"/>
    <w:rsid w:val="00033C5C"/>
    <w:rsid w:val="000C7F28"/>
    <w:rsid w:val="00175849"/>
    <w:rsid w:val="003E3384"/>
    <w:rsid w:val="00413FB5"/>
    <w:rsid w:val="00502682"/>
    <w:rsid w:val="005377ED"/>
    <w:rsid w:val="00541141"/>
    <w:rsid w:val="00597B38"/>
    <w:rsid w:val="00607FF2"/>
    <w:rsid w:val="00624AE6"/>
    <w:rsid w:val="00656204"/>
    <w:rsid w:val="007F76F7"/>
    <w:rsid w:val="00865172"/>
    <w:rsid w:val="009E1A39"/>
    <w:rsid w:val="00A57565"/>
    <w:rsid w:val="00B25A68"/>
    <w:rsid w:val="00D059A3"/>
    <w:rsid w:val="00EE2835"/>
    <w:rsid w:val="00F0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34"/>
        <o:r id="V:Rule2" type="connector" idref="#_x0000_s1036"/>
        <o:r id="V:Rule3" type="connector" idref="#_x0000_s1032"/>
        <o:r id="V:Rule4" type="connector" idref="#_x0000_s1035"/>
        <o:r id="V:Rule5" type="connector" idref="#_x0000_s1037"/>
        <o:r id="V:Rule6" type="connector" idref="#_x0000_s1029"/>
        <o:r id="V:Rule7" type="connector" idref="#_x0000_s1044"/>
        <o:r id="V:Rule8" type="connector" idref="#_x0000_s1033"/>
        <o:r id="V:Rule9" type="connector" idref="#_x0000_s1031"/>
        <o:r id="V:Rule10" type="connector" idref="#_x0000_s1030"/>
        <o:r id="V:Rule11" type="connector" idref="#_x0000_s105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E6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24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624AE6"/>
    <w:rPr>
      <w:rFonts w:ascii="Calibri" w:eastAsia="Times New Roman" w:hAnsi="Calibri" w:cs="Arial"/>
    </w:rPr>
  </w:style>
  <w:style w:type="paragraph" w:styleId="a4">
    <w:name w:val="No Spacing"/>
    <w:uiPriority w:val="1"/>
    <w:qFormat/>
    <w:rsid w:val="00624AE6"/>
    <w:pPr>
      <w:bidi/>
      <w:spacing w:after="0" w:line="240" w:lineRule="auto"/>
    </w:pPr>
    <w:rPr>
      <w:rFonts w:ascii="Calibri" w:eastAsia="Times New Roman" w:hAnsi="Calibri" w:cs="Arial"/>
      <w:i/>
      <w:iCs/>
      <w:sz w:val="20"/>
      <w:szCs w:val="20"/>
      <w:lang w:bidi="en-US"/>
    </w:rPr>
  </w:style>
  <w:style w:type="paragraph" w:styleId="a5">
    <w:name w:val="header"/>
    <w:basedOn w:val="a"/>
    <w:link w:val="Char0"/>
    <w:uiPriority w:val="99"/>
    <w:semiHidden/>
    <w:unhideWhenUsed/>
    <w:rsid w:val="00624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624AE6"/>
    <w:rPr>
      <w:rFonts w:ascii="Calibri" w:eastAsia="Times New Roman" w:hAnsi="Calibri" w:cs="Arial"/>
    </w:rPr>
  </w:style>
  <w:style w:type="paragraph" w:styleId="a6">
    <w:name w:val="List Paragraph"/>
    <w:basedOn w:val="a"/>
    <w:uiPriority w:val="34"/>
    <w:qFormat/>
    <w:rsid w:val="000C7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4</cp:revision>
  <cp:lastPrinted>2013-08-01T08:10:00Z</cp:lastPrinted>
  <dcterms:created xsi:type="dcterms:W3CDTF">2013-06-25T00:06:00Z</dcterms:created>
  <dcterms:modified xsi:type="dcterms:W3CDTF">2013-08-01T08:32:00Z</dcterms:modified>
</cp:coreProperties>
</file>