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3C9" w:rsidRDefault="000573C9" w:rsidP="000573C9">
      <w:pPr>
        <w:pStyle w:val="NormalWeb"/>
        <w:shd w:val="clear" w:color="auto" w:fill="FFFFFF" w:themeFill="background1"/>
        <w:bidi/>
        <w:spacing w:before="0" w:beforeAutospacing="0" w:after="0" w:afterAutospacing="0" w:line="390" w:lineRule="atLeast"/>
        <w:jc w:val="center"/>
        <w:textAlignment w:val="top"/>
        <w:rPr>
          <w:rStyle w:val="Strong"/>
          <w:rFonts w:ascii="Arial" w:hAnsi="Arial" w:cs="Arial" w:hint="cs"/>
          <w:color w:val="314318"/>
          <w:bdr w:val="none" w:sz="0" w:space="0" w:color="auto" w:frame="1"/>
          <w:rtl/>
        </w:rPr>
      </w:pPr>
      <w:r>
        <w:rPr>
          <w:rFonts w:ascii="Arial" w:hAnsi="Arial" w:cs="Arial"/>
          <w:color w:val="722E00"/>
          <w:sz w:val="45"/>
          <w:szCs w:val="45"/>
          <w:shd w:val="clear" w:color="auto" w:fill="FCFBF6"/>
          <w:rtl/>
        </w:rPr>
        <w:t>وكيل الجامعة د.مسلم بن محمد الدوسري في جولة تفقدية لمنشآت الكلية</w:t>
      </w:r>
    </w:p>
    <w:p w:rsidR="000573C9" w:rsidRDefault="000573C9" w:rsidP="000573C9">
      <w:pPr>
        <w:pStyle w:val="NormalWeb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في يوم الخميس الموافق 2/11/1435ه قام سعادة وكيل الجامعة د. مسلّم بن محمد الدوسري بزيارة تفقدية لمباني الطالبات في كلية العلوم والدراسات الإنسانية بالغاط , وكان في إستقبال سعادته وكيل الكليةللشؤون التعليمية الدكتورعمر العمرومنسوبي الكلية.</w:t>
      </w:r>
    </w:p>
    <w:p w:rsidR="000573C9" w:rsidRDefault="000573C9" w:rsidP="000573C9">
      <w:pPr>
        <w:pStyle w:val="NormalWeb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وقد تم خلال هذه الزيارة الوقوف على الوضع الحالي للمباني, واستعراض التعديلات اللازمة التي أجريت عليها , والتوجيه بضرورة العمل على انجاز بعض الملاحظات فوراً .</w:t>
      </w:r>
    </w:p>
    <w:p w:rsidR="000573C9" w:rsidRDefault="000573C9" w:rsidP="000573C9">
      <w:pPr>
        <w:pStyle w:val="NormalWeb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الجدير بالذكر أن هذه الزيارة حظيت بمشاركة فاعلة من الإدارة العامة للتشغيل والصيانة , ممثلة بالمدير العام أ.عثمان بن حمد العيسى , وعدد من منسوبي الإدارة , لشرح ما تم إنجازه من أعمال , وإيجاد الحلول المناسبة للملاحظات المتبقية .</w:t>
      </w:r>
    </w:p>
    <w:p w:rsidR="000573C9" w:rsidRDefault="000573C9" w:rsidP="000573C9">
      <w:pPr>
        <w:pStyle w:val="NormalWeb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يشار إلى أنه سبق وأن صدر توجيه معالي مدير الجامعة الدكتور : خالد بن سعد المقرن مع نهاية العام الجامعي المنصرف بحصر جميع الملاحظات والإصلاحات التي تحتاجها مباني أقسام الطالبات بالكلية وسرعة انجازها على الوجه المطلوب .</w:t>
      </w:r>
    </w:p>
    <w:p w:rsidR="000573C9" w:rsidRDefault="000573C9" w:rsidP="000573C9">
      <w:pPr>
        <w:pStyle w:val="NormalWeb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وفي ختام هذه الزيارة قدم سعادة وكيل الجامعة د. مسلّم بن محمد الدوسري, شكره لمنسوبي الكلية والإدارة على بذل هذه الجهود المباركة , موجهاً سعادته بالإستمرار على بذل المزيد من الجهد لكل مايخدم طلاب وطالبات الكلية .</w:t>
      </w:r>
    </w:p>
    <w:p w:rsidR="000573C9" w:rsidRDefault="000573C9" w:rsidP="000573C9">
      <w:pPr>
        <w:pStyle w:val="NormalWeb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b/>
          <w:bCs/>
          <w:noProof/>
          <w:color w:val="314318"/>
          <w:bdr w:val="none" w:sz="0" w:space="0" w:color="auto" w:frame="1"/>
        </w:rPr>
        <w:lastRenderedPageBreak/>
        <w:drawing>
          <wp:inline distT="0" distB="0" distL="0" distR="0">
            <wp:extent cx="7620000" cy="5076825"/>
            <wp:effectExtent l="19050" t="0" r="0" b="0"/>
            <wp:docPr id="1" name="Picture 1" descr="http://mu.edu.sa/sites/default/files/ad-images/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ad-images/IMG_01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3C9" w:rsidRDefault="000573C9" w:rsidP="000573C9">
      <w:pPr>
        <w:pStyle w:val="NormalWeb"/>
        <w:shd w:val="clear" w:color="auto" w:fill="FFFFFF"/>
        <w:bidi/>
        <w:spacing w:before="0" w:beforeAutospacing="0" w:after="480" w:afterAutospacing="0" w:line="390" w:lineRule="atLeast"/>
        <w:jc w:val="both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7620000" cy="5076825"/>
            <wp:effectExtent l="19050" t="0" r="0" b="0"/>
            <wp:docPr id="2" name="Picture 2" descr="http://mu.edu.sa/sites/default/files/ad-images/IMG_01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.edu.sa/sites/default/files/ad-images/IMG_0167_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3C9" w:rsidRDefault="000573C9" w:rsidP="000573C9">
      <w:pPr>
        <w:pStyle w:val="NormalWeb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b/>
          <w:bCs/>
          <w:noProof/>
          <w:color w:val="314318"/>
          <w:bdr w:val="none" w:sz="0" w:space="0" w:color="auto" w:frame="1"/>
        </w:rPr>
        <w:lastRenderedPageBreak/>
        <w:drawing>
          <wp:inline distT="0" distB="0" distL="0" distR="0">
            <wp:extent cx="7620000" cy="5076825"/>
            <wp:effectExtent l="19050" t="0" r="0" b="0"/>
            <wp:docPr id="3" name="Picture 3" descr="http://mu.edu.sa/sites/default/files/ad-images/IMG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.edu.sa/sites/default/files/ad-images/IMG_016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3C9" w:rsidRDefault="000573C9" w:rsidP="000573C9">
      <w:pPr>
        <w:pStyle w:val="NormalWeb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b/>
          <w:bCs/>
          <w:noProof/>
          <w:color w:val="314318"/>
          <w:bdr w:val="none" w:sz="0" w:space="0" w:color="auto" w:frame="1"/>
        </w:rPr>
        <w:lastRenderedPageBreak/>
        <w:drawing>
          <wp:inline distT="0" distB="0" distL="0" distR="0">
            <wp:extent cx="7620000" cy="5076825"/>
            <wp:effectExtent l="19050" t="0" r="0" b="0"/>
            <wp:docPr id="4" name="Picture 4" descr="http://mu.edu.sa/sites/default/files/ad-images/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.edu.sa/sites/default/files/ad-images/IMG_016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3C9" w:rsidRDefault="000573C9" w:rsidP="000573C9">
      <w:pPr>
        <w:pStyle w:val="NormalWeb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b/>
          <w:bCs/>
          <w:noProof/>
          <w:color w:val="314318"/>
          <w:bdr w:val="none" w:sz="0" w:space="0" w:color="auto" w:frame="1"/>
        </w:rPr>
        <w:lastRenderedPageBreak/>
        <w:drawing>
          <wp:inline distT="0" distB="0" distL="0" distR="0">
            <wp:extent cx="7620000" cy="5076825"/>
            <wp:effectExtent l="19050" t="0" r="0" b="0"/>
            <wp:docPr id="5" name="Picture 5" descr="http://mu.edu.sa/sites/default/files/ad-images/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.edu.sa/sites/default/files/ad-images/IMG_017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3C9" w:rsidRDefault="000573C9" w:rsidP="000573C9">
      <w:pPr>
        <w:pStyle w:val="NormalWeb"/>
        <w:shd w:val="clear" w:color="auto" w:fill="FFFFFF"/>
        <w:bidi/>
        <w:spacing w:before="0" w:beforeAutospacing="0" w:after="480" w:afterAutospacing="0" w:line="390" w:lineRule="atLeast"/>
        <w:jc w:val="both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7620000" cy="5076825"/>
            <wp:effectExtent l="19050" t="0" r="0" b="0"/>
            <wp:docPr id="6" name="Picture 6" descr="http://mu.edu.sa/sites/default/files/ad-images/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.edu.sa/sites/default/files/ad-images/IMG_01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3C9" w:rsidRDefault="000573C9" w:rsidP="000573C9">
      <w:pPr>
        <w:pStyle w:val="NormalWeb"/>
        <w:shd w:val="clear" w:color="auto" w:fill="FFFFFF"/>
        <w:bidi/>
        <w:spacing w:before="0" w:beforeAutospacing="0" w:after="480" w:afterAutospacing="0" w:line="390" w:lineRule="atLeast"/>
        <w:jc w:val="both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7620000" cy="5076825"/>
            <wp:effectExtent l="19050" t="0" r="0" b="0"/>
            <wp:docPr id="7" name="Picture 7" descr="http://mu.edu.sa/sites/default/files/ad-images/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.edu.sa/sites/default/files/ad-images/IMG_018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3C9" w:rsidRDefault="000573C9" w:rsidP="000573C9">
      <w:pPr>
        <w:pStyle w:val="NormalWeb"/>
        <w:shd w:val="clear" w:color="auto" w:fill="FFFFFF"/>
        <w:bidi/>
        <w:spacing w:before="0" w:beforeAutospacing="0" w:after="480" w:afterAutospacing="0" w:line="390" w:lineRule="atLeast"/>
        <w:jc w:val="both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7620000" cy="5076825"/>
            <wp:effectExtent l="19050" t="0" r="0" b="0"/>
            <wp:docPr id="8" name="Picture 8" descr="http://mu.edu.sa/sites/default/files/ad-images/IMG_02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u.edu.sa/sites/default/files/ad-images/IMG_0204_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3C9" w:rsidRDefault="000573C9" w:rsidP="000573C9">
      <w:pPr>
        <w:pStyle w:val="NormalWeb"/>
        <w:shd w:val="clear" w:color="auto" w:fill="FFFFFF"/>
        <w:bidi/>
        <w:spacing w:before="0" w:beforeAutospacing="0" w:after="480" w:afterAutospacing="0" w:line="390" w:lineRule="atLeast"/>
        <w:jc w:val="both"/>
        <w:textAlignment w:val="top"/>
        <w:rPr>
          <w:color w:val="314318"/>
          <w:rtl/>
        </w:rPr>
      </w:pPr>
      <w:r>
        <w:rPr>
          <w:color w:val="314318"/>
          <w:rtl/>
        </w:rPr>
        <w:t> </w:t>
      </w:r>
    </w:p>
    <w:p w:rsidR="000E5765" w:rsidRDefault="000E5765">
      <w:pPr>
        <w:rPr>
          <w:rFonts w:hint="cs"/>
        </w:rPr>
      </w:pPr>
    </w:p>
    <w:sectPr w:rsidR="000E5765" w:rsidSect="00A9366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73C9"/>
    <w:rsid w:val="000573C9"/>
    <w:rsid w:val="000937C3"/>
    <w:rsid w:val="000E5765"/>
    <w:rsid w:val="00142FBD"/>
    <w:rsid w:val="0018644D"/>
    <w:rsid w:val="002361ED"/>
    <w:rsid w:val="002A03BD"/>
    <w:rsid w:val="002A2168"/>
    <w:rsid w:val="004E79E8"/>
    <w:rsid w:val="00531667"/>
    <w:rsid w:val="0054690E"/>
    <w:rsid w:val="00655709"/>
    <w:rsid w:val="00700CAB"/>
    <w:rsid w:val="00710DDB"/>
    <w:rsid w:val="007D142E"/>
    <w:rsid w:val="009B5CBF"/>
    <w:rsid w:val="009E3CFD"/>
    <w:rsid w:val="00A9366F"/>
    <w:rsid w:val="00B84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76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573C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573C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169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alrc</dc:creator>
  <cp:lastModifiedBy>alrc</cp:lastModifiedBy>
  <cp:revision>1</cp:revision>
  <dcterms:created xsi:type="dcterms:W3CDTF">2014-10-08T19:57:00Z</dcterms:created>
  <dcterms:modified xsi:type="dcterms:W3CDTF">2014-10-08T19:59:00Z</dcterms:modified>
</cp:coreProperties>
</file>