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BC" w:rsidRPr="00190B17" w:rsidRDefault="00976CBC" w:rsidP="00976CBC">
      <w:pPr>
        <w:jc w:val="center"/>
        <w:rPr>
          <w:b/>
          <w:bCs/>
          <w:sz w:val="36"/>
          <w:rtl/>
        </w:rPr>
      </w:pPr>
      <w:r w:rsidRPr="00190B17">
        <w:rPr>
          <w:rFonts w:hint="cs"/>
          <w:b/>
          <w:bCs/>
          <w:sz w:val="36"/>
          <w:rtl/>
        </w:rPr>
        <w:t>نموذج السيرة الذاتية لعضو هيئة التدريس</w:t>
      </w:r>
    </w:p>
    <w:p w:rsidR="00976CBC" w:rsidRPr="00645EA9" w:rsidRDefault="00976CBC" w:rsidP="00976CBC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أولا</w:t>
      </w:r>
      <w:r w:rsidRPr="00645EA9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: الب</w:t>
      </w:r>
      <w:r w:rsidRPr="00645EA9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>ي</w:t>
      </w:r>
      <w:r w:rsidRPr="00645EA9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انات الشخصية</w:t>
      </w:r>
    </w:p>
    <w:p w:rsidR="00976CBC" w:rsidRPr="00645EA9" w:rsidRDefault="00976CBC" w:rsidP="00976CBC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8"/>
          <w:szCs w:val="28"/>
          <w:rtl/>
          <w:lang w:eastAsia="en-US"/>
        </w:rPr>
      </w:pPr>
      <w:r w:rsidRPr="00645EA9"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  <w:t> </w:t>
      </w:r>
    </w:p>
    <w:tbl>
      <w:tblPr>
        <w:tblpPr w:leftFromText="45" w:rightFromText="45" w:vertAnchor="text" w:tblpXSpec="right" w:tblpYSpec="center"/>
        <w:bidiVisual/>
        <w:tblW w:w="128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1805"/>
        <w:gridCol w:w="2731"/>
        <w:gridCol w:w="851"/>
        <w:gridCol w:w="1984"/>
        <w:gridCol w:w="3828"/>
      </w:tblGrid>
      <w:tr w:rsidR="00871478" w:rsidRPr="00645EA9" w:rsidTr="00FC3D86">
        <w:trPr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CBC" w:rsidRPr="00645EA9" w:rsidRDefault="003A6BC0" w:rsidP="00111E72">
            <w:pPr>
              <w:spacing w:before="100" w:beforeAutospacing="1" w:after="100" w:afterAutospacing="1"/>
              <w:ind w:left="184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عبدالباقي محمد عرفة 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القسم </w:t>
            </w:r>
            <w:r w:rsidR="00AC7F6F"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التربية الخاصة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CBC" w:rsidRPr="00645EA9" w:rsidRDefault="00976CBC" w:rsidP="00871478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871478" w:rsidRPr="00645EA9" w:rsidTr="00FC3D86">
        <w:trPr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اسم الكلية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CBC" w:rsidRPr="00645EA9" w:rsidRDefault="00AC7F6F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التربية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CBC" w:rsidRPr="00645EA9" w:rsidRDefault="00976CBC" w:rsidP="003A6BC0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تاريخ الميلاد </w:t>
            </w:r>
            <w:r w:rsidR="003A6BC0"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22</w:t>
            </w:r>
            <w:r w:rsidR="00AC7F6F"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/</w:t>
            </w:r>
            <w:r w:rsidR="003A6BC0"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  <w:r w:rsidR="00AC7F6F"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/1973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CBC" w:rsidRPr="00645EA9" w:rsidRDefault="00976CBC" w:rsidP="00871478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bookmarkStart w:id="0" w:name="_GoBack"/>
            <w:bookmarkEnd w:id="0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CBC" w:rsidRPr="00645EA9" w:rsidRDefault="00976CBC" w:rsidP="00871478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871478" w:rsidRPr="00645EA9" w:rsidTr="00871478">
        <w:trPr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CBC" w:rsidRPr="00645EA9" w:rsidRDefault="00AC7F6F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متزوج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هاتف العمل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CBC" w:rsidRPr="00645EA9" w:rsidRDefault="00871478" w:rsidP="00871478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>Dr.abdelbaky@gmail.com</w:t>
            </w:r>
          </w:p>
        </w:tc>
      </w:tr>
    </w:tbl>
    <w:p w:rsidR="00976CBC" w:rsidRPr="00645EA9" w:rsidRDefault="00976CBC" w:rsidP="00976CBC">
      <w:pPr>
        <w:rPr>
          <w:rFonts w:cs="Times New Roman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76CBC" w:rsidRPr="00645EA9" w:rsidRDefault="00976CBC" w:rsidP="00976CBC">
      <w:pPr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76CBC" w:rsidRPr="00645EA9" w:rsidRDefault="00976CBC" w:rsidP="00976CBC">
      <w:pPr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76CBC" w:rsidRPr="00645EA9" w:rsidRDefault="00976CBC" w:rsidP="00976CBC">
      <w:pPr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76CBC" w:rsidRPr="00645EA9" w:rsidRDefault="00976CBC" w:rsidP="00976CBC">
      <w:pPr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76CBC" w:rsidRPr="00645EA9" w:rsidRDefault="00976CBC" w:rsidP="00976CBC">
      <w:pPr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76CBC" w:rsidRPr="00645EA9" w:rsidRDefault="00976CBC" w:rsidP="00976CBC">
      <w:pPr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76CBC" w:rsidRPr="00645EA9" w:rsidRDefault="00976CBC" w:rsidP="00976CBC">
      <w:pPr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76CBC" w:rsidRPr="00645EA9" w:rsidRDefault="00976CBC" w:rsidP="00976CBC">
      <w:pPr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 w:rsidRPr="00645EA9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>ثانياً</w:t>
      </w:r>
      <w:r w:rsidRPr="00645EA9">
        <w:rPr>
          <w:rFonts w:ascii="Arial" w:hAnsi="Arial" w:cs="Arial" w:hint="cs"/>
          <w:b/>
          <w:bCs/>
          <w:noProof w:val="0"/>
          <w:color w:val="auto"/>
          <w:sz w:val="28"/>
          <w:szCs w:val="28"/>
          <w:lang w:eastAsia="en-US"/>
        </w:rPr>
        <w:t xml:space="preserve">:   </w:t>
      </w:r>
      <w:r w:rsidRPr="00645EA9">
        <w:rPr>
          <w:rFonts w:ascii="Arial" w:hAnsi="Arial" w:cs="Arial" w:hint="cs"/>
          <w:b/>
          <w:bCs/>
          <w:noProof w:val="0"/>
          <w:color w:val="auto"/>
          <w:sz w:val="28"/>
          <w:szCs w:val="28"/>
          <w:u w:val="single"/>
          <w:rtl/>
          <w:lang w:eastAsia="en-US"/>
        </w:rPr>
        <w:t>المؤهلات العلمية</w:t>
      </w:r>
      <w:r w:rsidRPr="00645EA9">
        <w:rPr>
          <w:rFonts w:ascii="Arial" w:hAnsi="Arial" w:cs="Arial" w:hint="cs"/>
          <w:b/>
          <w:bCs/>
          <w:noProof w:val="0"/>
          <w:color w:val="auto"/>
          <w:sz w:val="28"/>
          <w:szCs w:val="28"/>
          <w:u w:val="single"/>
          <w:lang w:eastAsia="en-US"/>
        </w:rPr>
        <w:t>:</w:t>
      </w:r>
    </w:p>
    <w:p w:rsidR="00976CBC" w:rsidRPr="00645EA9" w:rsidRDefault="00976CBC" w:rsidP="00976CBC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 w:rsidRPr="00645EA9">
        <w:rPr>
          <w:rFonts w:cs="Times New Roman"/>
          <w:b/>
          <w:bCs/>
          <w:noProof w:val="0"/>
          <w:color w:val="auto"/>
          <w:sz w:val="28"/>
          <w:szCs w:val="28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603"/>
        <w:gridCol w:w="3240"/>
        <w:gridCol w:w="4169"/>
      </w:tblGrid>
      <w:tr w:rsidR="00976CBC" w:rsidRPr="00645EA9" w:rsidTr="00111E72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المؤهل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تاريخ الحصول عليه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التخصص</w:t>
            </w:r>
          </w:p>
        </w:tc>
        <w:tc>
          <w:tcPr>
            <w:tcW w:w="4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الجامعة والكلية</w:t>
            </w:r>
          </w:p>
        </w:tc>
      </w:tr>
      <w:tr w:rsidR="00976CBC" w:rsidRPr="00645EA9" w:rsidTr="00111E72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البكالوريس</w:t>
            </w:r>
            <w:proofErr w:type="spellEnd"/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CBC" w:rsidRPr="00645EA9" w:rsidRDefault="00AC7F6F" w:rsidP="003A6BC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199</w:t>
            </w:r>
            <w:r w:rsidR="003A6BC0"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AC7F6F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في التربية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76CBC" w:rsidRPr="00645EA9" w:rsidRDefault="003A6BC0" w:rsidP="003A6BC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عين شمس</w:t>
            </w:r>
          </w:p>
        </w:tc>
      </w:tr>
      <w:tr w:rsidR="00976CBC" w:rsidRPr="00645EA9" w:rsidTr="00111E72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الماجستير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AC7F6F" w:rsidP="003A6BC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200</w:t>
            </w:r>
            <w:r w:rsidR="003A6BC0"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871478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تخلف عقلي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76CBC" w:rsidRPr="00645EA9" w:rsidRDefault="003A6BC0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القاهرة </w:t>
            </w:r>
          </w:p>
        </w:tc>
      </w:tr>
      <w:tr w:rsidR="00976CBC" w:rsidRPr="00645EA9" w:rsidTr="00111E72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الدكتوراة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976CBC" w:rsidRPr="00645EA9" w:rsidRDefault="00AC7F6F" w:rsidP="003A6BC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20</w:t>
            </w:r>
            <w:r w:rsidR="003A6BC0"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08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976CBC" w:rsidRPr="00645EA9" w:rsidRDefault="00871478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دمج المعاقين</w:t>
            </w:r>
            <w:r w:rsidR="00AC7F6F"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976CBC" w:rsidRPr="00645EA9" w:rsidRDefault="003A6BC0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القاهرة </w:t>
            </w:r>
          </w:p>
        </w:tc>
      </w:tr>
    </w:tbl>
    <w:p w:rsidR="00976CBC" w:rsidRPr="00645EA9" w:rsidRDefault="00976CBC" w:rsidP="00976CBC">
      <w:pPr>
        <w:rPr>
          <w:rFonts w:cs="Times New Roman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76CBC" w:rsidRPr="00645EA9" w:rsidRDefault="00976CBC" w:rsidP="00976CBC">
      <w:pPr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76CBC" w:rsidRPr="00645EA9" w:rsidRDefault="00976CBC" w:rsidP="00976CBC">
      <w:pPr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76CBC" w:rsidRPr="00645EA9" w:rsidRDefault="00976CBC" w:rsidP="00976CBC">
      <w:pPr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76CBC" w:rsidRPr="00645EA9" w:rsidRDefault="00976CBC" w:rsidP="00976CBC">
      <w:pPr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76CBC" w:rsidRPr="00645EA9" w:rsidRDefault="00976CBC" w:rsidP="00976CBC">
      <w:pPr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 w:rsidRPr="00645EA9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>ثالثاً</w:t>
      </w:r>
      <w:r w:rsidRPr="00645EA9">
        <w:rPr>
          <w:rFonts w:ascii="Arial" w:hAnsi="Arial" w:cs="Arial" w:hint="cs"/>
          <w:b/>
          <w:bCs/>
          <w:noProof w:val="0"/>
          <w:color w:val="auto"/>
          <w:sz w:val="28"/>
          <w:szCs w:val="28"/>
          <w:lang w:eastAsia="en-US"/>
        </w:rPr>
        <w:t xml:space="preserve">:   </w:t>
      </w:r>
      <w:r w:rsidRPr="00645EA9">
        <w:rPr>
          <w:rFonts w:ascii="Arial" w:hAnsi="Arial" w:cs="Arial" w:hint="cs"/>
          <w:b/>
          <w:bCs/>
          <w:noProof w:val="0"/>
          <w:color w:val="auto"/>
          <w:sz w:val="28"/>
          <w:szCs w:val="28"/>
          <w:u w:val="single"/>
          <w:rtl/>
          <w:lang w:eastAsia="en-US"/>
        </w:rPr>
        <w:t>الدرجات  العلمية</w:t>
      </w:r>
      <w:r w:rsidRPr="00645EA9">
        <w:rPr>
          <w:rFonts w:ascii="Arial" w:hAnsi="Arial" w:cs="Arial" w:hint="cs"/>
          <w:b/>
          <w:bCs/>
          <w:noProof w:val="0"/>
          <w:color w:val="auto"/>
          <w:sz w:val="28"/>
          <w:szCs w:val="28"/>
          <w:u w:val="single"/>
          <w:lang w:eastAsia="en-US"/>
        </w:rPr>
        <w:t>:</w:t>
      </w:r>
    </w:p>
    <w:p w:rsidR="00976CBC" w:rsidRPr="00645EA9" w:rsidRDefault="00976CBC" w:rsidP="00976CBC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 w:rsidRPr="00645EA9">
        <w:rPr>
          <w:rFonts w:cs="Times New Roman"/>
          <w:b/>
          <w:bCs/>
          <w:noProof w:val="0"/>
          <w:color w:val="auto"/>
          <w:sz w:val="28"/>
          <w:szCs w:val="28"/>
          <w:rtl/>
          <w:lang w:eastAsia="en-US"/>
        </w:rPr>
        <w:lastRenderedPageBreak/>
        <w:t> 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780"/>
        <w:gridCol w:w="3582"/>
      </w:tblGrid>
      <w:tr w:rsidR="00976CBC" w:rsidRPr="00645EA9" w:rsidTr="00111E72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الدرجة العلمية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تاريخ الحصول عليه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الجهه</w:t>
            </w:r>
            <w:proofErr w:type="spellEnd"/>
          </w:p>
        </w:tc>
      </w:tr>
      <w:tr w:rsidR="00976CBC" w:rsidRPr="00645EA9" w:rsidTr="00111E72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أستاذ مساعد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Default="003A6BC0" w:rsidP="00111E7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1/11/1430</w:t>
            </w:r>
          </w:p>
          <w:p w:rsidR="00BC5080" w:rsidRDefault="00BC5080" w:rsidP="00111E7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  <w:p w:rsidR="00BC5080" w:rsidRDefault="00BC5080" w:rsidP="00111E7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  <w:p w:rsidR="00BC5080" w:rsidRPr="00645EA9" w:rsidRDefault="00BC5080" w:rsidP="00111E7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BC5080" w:rsidRDefault="003A6BC0" w:rsidP="00111E7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كلية العلوم الإدارية والإنسانية الملك </w:t>
            </w:r>
            <w:r w:rsidR="00BC5080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س</w:t>
            </w:r>
          </w:p>
          <w:p w:rsidR="00BC5080" w:rsidRDefault="00BC5080" w:rsidP="00111E7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  <w:p w:rsidR="00976CBC" w:rsidRPr="00645EA9" w:rsidRDefault="003A6BC0" w:rsidP="00111E7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سعود</w:t>
            </w:r>
          </w:p>
        </w:tc>
      </w:tr>
      <w:tr w:rsidR="00976CBC" w:rsidRPr="00645EA9" w:rsidTr="00111E72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أستاذ مشارك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76CBC" w:rsidRPr="00645EA9" w:rsidRDefault="00976CBC" w:rsidP="00111E7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976CBC" w:rsidRPr="00645EA9" w:rsidTr="00111E72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استاذ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76CBC" w:rsidRPr="00645EA9" w:rsidRDefault="00976CBC" w:rsidP="00111E7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976CBC" w:rsidRPr="00645EA9" w:rsidTr="00111E72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محاضر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76CBC" w:rsidRPr="00645EA9" w:rsidRDefault="00976CBC" w:rsidP="00111E7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976CBC" w:rsidRPr="00645EA9" w:rsidTr="00111E72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معيد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976CBC" w:rsidRPr="00645EA9" w:rsidRDefault="00976CBC" w:rsidP="00111E7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976CBC" w:rsidRPr="00645EA9" w:rsidRDefault="00976CBC" w:rsidP="00111E7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976CBC" w:rsidRPr="00645EA9" w:rsidRDefault="00976CBC" w:rsidP="00976CBC">
      <w:pPr>
        <w:rPr>
          <w:rFonts w:cs="Times New Roman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76CBC" w:rsidRPr="00645EA9" w:rsidRDefault="00976CBC" w:rsidP="00976CBC">
      <w:pPr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76CBC" w:rsidRPr="00645EA9" w:rsidRDefault="00976CBC" w:rsidP="00976CBC">
      <w:pPr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76CBC" w:rsidRPr="00645EA9" w:rsidRDefault="00976CBC" w:rsidP="00976CBC">
      <w:pPr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 w:rsidRPr="00645EA9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>رابعاً</w:t>
      </w:r>
      <w:r w:rsidRPr="00645EA9">
        <w:rPr>
          <w:rFonts w:ascii="Arial" w:hAnsi="Arial" w:cs="Arial" w:hint="cs"/>
          <w:b/>
          <w:bCs/>
          <w:noProof w:val="0"/>
          <w:color w:val="auto"/>
          <w:sz w:val="28"/>
          <w:szCs w:val="28"/>
          <w:lang w:eastAsia="en-US"/>
        </w:rPr>
        <w:t xml:space="preserve">: </w:t>
      </w:r>
      <w:r w:rsidRPr="00645EA9">
        <w:rPr>
          <w:rFonts w:ascii="Arial" w:hAnsi="Arial" w:cs="Arial" w:hint="cs"/>
          <w:b/>
          <w:bCs/>
          <w:noProof w:val="0"/>
          <w:color w:val="auto"/>
          <w:sz w:val="28"/>
          <w:szCs w:val="28"/>
          <w:u w:val="single"/>
          <w:rtl/>
          <w:lang w:eastAsia="en-US"/>
        </w:rPr>
        <w:t>المهام الإدارية التي كُلف بها العضو</w:t>
      </w:r>
      <w:r w:rsidRPr="00645EA9">
        <w:rPr>
          <w:rFonts w:ascii="Arial" w:hAnsi="Arial" w:cs="Arial" w:hint="cs"/>
          <w:b/>
          <w:bCs/>
          <w:noProof w:val="0"/>
          <w:color w:val="auto"/>
          <w:sz w:val="28"/>
          <w:szCs w:val="28"/>
          <w:u w:val="single"/>
          <w:lang w:eastAsia="en-US"/>
        </w:rPr>
        <w:t>:</w:t>
      </w:r>
      <w:r w:rsidRPr="00645EA9">
        <w:rPr>
          <w:rFonts w:ascii="Arial" w:hAnsi="Arial" w:cs="Arial" w:hint="cs"/>
          <w:b/>
          <w:bCs/>
          <w:noProof w:val="0"/>
          <w:color w:val="auto"/>
          <w:sz w:val="28"/>
          <w:szCs w:val="28"/>
          <w:lang w:eastAsia="en-US"/>
        </w:rPr>
        <w:t xml:space="preserve">       </w:t>
      </w:r>
    </w:p>
    <w:p w:rsidR="00976CBC" w:rsidRPr="00645EA9" w:rsidRDefault="00976CBC" w:rsidP="00976CBC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 w:rsidRPr="00645EA9">
        <w:rPr>
          <w:rFonts w:cs="Times New Roman"/>
          <w:b/>
          <w:bCs/>
          <w:noProof w:val="0"/>
          <w:color w:val="auto"/>
          <w:sz w:val="28"/>
          <w:szCs w:val="28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8820"/>
        <w:gridCol w:w="3582"/>
      </w:tblGrid>
      <w:tr w:rsidR="00976CBC" w:rsidRPr="00645EA9" w:rsidTr="00111E72">
        <w:trPr>
          <w:trHeight w:val="384"/>
          <w:tblCellSpacing w:w="0" w:type="dxa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م. </w:t>
            </w:r>
          </w:p>
        </w:tc>
        <w:tc>
          <w:tcPr>
            <w:tcW w:w="8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فترة التكليف  </w:t>
            </w:r>
          </w:p>
        </w:tc>
      </w:tr>
      <w:tr w:rsidR="00976CBC" w:rsidRPr="00645EA9" w:rsidTr="00111E72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CBC" w:rsidRPr="00645EA9" w:rsidRDefault="00871478" w:rsidP="00BC5080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رئيس لجنة الاختبارات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76CBC" w:rsidRPr="00645EA9" w:rsidRDefault="00976CBC" w:rsidP="00111E7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976CBC" w:rsidRPr="00645EA9" w:rsidTr="00111E72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871478" w:rsidP="00BC5080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عضو  لجنة تطوير المهارات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76CBC" w:rsidRPr="00645EA9" w:rsidRDefault="00976CBC" w:rsidP="00111E7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976CBC" w:rsidRPr="00645EA9" w:rsidTr="00111E72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871478" w:rsidP="00BC5080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عضو لجنة تأديب الطلاب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76CBC" w:rsidRPr="00645EA9" w:rsidRDefault="00976CBC" w:rsidP="00111E7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976CBC" w:rsidRPr="00645EA9" w:rsidRDefault="00976CBC" w:rsidP="00976CBC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76CBC" w:rsidRPr="00645EA9" w:rsidRDefault="00976CBC" w:rsidP="00976CBC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76CBC" w:rsidRPr="00645EA9" w:rsidRDefault="00976CBC" w:rsidP="00976CBC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76CBC" w:rsidRPr="00645EA9" w:rsidRDefault="00976CBC" w:rsidP="00976CBC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76CBC" w:rsidRPr="00645EA9" w:rsidRDefault="00976CBC" w:rsidP="00976CBC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76CBC" w:rsidRPr="00645EA9" w:rsidRDefault="00976CBC" w:rsidP="00976CBC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8"/>
          <w:szCs w:val="28"/>
          <w:rtl/>
          <w:lang w:eastAsia="en-US"/>
        </w:rPr>
      </w:pPr>
      <w:r w:rsidRPr="00645EA9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lastRenderedPageBreak/>
        <w:t xml:space="preserve">خامساً: </w:t>
      </w:r>
      <w:r w:rsidRPr="00645EA9">
        <w:rPr>
          <w:rFonts w:ascii="Arial" w:hAnsi="Arial" w:cs="Arial" w:hint="cs"/>
          <w:b/>
          <w:bCs/>
          <w:noProof w:val="0"/>
          <w:color w:val="auto"/>
          <w:sz w:val="28"/>
          <w:szCs w:val="28"/>
          <w:u w:val="single"/>
          <w:rtl/>
          <w:lang w:eastAsia="en-US"/>
        </w:rPr>
        <w:t>اللجان التي شارك فيها العضو :</w:t>
      </w:r>
      <w:r w:rsidRPr="00645EA9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 xml:space="preserve">  </w:t>
      </w:r>
    </w:p>
    <w:p w:rsidR="00976CBC" w:rsidRPr="00645EA9" w:rsidRDefault="00976CBC" w:rsidP="00976CBC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8"/>
          <w:szCs w:val="28"/>
          <w:rtl/>
          <w:lang w:eastAsia="en-US"/>
        </w:rPr>
      </w:pPr>
      <w:r w:rsidRPr="00645EA9">
        <w:rPr>
          <w:rFonts w:cs="Times New Roman"/>
          <w:b/>
          <w:bCs/>
          <w:noProof w:val="0"/>
          <w:color w:val="auto"/>
          <w:sz w:val="28"/>
          <w:szCs w:val="28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1"/>
        <w:gridCol w:w="3466"/>
        <w:gridCol w:w="3731"/>
      </w:tblGrid>
      <w:tr w:rsidR="00976CBC" w:rsidRPr="00645EA9" w:rsidTr="00111E72">
        <w:trPr>
          <w:trHeight w:val="358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م. 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اسم اللجنة 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مهام اللجنة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فترة عمل اللجنة </w:t>
            </w:r>
          </w:p>
        </w:tc>
      </w:tr>
      <w:tr w:rsidR="00976CBC" w:rsidRPr="00645EA9" w:rsidTr="00111E72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976CBC" w:rsidRPr="00645EA9" w:rsidRDefault="003A6BC0" w:rsidP="00111E72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3A6BC0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لجنة الاختبارات </w:t>
            </w:r>
          </w:p>
          <w:p w:rsidR="003A6BC0" w:rsidRPr="00645EA9" w:rsidRDefault="003A6BC0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لجنة الإرشاد </w:t>
            </w:r>
            <w:proofErr w:type="spellStart"/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الإدايمي</w:t>
            </w:r>
            <w:proofErr w:type="spellEnd"/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76CBC" w:rsidRPr="00645EA9" w:rsidRDefault="003A6BC0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1/1/1430 حتى الآن</w:t>
            </w:r>
          </w:p>
        </w:tc>
      </w:tr>
      <w:tr w:rsidR="00976CBC" w:rsidRPr="00645EA9" w:rsidTr="00111E72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976CBC" w:rsidRPr="00645EA9" w:rsidRDefault="003A6BC0" w:rsidP="00111E72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3A6BC0" w:rsidP="00BC5080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لجنة تطوير المهارات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76CBC" w:rsidRPr="00645EA9" w:rsidRDefault="003A6BC0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1430</w:t>
            </w:r>
          </w:p>
        </w:tc>
      </w:tr>
      <w:tr w:rsidR="00976CBC" w:rsidRPr="00645EA9" w:rsidTr="003A6BC0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76CBC" w:rsidRPr="00645EA9" w:rsidRDefault="003A6BC0" w:rsidP="00111E72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3A6BC0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لجنة الإرشاد الأكاديمي </w:t>
            </w:r>
          </w:p>
          <w:p w:rsidR="003A6BC0" w:rsidRPr="00645EA9" w:rsidRDefault="003A6BC0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6CBC" w:rsidRPr="00645EA9" w:rsidRDefault="003A6BC0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1431</w:t>
            </w:r>
          </w:p>
        </w:tc>
      </w:tr>
      <w:tr w:rsidR="003A6BC0" w:rsidRPr="00645EA9" w:rsidTr="003A6BC0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A6BC0" w:rsidRPr="00645EA9" w:rsidRDefault="003A6BC0" w:rsidP="00111E72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C0" w:rsidRPr="00645EA9" w:rsidRDefault="003A6BC0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لجنة الجودة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C0" w:rsidRPr="00645EA9" w:rsidRDefault="003A6BC0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6BC0" w:rsidRPr="00645EA9" w:rsidRDefault="003A6BC0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1430</w:t>
            </w:r>
          </w:p>
        </w:tc>
      </w:tr>
      <w:tr w:rsidR="003A6BC0" w:rsidRPr="00645EA9" w:rsidTr="003A6BC0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A6BC0" w:rsidRPr="00645EA9" w:rsidRDefault="003A6BC0" w:rsidP="00111E72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645EA9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C0" w:rsidRPr="00645EA9" w:rsidRDefault="003A6BC0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لجنة المشكلات الطلابية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C0" w:rsidRPr="00645EA9" w:rsidRDefault="003A6BC0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6BC0" w:rsidRPr="00645EA9" w:rsidRDefault="003A6BC0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1432 حتى الآن</w:t>
            </w:r>
          </w:p>
        </w:tc>
      </w:tr>
      <w:tr w:rsidR="003A6BC0" w:rsidRPr="00645EA9" w:rsidTr="003A6BC0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A6BC0" w:rsidRPr="00645EA9" w:rsidRDefault="003A6BC0" w:rsidP="00111E72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C0" w:rsidRPr="00645EA9" w:rsidRDefault="003A6BC0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لجنة تأديب الطلاب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C0" w:rsidRPr="00645EA9" w:rsidRDefault="003A6BC0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6BC0" w:rsidRPr="00645EA9" w:rsidRDefault="003A6BC0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1432 حتى الآن</w:t>
            </w:r>
          </w:p>
        </w:tc>
      </w:tr>
      <w:tr w:rsidR="003A6BC0" w:rsidRPr="00645EA9" w:rsidTr="00111E72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3A6BC0" w:rsidRPr="00645EA9" w:rsidRDefault="003A6BC0" w:rsidP="00111E72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7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C0" w:rsidRPr="00645EA9" w:rsidRDefault="003A6BC0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لجنة استقبال الطلاب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C0" w:rsidRPr="00645EA9" w:rsidRDefault="003A6BC0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3A6BC0" w:rsidRPr="00645EA9" w:rsidRDefault="003A6BC0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1433</w:t>
            </w:r>
          </w:p>
        </w:tc>
      </w:tr>
    </w:tbl>
    <w:p w:rsidR="00976CBC" w:rsidRPr="00645EA9" w:rsidRDefault="00976CBC" w:rsidP="00976CBC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8"/>
          <w:szCs w:val="28"/>
          <w:rtl/>
          <w:lang w:eastAsia="en-US"/>
        </w:rPr>
      </w:pPr>
      <w:r w:rsidRPr="00645EA9"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  <w:t>  </w:t>
      </w:r>
    </w:p>
    <w:p w:rsidR="00976CBC" w:rsidRPr="00645EA9" w:rsidRDefault="00976CBC" w:rsidP="00976CBC">
      <w:pPr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 w:rsidRPr="00645EA9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>سادساً</w:t>
      </w:r>
      <w:r w:rsidRPr="00645EA9">
        <w:rPr>
          <w:rFonts w:ascii="Arial" w:hAnsi="Arial" w:cs="Arial" w:hint="cs"/>
          <w:b/>
          <w:bCs/>
          <w:noProof w:val="0"/>
          <w:color w:val="auto"/>
          <w:sz w:val="28"/>
          <w:szCs w:val="28"/>
          <w:lang w:eastAsia="en-US"/>
        </w:rPr>
        <w:t xml:space="preserve">: </w:t>
      </w:r>
      <w:r w:rsidRPr="00645EA9">
        <w:rPr>
          <w:rFonts w:ascii="Arial" w:hAnsi="Arial" w:cs="Arial" w:hint="cs"/>
          <w:b/>
          <w:bCs/>
          <w:noProof w:val="0"/>
          <w:color w:val="auto"/>
          <w:sz w:val="28"/>
          <w:szCs w:val="28"/>
          <w:u w:val="single"/>
          <w:rtl/>
          <w:lang w:eastAsia="en-US"/>
        </w:rPr>
        <w:t>المشاركات التي شارك فيها العضو في خدمة الجامعة و المجتمع</w:t>
      </w:r>
      <w:r w:rsidRPr="00645EA9">
        <w:rPr>
          <w:rFonts w:ascii="Arial" w:hAnsi="Arial" w:cs="Arial" w:hint="cs"/>
          <w:b/>
          <w:bCs/>
          <w:noProof w:val="0"/>
          <w:color w:val="auto"/>
          <w:sz w:val="28"/>
          <w:szCs w:val="28"/>
          <w:u w:val="single"/>
          <w:lang w:eastAsia="en-US"/>
        </w:rPr>
        <w:t xml:space="preserve"> :</w:t>
      </w:r>
      <w:r w:rsidRPr="00645EA9">
        <w:rPr>
          <w:rFonts w:ascii="Arial" w:hAnsi="Arial" w:cs="Arial" w:hint="cs"/>
          <w:b/>
          <w:bCs/>
          <w:noProof w:val="0"/>
          <w:color w:val="auto"/>
          <w:sz w:val="28"/>
          <w:szCs w:val="28"/>
          <w:lang w:eastAsia="en-US"/>
        </w:rPr>
        <w:t>    </w:t>
      </w:r>
    </w:p>
    <w:p w:rsidR="00976CBC" w:rsidRPr="00645EA9" w:rsidRDefault="00976CBC" w:rsidP="00976CBC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 w:rsidRPr="00645EA9">
        <w:rPr>
          <w:rFonts w:cs="Times New Roman"/>
          <w:b/>
          <w:bCs/>
          <w:noProof w:val="0"/>
          <w:color w:val="auto"/>
          <w:sz w:val="28"/>
          <w:szCs w:val="28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0"/>
        <w:gridCol w:w="3466"/>
        <w:gridCol w:w="3731"/>
      </w:tblGrid>
      <w:tr w:rsidR="00976CBC" w:rsidRPr="00645EA9" w:rsidTr="00111E72">
        <w:trPr>
          <w:trHeight w:val="357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م. </w:t>
            </w:r>
          </w:p>
        </w:tc>
        <w:tc>
          <w:tcPr>
            <w:tcW w:w="5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اسم المشاركة  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نوع المشاركة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الفترة </w:t>
            </w:r>
          </w:p>
        </w:tc>
      </w:tr>
      <w:tr w:rsidR="00976CBC" w:rsidRPr="00645EA9" w:rsidTr="00111E72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976CBC" w:rsidRPr="00645EA9" w:rsidRDefault="00976CBC" w:rsidP="00111E72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3A6BC0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تطوير مهارات الطلاب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3A6BC0" w:rsidP="003A6BC0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ادارة اللجنة وتدريب الطلاب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76CBC" w:rsidRPr="00645EA9" w:rsidRDefault="003A6BC0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1430</w:t>
            </w:r>
          </w:p>
        </w:tc>
      </w:tr>
      <w:tr w:rsidR="00976CBC" w:rsidRPr="00645EA9" w:rsidTr="00111E72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976CBC" w:rsidRPr="00645EA9" w:rsidRDefault="00976CBC" w:rsidP="00111E72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3A6BC0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المشاركة في دبلوم خدمة المجتمع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3A6BC0" w:rsidP="003A6BC0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التدريس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76CBC" w:rsidRPr="00645EA9" w:rsidRDefault="003A6BC0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1433</w:t>
            </w:r>
          </w:p>
        </w:tc>
      </w:tr>
      <w:tr w:rsidR="00976CBC" w:rsidRPr="00645EA9" w:rsidTr="003A6BC0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BC" w:rsidRPr="00645EA9" w:rsidRDefault="00976CBC" w:rsidP="00111E72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76CBC" w:rsidRPr="00645EA9" w:rsidRDefault="003A6BC0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المشاركة في تأسيس مركز دعم ذوي الإعاقة بعمادة شئون الطلاب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76CBC" w:rsidRPr="00645EA9" w:rsidRDefault="003A6BC0" w:rsidP="00BC5080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الت</w:t>
            </w:r>
            <w:r w:rsidR="00BC5080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خ</w:t>
            </w: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طيط  للبرنامج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76CBC" w:rsidRPr="00645EA9" w:rsidRDefault="003A6BC0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1433</w:t>
            </w:r>
          </w:p>
        </w:tc>
      </w:tr>
      <w:tr w:rsidR="003A6BC0" w:rsidRPr="00645EA9" w:rsidTr="00111E72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A6BC0" w:rsidRPr="00645EA9" w:rsidRDefault="003A6BC0" w:rsidP="00111E72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3A6BC0" w:rsidRPr="00645EA9" w:rsidRDefault="003A6BC0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المشاركة في بحث عن دور الجامعة في خدمة المجتمع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3A6BC0" w:rsidRPr="00645EA9" w:rsidRDefault="003A6BC0" w:rsidP="003A6BC0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وكالة الجامعة </w:t>
            </w:r>
            <w:proofErr w:type="spellStart"/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لللبحث</w:t>
            </w:r>
            <w:proofErr w:type="spellEnd"/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العلمي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3A6BC0" w:rsidRPr="00645EA9" w:rsidRDefault="003A6BC0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1433</w:t>
            </w:r>
          </w:p>
        </w:tc>
      </w:tr>
    </w:tbl>
    <w:p w:rsidR="00976CBC" w:rsidRPr="00645EA9" w:rsidRDefault="00976CBC" w:rsidP="00976CBC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8"/>
          <w:szCs w:val="28"/>
          <w:rtl/>
          <w:lang w:eastAsia="en-US"/>
        </w:rPr>
      </w:pPr>
      <w:r w:rsidRPr="00645EA9"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  <w:t>  </w:t>
      </w:r>
    </w:p>
    <w:p w:rsidR="00976CBC" w:rsidRPr="00645EA9" w:rsidRDefault="00976CBC" w:rsidP="00976CBC">
      <w:pPr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 w:rsidRPr="00645EA9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>سابعاً</w:t>
      </w:r>
      <w:r w:rsidRPr="00645EA9">
        <w:rPr>
          <w:rFonts w:ascii="Arial" w:hAnsi="Arial" w:cs="Arial" w:hint="cs"/>
          <w:b/>
          <w:bCs/>
          <w:noProof w:val="0"/>
          <w:color w:val="auto"/>
          <w:sz w:val="28"/>
          <w:szCs w:val="28"/>
          <w:lang w:eastAsia="en-US"/>
        </w:rPr>
        <w:t xml:space="preserve">: </w:t>
      </w:r>
      <w:r w:rsidRPr="00645EA9">
        <w:rPr>
          <w:rFonts w:ascii="Arial" w:hAnsi="Arial" w:cs="Arial" w:hint="cs"/>
          <w:b/>
          <w:bCs/>
          <w:noProof w:val="0"/>
          <w:color w:val="auto"/>
          <w:sz w:val="28"/>
          <w:szCs w:val="28"/>
          <w:u w:val="single"/>
          <w:rtl/>
          <w:lang w:eastAsia="en-US"/>
        </w:rPr>
        <w:t>الأنشطة العلمية</w:t>
      </w:r>
      <w:r w:rsidRPr="00645EA9">
        <w:rPr>
          <w:rFonts w:ascii="Arial" w:hAnsi="Arial" w:cs="Arial" w:hint="cs"/>
          <w:b/>
          <w:bCs/>
          <w:noProof w:val="0"/>
          <w:color w:val="auto"/>
          <w:sz w:val="28"/>
          <w:szCs w:val="28"/>
          <w:u w:val="single"/>
          <w:lang w:eastAsia="en-US"/>
        </w:rPr>
        <w:t>:</w:t>
      </w:r>
    </w:p>
    <w:p w:rsidR="00976CBC" w:rsidRPr="00645EA9" w:rsidRDefault="00976CBC" w:rsidP="00976CBC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 w:rsidRPr="00645EA9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lastRenderedPageBreak/>
        <w:t>الماجستير والدكتوراه :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9258"/>
      </w:tblGrid>
      <w:tr w:rsidR="00976CBC" w:rsidRPr="00645EA9" w:rsidTr="00111E72">
        <w:trPr>
          <w:tblCellSpacing w:w="0" w:type="dxa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عنوان رساله الماجستير </w:t>
            </w:r>
          </w:p>
        </w:tc>
        <w:tc>
          <w:tcPr>
            <w:tcW w:w="9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3A6BC0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رؤية تربوية للحد من التأخر الدراسي </w:t>
            </w:r>
          </w:p>
        </w:tc>
      </w:tr>
      <w:tr w:rsidR="00976CBC" w:rsidRPr="00645EA9" w:rsidTr="00111E72">
        <w:trPr>
          <w:tblCellSpacing w:w="0" w:type="dxa"/>
        </w:trPr>
        <w:tc>
          <w:tcPr>
            <w:tcW w:w="3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عنوان رسالة الدكتوراه 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976CBC" w:rsidRPr="00645EA9" w:rsidRDefault="003A6BC0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التخطيط للتوسع في برامج دمج ذوي </w:t>
            </w:r>
            <w:proofErr w:type="spellStart"/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الإحتياجات</w:t>
            </w:r>
            <w:proofErr w:type="spellEnd"/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الخاصة </w:t>
            </w:r>
          </w:p>
        </w:tc>
      </w:tr>
    </w:tbl>
    <w:p w:rsidR="00976CBC" w:rsidRPr="00645EA9" w:rsidRDefault="00976CBC" w:rsidP="00976CBC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76CBC" w:rsidRPr="00645EA9" w:rsidRDefault="00976CBC" w:rsidP="00976CBC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8"/>
          <w:szCs w:val="28"/>
          <w:rtl/>
          <w:lang w:eastAsia="en-US"/>
        </w:rPr>
      </w:pPr>
      <w:r w:rsidRPr="00645EA9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>الإنتاج العلمي (المنشور/المقبول للنشر)  :</w:t>
      </w:r>
    </w:p>
    <w:p w:rsidR="00976CBC" w:rsidRPr="00645EA9" w:rsidRDefault="00976CBC" w:rsidP="00976CBC">
      <w:pPr>
        <w:rPr>
          <w:rFonts w:cs="Times New Roman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76CBC" w:rsidRPr="00645EA9" w:rsidRDefault="003A6BC0" w:rsidP="003A6BC0">
      <w:pPr>
        <w:pStyle w:val="a5"/>
        <w:numPr>
          <w:ilvl w:val="0"/>
          <w:numId w:val="1"/>
        </w:numPr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 w:rsidRPr="00645EA9">
        <w:rPr>
          <w:rFonts w:cs="Times New Roman" w:hint="cs"/>
          <w:b/>
          <w:bCs/>
          <w:noProof w:val="0"/>
          <w:color w:val="auto"/>
          <w:sz w:val="28"/>
          <w:szCs w:val="28"/>
          <w:rtl/>
          <w:lang w:eastAsia="en-US"/>
        </w:rPr>
        <w:t>كفايات معلم الدمج  منشور مجلة الأزهر 2013 يناير</w:t>
      </w:r>
    </w:p>
    <w:p w:rsidR="003A6BC0" w:rsidRPr="00645EA9" w:rsidRDefault="003A6BC0" w:rsidP="003A6BC0">
      <w:pPr>
        <w:pStyle w:val="a5"/>
        <w:numPr>
          <w:ilvl w:val="0"/>
          <w:numId w:val="1"/>
        </w:numPr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 w:rsidRPr="00645EA9">
        <w:rPr>
          <w:rFonts w:cs="Times New Roman" w:hint="cs"/>
          <w:b/>
          <w:bCs/>
          <w:noProof w:val="0"/>
          <w:color w:val="auto"/>
          <w:sz w:val="28"/>
          <w:szCs w:val="28"/>
          <w:rtl/>
          <w:lang w:eastAsia="en-US"/>
        </w:rPr>
        <w:t xml:space="preserve">الاتجاه نحو الدمج قيد النشر </w:t>
      </w:r>
    </w:p>
    <w:p w:rsidR="003A6BC0" w:rsidRPr="00645EA9" w:rsidRDefault="003A6BC0" w:rsidP="003A6BC0">
      <w:pPr>
        <w:pStyle w:val="a5"/>
        <w:numPr>
          <w:ilvl w:val="0"/>
          <w:numId w:val="1"/>
        </w:numPr>
        <w:rPr>
          <w:rFonts w:cs="Times New Roman"/>
          <w:b/>
          <w:bCs/>
          <w:noProof w:val="0"/>
          <w:color w:val="auto"/>
          <w:sz w:val="28"/>
          <w:szCs w:val="28"/>
          <w:rtl/>
          <w:lang w:eastAsia="en-US"/>
        </w:rPr>
      </w:pPr>
      <w:r w:rsidRPr="00645EA9">
        <w:rPr>
          <w:rFonts w:cs="Times New Roman" w:hint="cs"/>
          <w:b/>
          <w:bCs/>
          <w:noProof w:val="0"/>
          <w:color w:val="auto"/>
          <w:sz w:val="28"/>
          <w:szCs w:val="28"/>
          <w:rtl/>
          <w:lang w:eastAsia="en-US"/>
        </w:rPr>
        <w:t xml:space="preserve">دور قسم التربية الخاصة في خدمة المجتمع قيد النشر </w:t>
      </w:r>
    </w:p>
    <w:p w:rsidR="00976CBC" w:rsidRPr="00645EA9" w:rsidRDefault="00976CBC" w:rsidP="00976CBC">
      <w:pPr>
        <w:rPr>
          <w:rFonts w:cs="Times New Roman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76CBC" w:rsidRPr="00645EA9" w:rsidRDefault="00976CBC" w:rsidP="00976CBC">
      <w:pPr>
        <w:rPr>
          <w:rFonts w:cs="Times New Roman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76CBC" w:rsidRPr="00645EA9" w:rsidRDefault="00976CBC" w:rsidP="00976CBC">
      <w:pPr>
        <w:rPr>
          <w:rFonts w:cs="Times New Roman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76CBC" w:rsidRPr="00645EA9" w:rsidRDefault="00976CBC" w:rsidP="00976CBC">
      <w:pPr>
        <w:rPr>
          <w:rFonts w:cs="Times New Roman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76CBC" w:rsidRPr="00645EA9" w:rsidRDefault="00976CBC" w:rsidP="00976CBC">
      <w:pPr>
        <w:rPr>
          <w:rFonts w:cs="Times New Roman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76CBC" w:rsidRPr="00645EA9" w:rsidRDefault="00976CBC" w:rsidP="00976CBC">
      <w:pPr>
        <w:rPr>
          <w:rFonts w:cs="Times New Roman"/>
          <w:b/>
          <w:bCs/>
          <w:noProof w:val="0"/>
          <w:color w:val="auto"/>
          <w:sz w:val="28"/>
          <w:szCs w:val="28"/>
          <w:rtl/>
          <w:lang w:eastAsia="en-US"/>
        </w:rPr>
      </w:pPr>
      <w:r w:rsidRPr="00645EA9">
        <w:rPr>
          <w:rFonts w:hint="cs"/>
          <w:b/>
          <w:bCs/>
          <w:sz w:val="28"/>
          <w:szCs w:val="28"/>
          <w:rtl/>
        </w:rPr>
        <w:t>ذ</w:t>
      </w:r>
      <w:r w:rsidRPr="00645EA9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>لمقررات الدراسية التي قام العضو بتدريسها</w:t>
      </w:r>
      <w:r w:rsidRPr="00645EA9">
        <w:rPr>
          <w:rFonts w:ascii="Arial" w:hAnsi="Arial" w:cs="Arial" w:hint="cs"/>
          <w:b/>
          <w:bCs/>
          <w:noProof w:val="0"/>
          <w:color w:val="auto"/>
          <w:sz w:val="28"/>
          <w:szCs w:val="28"/>
          <w:lang w:eastAsia="en-US"/>
        </w:rPr>
        <w:t>  :</w:t>
      </w:r>
    </w:p>
    <w:p w:rsidR="00976CBC" w:rsidRPr="00645EA9" w:rsidRDefault="00976CBC" w:rsidP="00976CBC">
      <w:pPr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</w:p>
    <w:tbl>
      <w:tblPr>
        <w:bidiVisual/>
        <w:tblW w:w="0" w:type="auto"/>
        <w:tblCellSpacing w:w="0" w:type="dxa"/>
        <w:tblInd w:w="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939"/>
        <w:gridCol w:w="2942"/>
        <w:gridCol w:w="3650"/>
      </w:tblGrid>
      <w:tr w:rsidR="00976CBC" w:rsidRPr="00645EA9" w:rsidTr="003A6BC0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م. 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اسم المقرر 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رقم المقرر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المرحلة </w:t>
            </w:r>
          </w:p>
        </w:tc>
      </w:tr>
      <w:tr w:rsidR="003A6BC0" w:rsidRPr="00645EA9" w:rsidTr="003A6BC0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3A6BC0" w:rsidRPr="00645EA9" w:rsidRDefault="003A6BC0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C0" w:rsidRPr="00645EA9" w:rsidRDefault="003A6BC0" w:rsidP="00D24039">
            <w:pPr>
              <w:pStyle w:val="a5"/>
              <w:ind w:left="0"/>
              <w:rPr>
                <w:rFonts w:cs="Arabic Transparent"/>
                <w:b/>
                <w:bCs/>
                <w:sz w:val="28"/>
                <w:szCs w:val="28"/>
              </w:rPr>
            </w:pP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توعية العامة بمجالات الإعاقة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C0" w:rsidRPr="00645EA9" w:rsidRDefault="003A6BC0" w:rsidP="00D24039">
            <w:pPr>
              <w:pStyle w:val="a5"/>
              <w:ind w:left="0"/>
              <w:rPr>
                <w:rFonts w:cs="Arabic Transparent"/>
                <w:b/>
                <w:bCs/>
                <w:sz w:val="28"/>
                <w:szCs w:val="28"/>
              </w:rPr>
            </w:pP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t>260 خاص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3A6BC0" w:rsidRPr="00645EA9" w:rsidRDefault="003A6BC0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3A6BC0" w:rsidRPr="00645EA9" w:rsidTr="003A6BC0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3A6BC0" w:rsidRPr="00645EA9" w:rsidRDefault="003A6BC0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C0" w:rsidRPr="00645EA9" w:rsidRDefault="003A6BC0" w:rsidP="00D24039">
            <w:pPr>
              <w:pStyle w:val="a5"/>
              <w:ind w:left="0"/>
              <w:rPr>
                <w:rFonts w:cs="Arabic Transparent"/>
                <w:b/>
                <w:bCs/>
                <w:sz w:val="28"/>
                <w:szCs w:val="28"/>
              </w:rPr>
            </w:pP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وسائل مساعدة وأجهزة تعويضية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C0" w:rsidRPr="00645EA9" w:rsidRDefault="003A6BC0" w:rsidP="00D24039">
            <w:pPr>
              <w:pStyle w:val="a5"/>
              <w:ind w:left="0"/>
              <w:rPr>
                <w:rFonts w:cs="Arabic Transparent"/>
                <w:b/>
                <w:bCs/>
                <w:sz w:val="28"/>
                <w:szCs w:val="28"/>
              </w:rPr>
            </w:pP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t>295 خاص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3A6BC0" w:rsidRPr="00645EA9" w:rsidRDefault="003A6BC0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3A6BC0" w:rsidRPr="00645EA9" w:rsidTr="003A6BC0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3A6BC0" w:rsidRPr="00645EA9" w:rsidRDefault="003A6BC0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C0" w:rsidRPr="00645EA9" w:rsidRDefault="003A6BC0" w:rsidP="00D24039">
            <w:pPr>
              <w:pStyle w:val="a5"/>
              <w:ind w:left="0"/>
              <w:rPr>
                <w:rFonts w:cs="Arabic Transparent"/>
                <w:b/>
                <w:bCs/>
                <w:sz w:val="28"/>
                <w:szCs w:val="28"/>
              </w:rPr>
            </w:pP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تربية بدنية خاصة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C0" w:rsidRPr="00645EA9" w:rsidRDefault="003A6BC0" w:rsidP="00D24039">
            <w:pPr>
              <w:pStyle w:val="a5"/>
              <w:ind w:left="0"/>
              <w:rPr>
                <w:rFonts w:cs="Arabic Transparent"/>
                <w:b/>
                <w:bCs/>
                <w:sz w:val="28"/>
                <w:szCs w:val="28"/>
              </w:rPr>
            </w:pP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t>340 ترض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3A6BC0" w:rsidRPr="00645EA9" w:rsidRDefault="003A6BC0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3A6BC0" w:rsidRPr="00645EA9" w:rsidTr="003A6BC0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3A6BC0" w:rsidRPr="00645EA9" w:rsidRDefault="003A6BC0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C0" w:rsidRPr="00645EA9" w:rsidRDefault="003A6BC0" w:rsidP="00D24039">
            <w:pPr>
              <w:pStyle w:val="a5"/>
              <w:ind w:left="0"/>
              <w:rPr>
                <w:rFonts w:cs="Arabic Transparent"/>
                <w:b/>
                <w:bCs/>
                <w:sz w:val="28"/>
                <w:szCs w:val="28"/>
              </w:rPr>
            </w:pP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الإعاقة البدنية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C0" w:rsidRPr="00645EA9" w:rsidRDefault="003A6BC0" w:rsidP="00D24039">
            <w:pPr>
              <w:pStyle w:val="a5"/>
              <w:ind w:left="0"/>
              <w:rPr>
                <w:rFonts w:cs="Arabic Transparent"/>
                <w:b/>
                <w:bCs/>
                <w:sz w:val="28"/>
                <w:szCs w:val="28"/>
              </w:rPr>
            </w:pP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t>160 خاص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A6BC0" w:rsidRPr="00645EA9" w:rsidRDefault="003A6BC0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3A6BC0" w:rsidRPr="00645EA9" w:rsidTr="003A6BC0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3A6BC0" w:rsidRPr="00645EA9" w:rsidRDefault="003A6BC0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C0" w:rsidRPr="00645EA9" w:rsidRDefault="003A6BC0" w:rsidP="00D24039">
            <w:pPr>
              <w:pStyle w:val="a5"/>
              <w:ind w:left="0"/>
              <w:rPr>
                <w:rFonts w:cs="Arabic Transparent"/>
                <w:b/>
                <w:bCs/>
                <w:sz w:val="28"/>
                <w:szCs w:val="28"/>
              </w:rPr>
            </w:pP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التقييم والتشخيص في التربية الخاصة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C0" w:rsidRPr="00645EA9" w:rsidRDefault="003A6BC0" w:rsidP="00D24039">
            <w:pPr>
              <w:pStyle w:val="a5"/>
              <w:ind w:left="0"/>
              <w:rPr>
                <w:rFonts w:cs="Arabic Transparent"/>
                <w:b/>
                <w:bCs/>
                <w:sz w:val="28"/>
                <w:szCs w:val="28"/>
              </w:rPr>
            </w:pP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t>151 خاص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A6BC0" w:rsidRPr="00645EA9" w:rsidRDefault="003A6BC0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3A6BC0" w:rsidRPr="00645EA9" w:rsidTr="003A6BC0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3A6BC0" w:rsidRPr="00645EA9" w:rsidRDefault="003A6BC0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C0" w:rsidRPr="00645EA9" w:rsidRDefault="003A6BC0" w:rsidP="00D24039">
            <w:pPr>
              <w:pStyle w:val="a5"/>
              <w:ind w:left="0"/>
              <w:rPr>
                <w:rFonts w:cs="Arabic Transparent"/>
                <w:b/>
                <w:bCs/>
                <w:sz w:val="28"/>
                <w:szCs w:val="28"/>
              </w:rPr>
            </w:pP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الصحة النفسية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C0" w:rsidRPr="00645EA9" w:rsidRDefault="003A6BC0" w:rsidP="00D24039">
            <w:pPr>
              <w:pStyle w:val="a5"/>
              <w:ind w:left="0"/>
              <w:rPr>
                <w:rFonts w:cs="Arabic Transparent"/>
                <w:b/>
                <w:bCs/>
                <w:sz w:val="28"/>
                <w:szCs w:val="28"/>
              </w:rPr>
            </w:pP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t>171 نفس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A6BC0" w:rsidRPr="00645EA9" w:rsidRDefault="003A6BC0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3A6BC0" w:rsidRPr="00645EA9" w:rsidTr="003A6BC0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3A6BC0" w:rsidRPr="00645EA9" w:rsidRDefault="003A6BC0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C0" w:rsidRPr="00645EA9" w:rsidRDefault="003A6BC0" w:rsidP="00D24039">
            <w:pPr>
              <w:pStyle w:val="a5"/>
              <w:ind w:left="0"/>
              <w:rPr>
                <w:rFonts w:cs="Arabic Transparent"/>
                <w:b/>
                <w:bCs/>
                <w:sz w:val="28"/>
                <w:szCs w:val="28"/>
              </w:rPr>
            </w:pP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مدخل للتدريس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C0" w:rsidRPr="00645EA9" w:rsidRDefault="003A6BC0" w:rsidP="00D24039">
            <w:pPr>
              <w:pStyle w:val="a5"/>
              <w:ind w:left="0"/>
              <w:rPr>
                <w:rFonts w:cs="Arabic Transparent"/>
                <w:b/>
                <w:bCs/>
                <w:sz w:val="28"/>
                <w:szCs w:val="28"/>
              </w:rPr>
            </w:pP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t>113نهج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A6BC0" w:rsidRPr="00645EA9" w:rsidRDefault="003A6BC0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3A6BC0" w:rsidRPr="00645EA9" w:rsidTr="003A6BC0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3A6BC0" w:rsidRPr="00645EA9" w:rsidRDefault="003A6BC0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C0" w:rsidRPr="00645EA9" w:rsidRDefault="003A6BC0" w:rsidP="00D24039">
            <w:pPr>
              <w:pStyle w:val="a5"/>
              <w:ind w:left="0"/>
              <w:rPr>
                <w:rFonts w:cs="Arabic Transparent"/>
                <w:b/>
                <w:bCs/>
                <w:sz w:val="28"/>
                <w:szCs w:val="28"/>
              </w:rPr>
            </w:pP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مناهج البحث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C0" w:rsidRPr="00645EA9" w:rsidRDefault="003A6BC0" w:rsidP="00D24039">
            <w:pPr>
              <w:pStyle w:val="a5"/>
              <w:ind w:left="0"/>
              <w:rPr>
                <w:rFonts w:cs="Arabic Transparent"/>
                <w:b/>
                <w:bCs/>
                <w:sz w:val="28"/>
                <w:szCs w:val="28"/>
              </w:rPr>
            </w:pP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t>333نفس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A6BC0" w:rsidRPr="00645EA9" w:rsidRDefault="003A6BC0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3A6BC0" w:rsidRPr="00645EA9" w:rsidTr="003A6BC0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3A6BC0" w:rsidRPr="00645EA9" w:rsidRDefault="003A6BC0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C0" w:rsidRPr="00645EA9" w:rsidRDefault="003A6BC0" w:rsidP="00D24039">
            <w:pPr>
              <w:pStyle w:val="a5"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t>تربية غير العاديين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C0" w:rsidRPr="00645EA9" w:rsidRDefault="003A6BC0" w:rsidP="00D24039">
            <w:pPr>
              <w:pStyle w:val="a5"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t>385 خاص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A6BC0" w:rsidRPr="00645EA9" w:rsidRDefault="003A6BC0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3A6BC0" w:rsidRPr="00645EA9" w:rsidTr="003A6BC0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3A6BC0" w:rsidRPr="00645EA9" w:rsidRDefault="003A6BC0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C0" w:rsidRPr="00645EA9" w:rsidRDefault="003A6BC0" w:rsidP="00D24039">
            <w:pPr>
              <w:pStyle w:val="a5"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الاضطرابات السلوكية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C0" w:rsidRPr="00645EA9" w:rsidRDefault="003A6BC0" w:rsidP="00D24039">
            <w:pPr>
              <w:pStyle w:val="a5"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t>170 خاص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A6BC0" w:rsidRPr="00645EA9" w:rsidRDefault="003A6BC0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3A6BC0" w:rsidRPr="00645EA9" w:rsidTr="003A6BC0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3A6BC0" w:rsidRPr="00645EA9" w:rsidRDefault="003A6BC0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C0" w:rsidRPr="00645EA9" w:rsidRDefault="003A6BC0" w:rsidP="00D24039">
            <w:pPr>
              <w:pStyle w:val="a5"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t>صعوبات التعلم النمائية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C0" w:rsidRPr="00645EA9" w:rsidRDefault="003A6BC0" w:rsidP="00D24039">
            <w:pPr>
              <w:pStyle w:val="a5"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t>304خاص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A6BC0" w:rsidRPr="00645EA9" w:rsidRDefault="003A6BC0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3A6BC0" w:rsidRPr="00645EA9" w:rsidTr="003A6BC0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3A6BC0" w:rsidRPr="00645EA9" w:rsidRDefault="003A6BC0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C0" w:rsidRPr="00645EA9" w:rsidRDefault="003A6BC0" w:rsidP="00D24039">
            <w:pPr>
              <w:pStyle w:val="a5"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t>وسائل سمعية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C0" w:rsidRPr="00645EA9" w:rsidRDefault="003A6BC0" w:rsidP="00D24039">
            <w:pPr>
              <w:pStyle w:val="a5"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t>228وسل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A6BC0" w:rsidRPr="00645EA9" w:rsidRDefault="003A6BC0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3A6BC0" w:rsidRPr="00645EA9" w:rsidTr="003A6BC0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3A6BC0" w:rsidRPr="00645EA9" w:rsidRDefault="003A6BC0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C0" w:rsidRPr="00645EA9" w:rsidRDefault="003A6BC0" w:rsidP="00D24039">
            <w:pPr>
              <w:pStyle w:val="a5"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الإدارة والإشراف في التربية الخاصة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C0" w:rsidRPr="00645EA9" w:rsidRDefault="003A6BC0" w:rsidP="00D24039">
            <w:pPr>
              <w:pStyle w:val="a5"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t>411 خاص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A6BC0" w:rsidRPr="00645EA9" w:rsidRDefault="003A6BC0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976CBC" w:rsidRPr="00645EA9" w:rsidRDefault="00976CBC" w:rsidP="00976CBC">
      <w:pPr>
        <w:bidi w:val="0"/>
        <w:jc w:val="right"/>
        <w:rPr>
          <w:rFonts w:cs="Times New Roman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76CBC" w:rsidRPr="00645EA9" w:rsidRDefault="00976CBC" w:rsidP="00976CBC">
      <w:pPr>
        <w:bidi w:val="0"/>
        <w:jc w:val="right"/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76CBC" w:rsidRPr="00645EA9" w:rsidRDefault="00976CBC" w:rsidP="00976CBC">
      <w:pPr>
        <w:bidi w:val="0"/>
        <w:jc w:val="right"/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 w:rsidRPr="00645EA9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 xml:space="preserve">الإشراف على رسائل الماجستير </w:t>
      </w:r>
      <w:proofErr w:type="spellStart"/>
      <w:r w:rsidRPr="00645EA9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>والدكتوراة</w:t>
      </w:r>
      <w:proofErr w:type="spellEnd"/>
      <w:r w:rsidRPr="00645EA9">
        <w:rPr>
          <w:rFonts w:ascii="Arial" w:hAnsi="Arial" w:cs="Arial" w:hint="cs"/>
          <w:b/>
          <w:bCs/>
          <w:noProof w:val="0"/>
          <w:color w:val="auto"/>
          <w:sz w:val="28"/>
          <w:szCs w:val="28"/>
          <w:lang w:eastAsia="en-US"/>
        </w:rPr>
        <w:t>:</w:t>
      </w:r>
    </w:p>
    <w:tbl>
      <w:tblPr>
        <w:bidiVisual/>
        <w:tblW w:w="10933" w:type="dxa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2813"/>
        <w:gridCol w:w="7017"/>
      </w:tblGrid>
      <w:tr w:rsidR="00976CBC" w:rsidRPr="00645EA9" w:rsidTr="00111E72">
        <w:trPr>
          <w:trHeight w:val="335"/>
          <w:tblCellSpacing w:w="0" w:type="dxa"/>
        </w:trPr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م. </w:t>
            </w:r>
          </w:p>
        </w:tc>
        <w:tc>
          <w:tcPr>
            <w:tcW w:w="2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عنوان الرسالة </w:t>
            </w:r>
          </w:p>
        </w:tc>
        <w:tc>
          <w:tcPr>
            <w:tcW w:w="7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المرحلة </w:t>
            </w:r>
          </w:p>
        </w:tc>
      </w:tr>
      <w:tr w:rsidR="00976CBC" w:rsidRPr="00645EA9" w:rsidTr="00111E72">
        <w:trPr>
          <w:trHeight w:val="335"/>
          <w:tblCellSpacing w:w="0" w:type="dxa"/>
        </w:trPr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976CBC" w:rsidRPr="00645EA9" w:rsidRDefault="00976CBC" w:rsidP="00976CBC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 w:rsidRPr="00645EA9"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  <w:t> </w:t>
      </w:r>
    </w:p>
    <w:p w:rsidR="00976CBC" w:rsidRPr="00645EA9" w:rsidRDefault="00976CBC" w:rsidP="00976CBC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 w:rsidRPr="00645EA9">
        <w:rPr>
          <w:rFonts w:cs="Times New Roman" w:hint="cs"/>
          <w:b/>
          <w:bCs/>
          <w:noProof w:val="0"/>
          <w:color w:val="auto"/>
          <w:sz w:val="28"/>
          <w:szCs w:val="28"/>
          <w:rtl/>
          <w:lang w:eastAsia="en-US"/>
        </w:rPr>
        <w:t>‌العضوية في الجمعيات العلمية</w:t>
      </w:r>
      <w:r w:rsidRPr="00645EA9">
        <w:rPr>
          <w:rFonts w:cs="Times New Roman" w:hint="cs"/>
          <w:b/>
          <w:bCs/>
          <w:noProof w:val="0"/>
          <w:color w:val="auto"/>
          <w:sz w:val="28"/>
          <w:szCs w:val="28"/>
          <w:lang w:eastAsia="en-US"/>
        </w:rPr>
        <w:t xml:space="preserve"> : 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6491"/>
        <w:gridCol w:w="2931"/>
        <w:gridCol w:w="3413"/>
      </w:tblGrid>
      <w:tr w:rsidR="00976CBC" w:rsidRPr="00645EA9" w:rsidTr="00111E72">
        <w:trPr>
          <w:trHeight w:val="364"/>
          <w:tblCellSpacing w:w="0" w:type="dxa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م. </w:t>
            </w:r>
          </w:p>
        </w:tc>
        <w:tc>
          <w:tcPr>
            <w:tcW w:w="6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اسم الجمعية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مقر الجمعية 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نوع العضوية</w:t>
            </w:r>
          </w:p>
        </w:tc>
      </w:tr>
      <w:tr w:rsidR="00976CBC" w:rsidRPr="00645EA9" w:rsidTr="00111E72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976CBC" w:rsidRPr="00645EA9" w:rsidTr="00111E72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976CBC" w:rsidRPr="00645EA9" w:rsidRDefault="00976CBC" w:rsidP="00976CBC">
      <w:pPr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76CBC" w:rsidRPr="00645EA9" w:rsidRDefault="00976CBC" w:rsidP="00976CBC">
      <w:pPr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 w:rsidRPr="00645EA9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>الدورات التدريبية</w:t>
      </w:r>
      <w:r w:rsidRPr="00645EA9">
        <w:rPr>
          <w:rFonts w:ascii="Arial" w:hAnsi="Arial" w:cs="Arial" w:hint="cs"/>
          <w:b/>
          <w:bCs/>
          <w:noProof w:val="0"/>
          <w:color w:val="auto"/>
          <w:sz w:val="28"/>
          <w:szCs w:val="28"/>
          <w:lang w:eastAsia="en-US"/>
        </w:rPr>
        <w:t xml:space="preserve"> :</w:t>
      </w:r>
    </w:p>
    <w:tbl>
      <w:tblPr>
        <w:bidiVisual/>
        <w:tblW w:w="0" w:type="auto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4750"/>
        <w:gridCol w:w="2728"/>
        <w:gridCol w:w="4464"/>
      </w:tblGrid>
      <w:tr w:rsidR="00976CBC" w:rsidRPr="00645EA9" w:rsidTr="00871478">
        <w:trPr>
          <w:trHeight w:val="351"/>
          <w:tblCellSpacing w:w="0" w:type="dxa"/>
        </w:trPr>
        <w:tc>
          <w:tcPr>
            <w:tcW w:w="15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م. </w:t>
            </w:r>
          </w:p>
        </w:tc>
        <w:tc>
          <w:tcPr>
            <w:tcW w:w="47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اسم الدورة  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44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تاريخ الانعقاد</w:t>
            </w:r>
          </w:p>
        </w:tc>
      </w:tr>
      <w:tr w:rsidR="00976CBC" w:rsidRPr="00645EA9" w:rsidTr="00871478">
        <w:trPr>
          <w:trHeight w:val="7374"/>
          <w:tblCellSpacing w:w="0" w:type="dxa"/>
        </w:trPr>
        <w:tc>
          <w:tcPr>
            <w:tcW w:w="157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C0" w:rsidRPr="00645EA9" w:rsidRDefault="003A6BC0" w:rsidP="00871478">
            <w:pPr>
              <w:spacing w:after="200" w:line="276" w:lineRule="auto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حاصل علي دورة مدرب تنمية بشرية  </w:t>
            </w:r>
            <w:r w:rsidRPr="00645EA9">
              <w:rPr>
                <w:rFonts w:cs="Arabic Transparent"/>
                <w:b/>
                <w:bCs/>
                <w:sz w:val="28"/>
                <w:szCs w:val="28"/>
              </w:rPr>
              <w:t>TOT</w:t>
            </w:r>
          </w:p>
          <w:p w:rsidR="003A6BC0" w:rsidRPr="00645EA9" w:rsidRDefault="003A6BC0" w:rsidP="00871478">
            <w:pPr>
              <w:spacing w:after="200" w:line="276" w:lineRule="auto"/>
              <w:rPr>
                <w:rFonts w:cs="Arabic Transparent"/>
                <w:b/>
                <w:bCs/>
                <w:sz w:val="28"/>
                <w:szCs w:val="28"/>
              </w:rPr>
            </w:pP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حاصل علي دورة مراجع خارجي بالهيئة القومية للاعتماد الأكاديمي والجودة </w:t>
            </w:r>
          </w:p>
          <w:p w:rsidR="003A6BC0" w:rsidRPr="00645EA9" w:rsidRDefault="003A6BC0" w:rsidP="00871478">
            <w:pPr>
              <w:spacing w:after="200" w:line="276" w:lineRule="auto"/>
              <w:rPr>
                <w:rFonts w:cs="Arabic Transparent"/>
                <w:b/>
                <w:bCs/>
                <w:sz w:val="28"/>
                <w:szCs w:val="28"/>
              </w:rPr>
            </w:pP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حاصل علي دورة اضطراب نطق وتخاطب مركز الإرشاد جامعة عين شمس </w:t>
            </w:r>
          </w:p>
          <w:p w:rsidR="003A6BC0" w:rsidRPr="00645EA9" w:rsidRDefault="003A6BC0" w:rsidP="00871478">
            <w:pPr>
              <w:spacing w:after="200" w:line="276" w:lineRule="auto"/>
              <w:rPr>
                <w:rFonts w:cs="Arabic Transparent"/>
                <w:b/>
                <w:bCs/>
                <w:sz w:val="28"/>
                <w:szCs w:val="28"/>
              </w:rPr>
            </w:pP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حاصل علي العديد من الدورات في مجال الحاسب الآلي </w:t>
            </w:r>
          </w:p>
          <w:p w:rsidR="003A6BC0" w:rsidRPr="00645EA9" w:rsidRDefault="003A6BC0" w:rsidP="00871478">
            <w:pPr>
              <w:spacing w:after="200" w:line="276" w:lineRule="auto"/>
              <w:rPr>
                <w:rFonts w:cs="Arabic Transparent"/>
                <w:b/>
                <w:bCs/>
                <w:sz w:val="28"/>
                <w:szCs w:val="28"/>
              </w:rPr>
            </w:pP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t>حاصل علي دورة التعلم النشط لأعضاء هيئة التدريس ، والتخطيط الاستراتيج</w:t>
            </w:r>
            <w:r w:rsidRPr="00645EA9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ي</w:t>
            </w: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، وخريطة المفاهيم وتقويم نواتج التعلم </w:t>
            </w:r>
          </w:p>
          <w:p w:rsidR="003A6BC0" w:rsidRPr="00645EA9" w:rsidRDefault="003A6BC0" w:rsidP="00871478">
            <w:pPr>
              <w:spacing w:after="200" w:line="276" w:lineRule="auto"/>
              <w:rPr>
                <w:rFonts w:cs="Arabic Transparent"/>
                <w:b/>
                <w:bCs/>
                <w:sz w:val="28"/>
                <w:szCs w:val="28"/>
              </w:rPr>
            </w:pP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حاصل على العديد من الدورات في مجال ذوي الاحتياجات التعلم، وفي مجال التنمية البشرية </w:t>
            </w:r>
          </w:p>
          <w:p w:rsidR="00871478" w:rsidRPr="00645EA9" w:rsidRDefault="003A6BC0" w:rsidP="00871478">
            <w:pPr>
              <w:spacing w:after="200" w:line="276" w:lineRule="auto"/>
              <w:rPr>
                <w:rFonts w:cs="Arabic Transparent"/>
                <w:b/>
                <w:bCs/>
                <w:sz w:val="28"/>
                <w:szCs w:val="28"/>
              </w:rPr>
            </w:pP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t>حاصل على دورة إدارة فرق العمل بالمجلس القومي للطفولة والأمومة</w:t>
            </w:r>
          </w:p>
          <w:p w:rsidR="003A6BC0" w:rsidRPr="00645EA9" w:rsidRDefault="003A6BC0" w:rsidP="00871478">
            <w:pPr>
              <w:spacing w:after="200" w:line="276" w:lineRule="auto"/>
              <w:rPr>
                <w:rFonts w:cs="Arabic Transparent"/>
                <w:b/>
                <w:bCs/>
                <w:sz w:val="28"/>
                <w:szCs w:val="28"/>
              </w:rPr>
            </w:pPr>
          </w:p>
          <w:p w:rsidR="003A6BC0" w:rsidRPr="00645EA9" w:rsidRDefault="003A6BC0" w:rsidP="003A6BC0">
            <w:pPr>
              <w:pStyle w:val="a5"/>
              <w:ind w:left="1080"/>
              <w:rPr>
                <w:rFonts w:cs="Arabic Transparent"/>
                <w:b/>
                <w:bCs/>
                <w:sz w:val="28"/>
                <w:szCs w:val="28"/>
              </w:rPr>
            </w:pPr>
          </w:p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72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CBC" w:rsidRPr="00645EA9" w:rsidRDefault="00871478" w:rsidP="00871478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عمادة خدمة المجتمع </w:t>
            </w:r>
          </w:p>
          <w:p w:rsidR="00871478" w:rsidRPr="00645EA9" w:rsidRDefault="00871478" w:rsidP="00871478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وعمادة الجودة وتطوير المهارات 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76CBC" w:rsidRPr="00645EA9" w:rsidRDefault="00871478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2010</w:t>
            </w:r>
          </w:p>
        </w:tc>
      </w:tr>
      <w:tr w:rsidR="00976CBC" w:rsidRPr="00645EA9" w:rsidTr="00871478">
        <w:trPr>
          <w:trHeight w:val="351"/>
          <w:tblCellSpacing w:w="0" w:type="dxa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478" w:rsidRPr="00645EA9" w:rsidRDefault="00871478" w:rsidP="00871478">
            <w:pPr>
              <w:spacing w:after="200" w:line="276" w:lineRule="auto"/>
              <w:rPr>
                <w:rFonts w:cs="Arabic Transparent"/>
                <w:b/>
                <w:bCs/>
                <w:sz w:val="28"/>
                <w:szCs w:val="28"/>
              </w:rPr>
            </w:pP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دورة في دمج التقنية </w:t>
            </w:r>
          </w:p>
          <w:p w:rsidR="00871478" w:rsidRPr="00645EA9" w:rsidRDefault="00871478" w:rsidP="00871478">
            <w:pPr>
              <w:spacing w:after="200" w:line="276" w:lineRule="auto"/>
              <w:rPr>
                <w:rFonts w:cs="Arabic Transparent"/>
                <w:b/>
                <w:bCs/>
                <w:sz w:val="28"/>
                <w:szCs w:val="28"/>
              </w:rPr>
            </w:pP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t>دورة في إستراتيجية حل المشكلات .</w:t>
            </w:r>
          </w:p>
          <w:p w:rsidR="00871478" w:rsidRPr="00645EA9" w:rsidRDefault="00871478" w:rsidP="00871478">
            <w:pPr>
              <w:spacing w:after="200" w:line="276" w:lineRule="auto"/>
              <w:rPr>
                <w:rFonts w:cs="Arabic Transparent"/>
                <w:b/>
                <w:bCs/>
                <w:sz w:val="28"/>
                <w:szCs w:val="28"/>
              </w:rPr>
            </w:pP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lastRenderedPageBreak/>
              <w:t xml:space="preserve">دورة في الورقة الامتحانية  </w:t>
            </w:r>
          </w:p>
          <w:p w:rsidR="00BC5080" w:rsidRDefault="00871478" w:rsidP="00BC5080">
            <w:pPr>
              <w:spacing w:after="200" w:line="276" w:lineRule="auto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حاصل على برنامج تحسين مخرجات العمل </w:t>
            </w:r>
          </w:p>
          <w:p w:rsidR="00871478" w:rsidRPr="00645EA9" w:rsidRDefault="00871478" w:rsidP="00BC5080">
            <w:pPr>
              <w:spacing w:after="200" w:line="276" w:lineRule="auto"/>
              <w:rPr>
                <w:rFonts w:cs="Arabic Transparent"/>
                <w:b/>
                <w:bCs/>
                <w:sz w:val="28"/>
                <w:szCs w:val="28"/>
              </w:rPr>
            </w:pP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C5080"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t>جامعة المجمعة بالتعاون مع أساليب للتدريب)</w:t>
            </w:r>
          </w:p>
          <w:p w:rsidR="00871478" w:rsidRPr="00645EA9" w:rsidRDefault="00871478" w:rsidP="00871478">
            <w:pPr>
              <w:spacing w:after="200" w:line="276" w:lineRule="auto"/>
              <w:rPr>
                <w:rFonts w:cs="Arabic Transparent"/>
                <w:b/>
                <w:bCs/>
                <w:sz w:val="28"/>
                <w:szCs w:val="28"/>
              </w:rPr>
            </w:pP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t>ورشة عمل عن الجودة والتقييم الذاتي عمادة تطوير المهارات والجودة جامعة المجمعة.</w:t>
            </w:r>
          </w:p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72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CBC" w:rsidRPr="00645EA9" w:rsidRDefault="00871478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lastRenderedPageBreak/>
              <w:t xml:space="preserve">عمادة الجودة </w:t>
            </w:r>
          </w:p>
        </w:tc>
        <w:tc>
          <w:tcPr>
            <w:tcW w:w="4464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76CBC" w:rsidRPr="00645EA9" w:rsidRDefault="00871478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2011</w:t>
            </w:r>
          </w:p>
        </w:tc>
      </w:tr>
      <w:tr w:rsidR="00976CBC" w:rsidRPr="00645EA9" w:rsidTr="00871478">
        <w:trPr>
          <w:trHeight w:val="351"/>
          <w:tblCellSpacing w:w="0" w:type="dxa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478" w:rsidRPr="00645EA9" w:rsidRDefault="00871478" w:rsidP="00871478">
            <w:pPr>
              <w:spacing w:after="200" w:line="276" w:lineRule="auto"/>
              <w:rPr>
                <w:rFonts w:cs="Arabic Transparent"/>
                <w:b/>
                <w:bCs/>
                <w:sz w:val="28"/>
                <w:szCs w:val="28"/>
              </w:rPr>
            </w:pP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دورة في برنامج جسور </w:t>
            </w:r>
          </w:p>
          <w:p w:rsidR="00976CBC" w:rsidRPr="00645EA9" w:rsidRDefault="00871478" w:rsidP="00871478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Arabic Transparent" w:hint="cs"/>
                <w:b/>
                <w:bCs/>
                <w:sz w:val="28"/>
                <w:szCs w:val="28"/>
                <w:rtl/>
              </w:rPr>
              <w:t>دورة في  تحفيز الطلاب</w:t>
            </w:r>
          </w:p>
        </w:tc>
        <w:tc>
          <w:tcPr>
            <w:tcW w:w="272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CBC" w:rsidRPr="00645EA9" w:rsidRDefault="00871478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عمادة التعلم الإليكتروني</w:t>
            </w:r>
          </w:p>
        </w:tc>
        <w:tc>
          <w:tcPr>
            <w:tcW w:w="4464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76CBC" w:rsidRPr="00645EA9" w:rsidRDefault="00871478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2012</w:t>
            </w:r>
          </w:p>
        </w:tc>
      </w:tr>
    </w:tbl>
    <w:p w:rsidR="00976CBC" w:rsidRPr="00645EA9" w:rsidRDefault="00976CBC" w:rsidP="00976CBC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76CBC" w:rsidRPr="00645EA9" w:rsidRDefault="00976CBC" w:rsidP="00976CBC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 w:rsidRPr="00645EA9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 xml:space="preserve">لمؤتمرات والندوات وورش العمل: </w:t>
      </w:r>
    </w:p>
    <w:tbl>
      <w:tblPr>
        <w:tblpPr w:leftFromText="45" w:rightFromText="45" w:vertAnchor="text" w:horzAnchor="margin" w:tblpXSpec="right" w:tblpY="362"/>
        <w:bidiVisual/>
        <w:tblW w:w="14383" w:type="dxa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894"/>
        <w:gridCol w:w="2552"/>
        <w:gridCol w:w="5953"/>
      </w:tblGrid>
      <w:tr w:rsidR="00976CBC" w:rsidRPr="00645EA9" w:rsidTr="00111E72">
        <w:trPr>
          <w:trHeight w:val="399"/>
          <w:tblCellSpacing w:w="0" w:type="dxa"/>
        </w:trPr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م. </w:t>
            </w:r>
          </w:p>
        </w:tc>
        <w:tc>
          <w:tcPr>
            <w:tcW w:w="4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اسم المؤتمرات او الندوات او ورش العمل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تاريخ الانعقاد</w:t>
            </w:r>
          </w:p>
        </w:tc>
      </w:tr>
      <w:tr w:rsidR="00976CBC" w:rsidRPr="00645EA9" w:rsidTr="00111E72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976CBC" w:rsidRPr="00645EA9" w:rsidRDefault="00976CBC" w:rsidP="003A6BC0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3A6BC0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ورشة عمل عن التحصيل الدراسي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3A6BC0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كلية المجتمع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vAlign w:val="center"/>
            <w:hideMark/>
          </w:tcPr>
          <w:p w:rsidR="00976CBC" w:rsidRPr="00645EA9" w:rsidRDefault="003A6BC0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2011</w:t>
            </w:r>
          </w:p>
        </w:tc>
      </w:tr>
      <w:tr w:rsidR="00976CBC" w:rsidRPr="00645EA9" w:rsidTr="00111E72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976CBC" w:rsidRPr="00645EA9" w:rsidRDefault="00976CBC" w:rsidP="003A6BC0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3A6BC0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مؤتمر الاقسام العلمية في الجامعات الناشئة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3A6BC0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جامعة المجمعة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76CBC" w:rsidRPr="00645EA9" w:rsidRDefault="003A6BC0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2012</w:t>
            </w:r>
          </w:p>
        </w:tc>
      </w:tr>
      <w:tr w:rsidR="00976CBC" w:rsidRPr="00645EA9" w:rsidTr="00111E72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976CBC" w:rsidRPr="00645EA9" w:rsidRDefault="00976CBC" w:rsidP="003A6BC0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3A6BC0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دور التربية في خدمة المجتمع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3A6BC0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جامعة  القاهرة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76CBC" w:rsidRPr="00645EA9" w:rsidRDefault="003A6BC0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645EA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2007</w:t>
            </w:r>
          </w:p>
        </w:tc>
      </w:tr>
      <w:tr w:rsidR="00976CBC" w:rsidRPr="00645EA9" w:rsidTr="00111E72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76CBC" w:rsidRPr="00645EA9" w:rsidRDefault="00976CBC" w:rsidP="00111E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976CBC" w:rsidRPr="00645EA9" w:rsidRDefault="00976CBC" w:rsidP="00976CBC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76CBC" w:rsidRPr="00645EA9" w:rsidRDefault="00976CBC" w:rsidP="00976CBC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76CBC" w:rsidRPr="00645EA9" w:rsidRDefault="00976CBC" w:rsidP="00976CBC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76CBC" w:rsidRPr="00645EA9" w:rsidRDefault="00976CBC" w:rsidP="00976CBC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76CBC" w:rsidRPr="00645EA9" w:rsidRDefault="00976CBC" w:rsidP="00976CBC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76CBC" w:rsidRPr="00645EA9" w:rsidRDefault="00976CBC" w:rsidP="00976CBC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76CBC" w:rsidRPr="00645EA9" w:rsidRDefault="00976CBC" w:rsidP="00976CBC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 w:rsidRPr="00645EA9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lastRenderedPageBreak/>
        <w:t>الانجازات والانشطة العلمية الاخرى :</w:t>
      </w:r>
    </w:p>
    <w:p w:rsidR="00976CBC" w:rsidRPr="00BC5080" w:rsidRDefault="003A6BC0" w:rsidP="00BC5080">
      <w:pPr>
        <w:jc w:val="both"/>
        <w:rPr>
          <w:b/>
          <w:bCs/>
          <w:szCs w:val="32"/>
          <w:rtl/>
        </w:rPr>
      </w:pPr>
      <w:r w:rsidRPr="00BC5080">
        <w:rPr>
          <w:rFonts w:hint="cs"/>
          <w:b/>
          <w:bCs/>
          <w:szCs w:val="32"/>
          <w:rtl/>
        </w:rPr>
        <w:t>- تأليف كتاب عن تربية غير العاديين في مدارس العاديين مكتبة الرشد الرياض</w:t>
      </w:r>
    </w:p>
    <w:p w:rsidR="003A6BC0" w:rsidRPr="00BC5080" w:rsidRDefault="003A6BC0" w:rsidP="00BC5080">
      <w:pPr>
        <w:jc w:val="both"/>
        <w:rPr>
          <w:b/>
          <w:bCs/>
          <w:szCs w:val="32"/>
          <w:rtl/>
        </w:rPr>
      </w:pPr>
      <w:r w:rsidRPr="00BC5080">
        <w:rPr>
          <w:rFonts w:hint="cs"/>
          <w:b/>
          <w:bCs/>
          <w:szCs w:val="32"/>
          <w:rtl/>
        </w:rPr>
        <w:t xml:space="preserve">- تأليف كتاب توعية المجتمع بقضايا الإعاقة مكتبة الأنجلو المصرية القاهرة </w:t>
      </w:r>
    </w:p>
    <w:p w:rsidR="003A6BC0" w:rsidRPr="00BC5080" w:rsidRDefault="003A6BC0" w:rsidP="00BC5080">
      <w:pPr>
        <w:jc w:val="both"/>
        <w:rPr>
          <w:b/>
          <w:bCs/>
          <w:szCs w:val="32"/>
          <w:rtl/>
        </w:rPr>
      </w:pPr>
      <w:r w:rsidRPr="00BC5080">
        <w:rPr>
          <w:rFonts w:hint="cs"/>
          <w:b/>
          <w:bCs/>
          <w:szCs w:val="32"/>
          <w:rtl/>
        </w:rPr>
        <w:t>- تأليف كتاب كفايات معلم التربية الخاصة قيد النشر .</w:t>
      </w:r>
    </w:p>
    <w:p w:rsidR="003A6BC0" w:rsidRPr="00BC5080" w:rsidRDefault="003A6BC0" w:rsidP="00BC5080">
      <w:pPr>
        <w:spacing w:before="100" w:beforeAutospacing="1" w:after="100" w:afterAutospacing="1"/>
        <w:jc w:val="both"/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</w:pPr>
      <w:r w:rsidRPr="00BC5080">
        <w:rPr>
          <w:rFonts w:hint="cs"/>
          <w:b/>
          <w:bCs/>
          <w:sz w:val="28"/>
          <w:szCs w:val="28"/>
          <w:rtl/>
        </w:rPr>
        <w:t xml:space="preserve">- </w:t>
      </w:r>
      <w:r w:rsidRPr="00BC5080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>تأليف كتاب الإدارة والإشراف في التربية</w:t>
      </w:r>
      <w:r w:rsidR="00BC5080" w:rsidRPr="00BC5080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 xml:space="preserve"> </w:t>
      </w:r>
      <w:r w:rsidRPr="00BC5080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>الخاصة قيد النشر .</w:t>
      </w:r>
    </w:p>
    <w:p w:rsidR="003A6BC0" w:rsidRPr="00BC5080" w:rsidRDefault="003A6BC0" w:rsidP="00BC5080">
      <w:pPr>
        <w:spacing w:before="100" w:beforeAutospacing="1" w:after="100" w:afterAutospacing="1"/>
        <w:jc w:val="both"/>
        <w:rPr>
          <w:rFonts w:ascii="Arial" w:hAnsi="Arial" w:cs="Arial"/>
          <w:b/>
          <w:bCs/>
          <w:noProof w:val="0"/>
          <w:color w:val="auto"/>
          <w:sz w:val="28"/>
          <w:szCs w:val="28"/>
          <w:lang w:eastAsia="en-US"/>
        </w:rPr>
      </w:pPr>
      <w:r w:rsidRPr="00BC5080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>عضو وحدة التدريب والتنمية البشرية ببعض إدارات التربية والتعليم ومديرية التربية والتعليم بمحافظة القاهرة .</w:t>
      </w:r>
    </w:p>
    <w:p w:rsidR="003A6BC0" w:rsidRPr="00BC5080" w:rsidRDefault="003A6BC0" w:rsidP="00BC5080">
      <w:pPr>
        <w:spacing w:before="100" w:beforeAutospacing="1" w:after="100" w:afterAutospacing="1"/>
        <w:jc w:val="both"/>
        <w:rPr>
          <w:rFonts w:ascii="Arial" w:hAnsi="Arial" w:cs="Arial"/>
          <w:b/>
          <w:bCs/>
          <w:noProof w:val="0"/>
          <w:color w:val="auto"/>
          <w:sz w:val="28"/>
          <w:szCs w:val="28"/>
          <w:lang w:eastAsia="en-US"/>
        </w:rPr>
      </w:pPr>
      <w:r w:rsidRPr="00BC5080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>المشرف العلمي علي برامج دمج ذوي الاحتياجات الخاصة بمحافظة 6اكتوبر</w:t>
      </w:r>
    </w:p>
    <w:p w:rsidR="003A6BC0" w:rsidRPr="00BC5080" w:rsidRDefault="003A6BC0" w:rsidP="00BC5080">
      <w:pPr>
        <w:spacing w:before="100" w:beforeAutospacing="1" w:after="100" w:afterAutospacing="1"/>
        <w:jc w:val="both"/>
        <w:rPr>
          <w:rFonts w:ascii="Arial" w:hAnsi="Arial" w:cs="Arial"/>
          <w:b/>
          <w:bCs/>
          <w:noProof w:val="0"/>
          <w:color w:val="auto"/>
          <w:sz w:val="28"/>
          <w:szCs w:val="28"/>
          <w:lang w:eastAsia="en-US"/>
        </w:rPr>
      </w:pPr>
      <w:r w:rsidRPr="00BC5080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>المساهمة في تطوير خطة قسم التربية الخاصة بكلية العلوم الإدارية والإنسانية</w:t>
      </w:r>
    </w:p>
    <w:p w:rsidR="003A6BC0" w:rsidRPr="00BC5080" w:rsidRDefault="003A6BC0" w:rsidP="00BC5080">
      <w:pPr>
        <w:spacing w:before="100" w:beforeAutospacing="1" w:after="100" w:afterAutospacing="1"/>
        <w:jc w:val="both"/>
        <w:rPr>
          <w:rFonts w:ascii="Arial" w:hAnsi="Arial" w:cs="Arial"/>
          <w:b/>
          <w:bCs/>
          <w:noProof w:val="0"/>
          <w:color w:val="auto"/>
          <w:sz w:val="28"/>
          <w:szCs w:val="28"/>
          <w:lang w:eastAsia="en-US"/>
        </w:rPr>
      </w:pPr>
      <w:r w:rsidRPr="00BC5080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 xml:space="preserve">عضو لجنة التدريب وتنمية مهارات الطلاب بكلية العلوم الإدارية والإنسانية </w:t>
      </w:r>
    </w:p>
    <w:p w:rsidR="003A6BC0" w:rsidRPr="00BC5080" w:rsidRDefault="003A6BC0" w:rsidP="00BC5080">
      <w:pPr>
        <w:spacing w:before="100" w:beforeAutospacing="1" w:after="100" w:afterAutospacing="1"/>
        <w:jc w:val="both"/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</w:pPr>
      <w:r w:rsidRPr="00BC5080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 xml:space="preserve"> ومقرر اللجنة وشاركت في إعداد رؤية ورسالة  للجنة  واللوائح  المنظمة اللجنة</w:t>
      </w:r>
    </w:p>
    <w:p w:rsidR="003A6BC0" w:rsidRPr="00BC5080" w:rsidRDefault="003A6BC0" w:rsidP="00BC5080">
      <w:pPr>
        <w:spacing w:before="100" w:beforeAutospacing="1" w:after="100" w:afterAutospacing="1"/>
        <w:jc w:val="both"/>
        <w:rPr>
          <w:rFonts w:ascii="Arial" w:hAnsi="Arial" w:cs="Arial"/>
          <w:b/>
          <w:bCs/>
          <w:noProof w:val="0"/>
          <w:color w:val="auto"/>
          <w:sz w:val="28"/>
          <w:szCs w:val="28"/>
          <w:lang w:eastAsia="en-US"/>
        </w:rPr>
      </w:pPr>
      <w:r w:rsidRPr="00BC5080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 xml:space="preserve"> شاركت في عمل خطة تدريبية  للطلاب وأعضاء هيئة التدريس والموظفين بالكلية .</w:t>
      </w:r>
    </w:p>
    <w:p w:rsidR="003A6BC0" w:rsidRPr="00BC5080" w:rsidRDefault="003A6BC0" w:rsidP="00BC5080">
      <w:pPr>
        <w:spacing w:before="100" w:beforeAutospacing="1" w:after="100" w:afterAutospacing="1"/>
        <w:jc w:val="both"/>
        <w:rPr>
          <w:rFonts w:ascii="Arial" w:hAnsi="Arial" w:cs="Arial"/>
          <w:b/>
          <w:bCs/>
          <w:noProof w:val="0"/>
          <w:color w:val="auto"/>
          <w:sz w:val="28"/>
          <w:szCs w:val="28"/>
          <w:lang w:eastAsia="en-US"/>
        </w:rPr>
      </w:pPr>
      <w:r w:rsidRPr="00BC5080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 xml:space="preserve">عضو لجنة الإرشاد الأكاديمي بقسم التربية الخاصة بكلية العلوم الإدارية والإنسانية </w:t>
      </w:r>
    </w:p>
    <w:p w:rsidR="003A6BC0" w:rsidRPr="00BC5080" w:rsidRDefault="003A6BC0" w:rsidP="00BC5080">
      <w:pPr>
        <w:spacing w:before="100" w:beforeAutospacing="1" w:after="100" w:afterAutospacing="1"/>
        <w:jc w:val="both"/>
        <w:rPr>
          <w:rFonts w:ascii="Arial" w:hAnsi="Arial" w:cs="Arial"/>
          <w:b/>
          <w:bCs/>
          <w:noProof w:val="0"/>
          <w:color w:val="auto"/>
          <w:sz w:val="28"/>
          <w:szCs w:val="28"/>
          <w:lang w:eastAsia="en-US"/>
        </w:rPr>
      </w:pPr>
      <w:r w:rsidRPr="00BC5080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 xml:space="preserve">مقرر لجنة  التنمية البشرية بالقسم </w:t>
      </w:r>
    </w:p>
    <w:p w:rsidR="003A6BC0" w:rsidRPr="00BC5080" w:rsidRDefault="003A6BC0" w:rsidP="00BC5080">
      <w:pPr>
        <w:spacing w:before="100" w:beforeAutospacing="1" w:after="100" w:afterAutospacing="1"/>
        <w:jc w:val="both"/>
        <w:rPr>
          <w:rFonts w:ascii="Arial" w:hAnsi="Arial" w:cs="Arial"/>
          <w:b/>
          <w:bCs/>
          <w:noProof w:val="0"/>
          <w:color w:val="auto"/>
          <w:sz w:val="28"/>
          <w:szCs w:val="28"/>
          <w:lang w:eastAsia="en-US"/>
        </w:rPr>
      </w:pPr>
      <w:r w:rsidRPr="00BC5080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>عضو لجنة الشئون الطلابية بالقسم .</w:t>
      </w:r>
    </w:p>
    <w:p w:rsidR="003A6BC0" w:rsidRPr="00BC5080" w:rsidRDefault="003A6BC0" w:rsidP="00BC5080">
      <w:pPr>
        <w:spacing w:before="100" w:beforeAutospacing="1" w:after="100" w:afterAutospacing="1"/>
        <w:jc w:val="both"/>
        <w:rPr>
          <w:rFonts w:ascii="Arial" w:hAnsi="Arial" w:cs="Arial"/>
          <w:b/>
          <w:bCs/>
          <w:noProof w:val="0"/>
          <w:color w:val="auto"/>
          <w:sz w:val="28"/>
          <w:szCs w:val="28"/>
          <w:lang w:eastAsia="en-US"/>
        </w:rPr>
      </w:pPr>
      <w:r w:rsidRPr="00BC5080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>رئيس لجنة الاختبارات  بالكلية .</w:t>
      </w:r>
    </w:p>
    <w:p w:rsidR="003A6BC0" w:rsidRPr="00BC5080" w:rsidRDefault="003A6BC0" w:rsidP="00BC5080">
      <w:pPr>
        <w:spacing w:before="100" w:beforeAutospacing="1" w:after="100" w:afterAutospacing="1"/>
        <w:jc w:val="both"/>
        <w:rPr>
          <w:rFonts w:ascii="Arial" w:hAnsi="Arial" w:cs="Arial"/>
          <w:b/>
          <w:bCs/>
          <w:noProof w:val="0"/>
          <w:color w:val="auto"/>
          <w:sz w:val="28"/>
          <w:szCs w:val="28"/>
          <w:lang w:eastAsia="en-US"/>
        </w:rPr>
      </w:pPr>
      <w:r w:rsidRPr="00BC5080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>عضو ومقرر لجنة التأديب بالكلية .</w:t>
      </w:r>
    </w:p>
    <w:p w:rsidR="003A6BC0" w:rsidRPr="00BC5080" w:rsidRDefault="003A6BC0" w:rsidP="00BC5080">
      <w:pPr>
        <w:spacing w:before="100" w:beforeAutospacing="1" w:after="100" w:afterAutospacing="1"/>
        <w:jc w:val="both"/>
        <w:rPr>
          <w:rFonts w:ascii="Arial" w:hAnsi="Arial" w:cs="Arial"/>
          <w:b/>
          <w:bCs/>
          <w:noProof w:val="0"/>
          <w:color w:val="auto"/>
          <w:sz w:val="28"/>
          <w:szCs w:val="28"/>
          <w:lang w:eastAsia="en-US"/>
        </w:rPr>
      </w:pPr>
      <w:r w:rsidRPr="00BC5080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lastRenderedPageBreak/>
        <w:t xml:space="preserve">عضو لجنة الجودة بالقسم . </w:t>
      </w:r>
    </w:p>
    <w:p w:rsidR="003A6BC0" w:rsidRPr="00BC5080" w:rsidRDefault="003A6BC0" w:rsidP="00BC5080">
      <w:pPr>
        <w:spacing w:before="100" w:beforeAutospacing="1" w:after="100" w:afterAutospacing="1"/>
        <w:jc w:val="both"/>
        <w:rPr>
          <w:rFonts w:ascii="Arial" w:hAnsi="Arial" w:cs="Arial"/>
          <w:b/>
          <w:bCs/>
          <w:noProof w:val="0"/>
          <w:color w:val="auto"/>
          <w:sz w:val="28"/>
          <w:szCs w:val="28"/>
          <w:lang w:eastAsia="en-US"/>
        </w:rPr>
      </w:pPr>
      <w:r w:rsidRPr="00BC5080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>مسئول لجنة المشكلات الطلابية بالقسم.</w:t>
      </w:r>
    </w:p>
    <w:p w:rsidR="003A6BC0" w:rsidRPr="00BC5080" w:rsidRDefault="003A6BC0" w:rsidP="00BC5080">
      <w:pPr>
        <w:spacing w:before="100" w:beforeAutospacing="1" w:after="100" w:afterAutospacing="1"/>
        <w:jc w:val="both"/>
        <w:rPr>
          <w:rFonts w:ascii="Arial" w:hAnsi="Arial" w:cs="Arial"/>
          <w:b/>
          <w:bCs/>
          <w:noProof w:val="0"/>
          <w:color w:val="auto"/>
          <w:sz w:val="28"/>
          <w:szCs w:val="28"/>
          <w:lang w:eastAsia="en-US"/>
        </w:rPr>
      </w:pPr>
      <w:r w:rsidRPr="00BC5080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 xml:space="preserve">المرشد الأكاديمي بالقسم </w:t>
      </w:r>
    </w:p>
    <w:p w:rsidR="003A6BC0" w:rsidRPr="00BC5080" w:rsidRDefault="003A6BC0" w:rsidP="00BC5080">
      <w:pPr>
        <w:spacing w:before="100" w:beforeAutospacing="1" w:after="100" w:afterAutospacing="1"/>
        <w:jc w:val="both"/>
        <w:rPr>
          <w:rFonts w:ascii="Arial" w:hAnsi="Arial" w:cs="Arial"/>
          <w:b/>
          <w:bCs/>
          <w:noProof w:val="0"/>
          <w:color w:val="auto"/>
          <w:sz w:val="28"/>
          <w:szCs w:val="28"/>
          <w:lang w:eastAsia="en-US"/>
        </w:rPr>
      </w:pPr>
      <w:r w:rsidRPr="00BC5080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>أمانة قسم التربية الخاصة بالكلية .</w:t>
      </w:r>
    </w:p>
    <w:p w:rsidR="003A6BC0" w:rsidRPr="003A6BC0" w:rsidRDefault="003A6BC0" w:rsidP="003A6BC0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</w:p>
    <w:p w:rsidR="003A6BC0" w:rsidRPr="003A6BC0" w:rsidRDefault="003A6BC0" w:rsidP="00976CBC">
      <w:pPr>
        <w:rPr>
          <w:b/>
          <w:bCs/>
          <w:sz w:val="44"/>
          <w:szCs w:val="44"/>
          <w:rtl/>
        </w:rPr>
      </w:pPr>
    </w:p>
    <w:p w:rsidR="00976CBC" w:rsidRDefault="00976CBC" w:rsidP="00976CBC"/>
    <w:p w:rsidR="001E2914" w:rsidRDefault="001E2914"/>
    <w:sectPr w:rsidR="001E2914" w:rsidSect="00F435A3">
      <w:footerReference w:type="even" r:id="rId8"/>
      <w:footerReference w:type="default" r:id="rId9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51" w:rsidRDefault="00F35F51">
      <w:r>
        <w:separator/>
      </w:r>
    </w:p>
  </w:endnote>
  <w:endnote w:type="continuationSeparator" w:id="0">
    <w:p w:rsidR="00F35F51" w:rsidRDefault="00F3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ED" w:rsidRDefault="00C33595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976CBC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6A5CED" w:rsidRDefault="00F35F51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ED" w:rsidRDefault="00C33595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976CBC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FC3D86">
      <w:rPr>
        <w:rStyle w:val="a4"/>
        <w:rtl/>
      </w:rPr>
      <w:t>9</w:t>
    </w:r>
    <w:r>
      <w:rPr>
        <w:rStyle w:val="a4"/>
        <w:rtl/>
      </w:rPr>
      <w:fldChar w:fldCharType="end"/>
    </w:r>
  </w:p>
  <w:p w:rsidR="006A5CED" w:rsidRDefault="00F35F51">
    <w:pPr>
      <w:pStyle w:val="a3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51" w:rsidRDefault="00F35F51">
      <w:r>
        <w:separator/>
      </w:r>
    </w:p>
  </w:footnote>
  <w:footnote w:type="continuationSeparator" w:id="0">
    <w:p w:rsidR="00F35F51" w:rsidRDefault="00F35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1F8B"/>
    <w:multiLevelType w:val="hybridMultilevel"/>
    <w:tmpl w:val="B0042DAC"/>
    <w:lvl w:ilvl="0" w:tplc="3FAE734C">
      <w:start w:val="1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Arabic Transparen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C41D6"/>
    <w:multiLevelType w:val="hybridMultilevel"/>
    <w:tmpl w:val="53568CCE"/>
    <w:lvl w:ilvl="0" w:tplc="FD040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933B4"/>
    <w:multiLevelType w:val="hybridMultilevel"/>
    <w:tmpl w:val="DC7E55EC"/>
    <w:lvl w:ilvl="0" w:tplc="E30E5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BC"/>
    <w:rsid w:val="001E2914"/>
    <w:rsid w:val="00306F75"/>
    <w:rsid w:val="003A6BC0"/>
    <w:rsid w:val="00571808"/>
    <w:rsid w:val="006070BD"/>
    <w:rsid w:val="0062406D"/>
    <w:rsid w:val="00645EA9"/>
    <w:rsid w:val="006B7020"/>
    <w:rsid w:val="00871478"/>
    <w:rsid w:val="00976CBC"/>
    <w:rsid w:val="009E3CE7"/>
    <w:rsid w:val="00AC7F6F"/>
    <w:rsid w:val="00BC5080"/>
    <w:rsid w:val="00C33595"/>
    <w:rsid w:val="00F35F51"/>
    <w:rsid w:val="00FC3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BC"/>
    <w:pPr>
      <w:bidi/>
      <w:spacing w:after="0" w:line="240" w:lineRule="auto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976CBC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976CBC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976CBC"/>
  </w:style>
  <w:style w:type="paragraph" w:styleId="a5">
    <w:name w:val="List Paragraph"/>
    <w:basedOn w:val="a"/>
    <w:uiPriority w:val="34"/>
    <w:qFormat/>
    <w:rsid w:val="003A6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BC"/>
    <w:pPr>
      <w:bidi/>
      <w:spacing w:after="0" w:line="240" w:lineRule="auto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976CBC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976CBC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976CBC"/>
  </w:style>
  <w:style w:type="paragraph" w:styleId="a5">
    <w:name w:val="List Paragraph"/>
    <w:basedOn w:val="a"/>
    <w:uiPriority w:val="34"/>
    <w:qFormat/>
    <w:rsid w:val="003A6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Abdelbaky Salem</dc:creator>
  <cp:lastModifiedBy>s.a</cp:lastModifiedBy>
  <cp:revision>3</cp:revision>
  <cp:lastPrinted>2013-12-16T17:48:00Z</cp:lastPrinted>
  <dcterms:created xsi:type="dcterms:W3CDTF">2013-04-22T07:40:00Z</dcterms:created>
  <dcterms:modified xsi:type="dcterms:W3CDTF">2013-12-16T17:48:00Z</dcterms:modified>
</cp:coreProperties>
</file>