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E2" w:rsidRDefault="00525BCE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-904240</wp:posOffset>
            </wp:positionV>
            <wp:extent cx="1932305" cy="1054735"/>
            <wp:effectExtent l="19050" t="0" r="0" b="0"/>
            <wp:wrapNone/>
            <wp:docPr id="2" name="صورة 2" descr="الوصف: LOGO_black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الوصف: LOGO_black_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375" w:rsidRDefault="006959E2" w:rsidP="006959E2">
      <w:pPr>
        <w:tabs>
          <w:tab w:val="left" w:pos="9002"/>
        </w:tabs>
        <w:rPr>
          <w:rtl/>
        </w:rPr>
      </w:pPr>
      <w:r>
        <w:rPr>
          <w:rtl/>
        </w:rPr>
        <w:tab/>
      </w:r>
    </w:p>
    <w:p w:rsidR="006959E2" w:rsidRPr="000B6EC1" w:rsidRDefault="000B6EC1" w:rsidP="000B6EC1">
      <w:pPr>
        <w:jc w:val="center"/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بيان بأسماء أعضاء هيئة التدريس ومن في حكمهم في كلية / عمادة / إدارة ....................................</w:t>
      </w:r>
    </w:p>
    <w:tbl>
      <w:tblPr>
        <w:bidiVisual/>
        <w:tblW w:w="14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3213"/>
        <w:gridCol w:w="1174"/>
        <w:gridCol w:w="1781"/>
        <w:gridCol w:w="848"/>
        <w:gridCol w:w="2100"/>
        <w:gridCol w:w="1542"/>
        <w:gridCol w:w="1383"/>
        <w:gridCol w:w="1986"/>
      </w:tblGrid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3213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1174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الرتبة العلمية</w:t>
            </w:r>
          </w:p>
        </w:tc>
        <w:tc>
          <w:tcPr>
            <w:tcW w:w="1781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848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100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الكلية التابع لها</w:t>
            </w:r>
          </w:p>
        </w:tc>
        <w:tc>
          <w:tcPr>
            <w:tcW w:w="1542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مكان العمل الفعلي</w:t>
            </w:r>
          </w:p>
        </w:tc>
        <w:tc>
          <w:tcPr>
            <w:tcW w:w="1383" w:type="dxa"/>
            <w:shd w:val="clear" w:color="auto" w:fill="DBE5F1"/>
          </w:tcPr>
          <w:p w:rsidR="006959E2" w:rsidRPr="002A2A25" w:rsidRDefault="002F052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العبء التدريسي</w:t>
            </w:r>
          </w:p>
        </w:tc>
        <w:tc>
          <w:tcPr>
            <w:tcW w:w="1986" w:type="dxa"/>
            <w:shd w:val="clear" w:color="auto" w:fill="DBE5F1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أعمال إضافية أخرى</w:t>
            </w: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6959E2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21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6959E2" w:rsidRPr="002A2A25" w:rsidRDefault="006959E2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  <w:tr w:rsidR="000B6EC1" w:rsidRPr="002A2A25" w:rsidTr="002A2A25">
        <w:tc>
          <w:tcPr>
            <w:tcW w:w="465" w:type="dxa"/>
            <w:shd w:val="clear" w:color="auto" w:fill="DBE5F1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jc w:val="center"/>
              <w:rPr>
                <w:b/>
                <w:bCs/>
                <w:rtl/>
              </w:rPr>
            </w:pPr>
            <w:r w:rsidRPr="002A2A25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21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781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848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2100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542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383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  <w:tc>
          <w:tcPr>
            <w:tcW w:w="1986" w:type="dxa"/>
            <w:shd w:val="clear" w:color="auto" w:fill="auto"/>
          </w:tcPr>
          <w:p w:rsidR="000B6EC1" w:rsidRPr="002A2A25" w:rsidRDefault="000B6EC1" w:rsidP="002A2A25">
            <w:pPr>
              <w:tabs>
                <w:tab w:val="left" w:pos="9002"/>
              </w:tabs>
              <w:spacing w:after="0" w:line="240" w:lineRule="auto"/>
              <w:rPr>
                <w:rtl/>
              </w:rPr>
            </w:pPr>
          </w:p>
        </w:tc>
      </w:tr>
    </w:tbl>
    <w:p w:rsidR="006959E2" w:rsidRDefault="006959E2" w:rsidP="006959E2">
      <w:pPr>
        <w:tabs>
          <w:tab w:val="left" w:pos="9002"/>
        </w:tabs>
        <w:rPr>
          <w:rtl/>
        </w:rPr>
      </w:pPr>
    </w:p>
    <w:p w:rsidR="000B6EC1" w:rsidRPr="000B6EC1" w:rsidRDefault="000B6EC1" w:rsidP="00525BCE">
      <w:pPr>
        <w:tabs>
          <w:tab w:val="left" w:pos="9002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</w:t>
      </w:r>
      <w:r w:rsidR="00525BCE">
        <w:rPr>
          <w:rFonts w:hint="cs"/>
          <w:b/>
          <w:bCs/>
          <w:sz w:val="28"/>
          <w:szCs w:val="28"/>
          <w:rtl/>
        </w:rPr>
        <w:t xml:space="preserve">                         </w:t>
      </w:r>
    </w:p>
    <w:sectPr w:rsidR="000B6EC1" w:rsidRPr="000B6EC1" w:rsidSect="00E018A0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99" w:rsidRDefault="00683E99" w:rsidP="006959E2">
      <w:pPr>
        <w:spacing w:after="0" w:line="240" w:lineRule="auto"/>
      </w:pPr>
      <w:r>
        <w:separator/>
      </w:r>
    </w:p>
  </w:endnote>
  <w:endnote w:type="continuationSeparator" w:id="0">
    <w:p w:rsidR="00683E99" w:rsidRDefault="00683E99" w:rsidP="0069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99" w:rsidRDefault="00683E99" w:rsidP="006959E2">
      <w:pPr>
        <w:spacing w:after="0" w:line="240" w:lineRule="auto"/>
      </w:pPr>
      <w:r>
        <w:separator/>
      </w:r>
    </w:p>
  </w:footnote>
  <w:footnote w:type="continuationSeparator" w:id="0">
    <w:p w:rsidR="00683E99" w:rsidRDefault="00683E99" w:rsidP="0069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E2" w:rsidRPr="000B6EC1" w:rsidRDefault="006959E2" w:rsidP="006959E2">
    <w:pPr>
      <w:pStyle w:val="a3"/>
      <w:tabs>
        <w:tab w:val="clear" w:pos="4153"/>
        <w:tab w:val="clear" w:pos="8306"/>
        <w:tab w:val="left" w:pos="9495"/>
      </w:tabs>
      <w:rPr>
        <w:b/>
        <w:bCs/>
      </w:rPr>
    </w:pPr>
    <w:r w:rsidRPr="000B6EC1">
      <w:rPr>
        <w:rFonts w:hint="cs"/>
        <w:b/>
        <w:bCs/>
        <w:rtl/>
      </w:rPr>
      <w:t>المملكة العربية السعودية</w:t>
    </w:r>
    <w:r w:rsidRPr="000B6EC1">
      <w:rPr>
        <w:b/>
        <w:bCs/>
        <w:rtl/>
      </w:rPr>
      <w:tab/>
    </w:r>
    <w:r w:rsidRPr="000B6EC1">
      <w:rPr>
        <w:b/>
        <w:bCs/>
      </w:rPr>
      <w:t xml:space="preserve"> 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وزارة التعليم العالي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  <w:rtl/>
      </w:rPr>
    </w:pPr>
    <w:r w:rsidRPr="000B6EC1">
      <w:rPr>
        <w:rFonts w:hint="cs"/>
        <w:b/>
        <w:bCs/>
        <w:rtl/>
      </w:rPr>
      <w:t>جامعة المجمعة</w:t>
    </w:r>
  </w:p>
  <w:p w:rsidR="006959E2" w:rsidRPr="000B6EC1" w:rsidRDefault="006959E2" w:rsidP="006959E2">
    <w:pPr>
      <w:pStyle w:val="a3"/>
      <w:tabs>
        <w:tab w:val="clear" w:pos="4153"/>
        <w:tab w:val="clear" w:pos="8306"/>
        <w:tab w:val="left" w:pos="2581"/>
      </w:tabs>
      <w:rPr>
        <w:b/>
        <w:bCs/>
      </w:rPr>
    </w:pPr>
    <w:r w:rsidRPr="000B6EC1">
      <w:rPr>
        <w:rFonts w:hint="cs"/>
        <w:b/>
        <w:bCs/>
        <w:rtl/>
      </w:rPr>
      <w:t>إدارة المتابعة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A0"/>
    <w:rsid w:val="000231F6"/>
    <w:rsid w:val="000B6EC1"/>
    <w:rsid w:val="00213295"/>
    <w:rsid w:val="002A2A25"/>
    <w:rsid w:val="002F0521"/>
    <w:rsid w:val="003679A8"/>
    <w:rsid w:val="004C75B5"/>
    <w:rsid w:val="004E2A83"/>
    <w:rsid w:val="00525BCE"/>
    <w:rsid w:val="005E33A0"/>
    <w:rsid w:val="00683E99"/>
    <w:rsid w:val="006959E2"/>
    <w:rsid w:val="009B6E22"/>
    <w:rsid w:val="009F3F83"/>
    <w:rsid w:val="00A76402"/>
    <w:rsid w:val="00B802E7"/>
    <w:rsid w:val="00B82B60"/>
    <w:rsid w:val="00C63118"/>
    <w:rsid w:val="00D24EAE"/>
    <w:rsid w:val="00D95375"/>
    <w:rsid w:val="00E018A0"/>
    <w:rsid w:val="00E67F0D"/>
    <w:rsid w:val="00E93B1B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E36671-39AA-4A9E-8612-84E0792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59E2"/>
  </w:style>
  <w:style w:type="paragraph" w:styleId="a4">
    <w:name w:val="footer"/>
    <w:basedOn w:val="a"/>
    <w:link w:val="Char0"/>
    <w:uiPriority w:val="99"/>
    <w:semiHidden/>
    <w:unhideWhenUsed/>
    <w:rsid w:val="006959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6959E2"/>
  </w:style>
  <w:style w:type="table" w:styleId="a5">
    <w:name w:val="Table Grid"/>
    <w:basedOn w:val="a1"/>
    <w:uiPriority w:val="59"/>
    <w:rsid w:val="00695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B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mailto:fd@mu.edu.sa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‏‏مستخدم Windows</cp:lastModifiedBy>
  <cp:revision>2</cp:revision>
  <dcterms:created xsi:type="dcterms:W3CDTF">2018-04-04T10:09:00Z</dcterms:created>
  <dcterms:modified xsi:type="dcterms:W3CDTF">2018-04-04T10:09:00Z</dcterms:modified>
</cp:coreProperties>
</file>