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5096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511"/>
        <w:gridCol w:w="4277"/>
        <w:gridCol w:w="709"/>
        <w:gridCol w:w="1417"/>
        <w:gridCol w:w="1606"/>
        <w:gridCol w:w="1607"/>
        <w:gridCol w:w="1610"/>
        <w:gridCol w:w="1814"/>
      </w:tblGrid>
      <w:tr w:rsidR="005F5029" w:rsidRPr="00984F5B" w:rsidTr="005F5029">
        <w:trPr>
          <w:trHeight w:val="337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029" w:rsidRPr="00984F5B" w:rsidRDefault="005F5029" w:rsidP="005F5029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sz w:val="22"/>
                <w:szCs w:val="22"/>
                <w:rtl/>
              </w:rPr>
              <w:t>كــود الوثيقة</w:t>
            </w:r>
          </w:p>
          <w:p w:rsidR="005F5029" w:rsidRPr="00984F5B" w:rsidRDefault="005F5029" w:rsidP="005F5029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sz w:val="22"/>
                <w:szCs w:val="22"/>
                <w:rtl/>
              </w:rPr>
              <w:t>(إن وجد)</w:t>
            </w:r>
          </w:p>
        </w:tc>
        <w:tc>
          <w:tcPr>
            <w:tcW w:w="427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029" w:rsidRPr="00984F5B" w:rsidRDefault="005F5029" w:rsidP="005F5029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sz w:val="22"/>
                <w:szCs w:val="22"/>
                <w:rtl/>
              </w:rPr>
              <w:t>إســـــــــــــــــم الوثيقة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sz w:val="22"/>
                <w:szCs w:val="22"/>
                <w:rtl/>
              </w:rPr>
              <w:t>إصدار رقم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القسم </w:t>
            </w:r>
          </w:p>
        </w:tc>
        <w:tc>
          <w:tcPr>
            <w:tcW w:w="482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التعــــــــــــــــــــــــــديلات (تــــــــــــاريخ)</w:t>
            </w: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sz w:val="22"/>
                <w:szCs w:val="22"/>
                <w:rtl/>
              </w:rPr>
              <w:t>توقيع مراقب الوثائق</w:t>
            </w:r>
          </w:p>
        </w:tc>
      </w:tr>
      <w:tr w:rsidR="005F5029" w:rsidRPr="00984F5B" w:rsidTr="005F5029">
        <w:trPr>
          <w:trHeight w:val="337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51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427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تعـديل رقم (1)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984F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تعـديل رقم (2)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984F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تعـديل رقم (3)</w:t>
            </w:r>
          </w:p>
        </w:tc>
        <w:tc>
          <w:tcPr>
            <w:tcW w:w="1814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</w:tr>
      <w:tr w:rsidR="005F5029" w:rsidRPr="00984F5B" w:rsidTr="005F5029">
        <w:trPr>
          <w:trHeight w:val="337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714F5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6F1025">
            <w:pPr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5F5029" w:rsidRPr="00984F5B" w:rsidTr="005F5029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714F5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6F1025">
            <w:pPr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5F5029" w:rsidRPr="00984F5B" w:rsidTr="005F5029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714F5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6F1025">
            <w:pPr>
              <w:rPr>
                <w:rFonts w:asciiTheme="minorBidi" w:hAnsiTheme="minorBidi" w:cstheme="minorBidi"/>
                <w:sz w:val="24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585744" w:rsidRPr="00984F5B" w:rsidTr="005F5029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A1220C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6F1025">
            <w:pPr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 w:hint="cs"/>
                <w:b/>
                <w:bCs/>
                <w:sz w:val="24"/>
                <w:rtl/>
              </w:rPr>
            </w:pPr>
            <w:bookmarkStart w:id="0" w:name="_GoBack"/>
            <w:bookmarkEnd w:id="0"/>
          </w:p>
        </w:tc>
      </w:tr>
      <w:tr w:rsidR="00585744" w:rsidRPr="00984F5B" w:rsidTr="005F5029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A1220C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6F1025">
            <w:pPr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585744" w:rsidRPr="00984F5B" w:rsidTr="005F5029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A1220C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6F1025">
            <w:pPr>
              <w:rPr>
                <w:rFonts w:asciiTheme="minorBidi" w:hAnsiTheme="minorBidi" w:cstheme="minorBidi"/>
                <w:color w:val="000000" w:themeColor="text1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585744" w:rsidRPr="00984F5B" w:rsidTr="005F5029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A1220C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6F1025">
            <w:pPr>
              <w:rPr>
                <w:rFonts w:asciiTheme="minorBidi" w:hAnsiTheme="minorBidi" w:cstheme="minorBidi"/>
                <w:color w:val="000000" w:themeColor="text1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585744" w:rsidRPr="00984F5B" w:rsidTr="005F5029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A1220C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6F1025">
            <w:pPr>
              <w:rPr>
                <w:rFonts w:asciiTheme="minorBidi" w:hAnsiTheme="minorBidi" w:cstheme="minorBidi"/>
                <w:color w:val="000000" w:themeColor="text1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585744" w:rsidRPr="00984F5B" w:rsidTr="005F5029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585744">
            <w:pPr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6F1025">
            <w:pPr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585744" w:rsidRPr="00984F5B" w:rsidTr="005F5029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A1220C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6F1025">
            <w:pPr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5744" w:rsidRPr="00984F5B" w:rsidRDefault="00585744" w:rsidP="00853B52">
            <w:pPr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5744" w:rsidRPr="00984F5B" w:rsidRDefault="00585744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5F5029" w:rsidRPr="00984F5B" w:rsidTr="005F5029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714F5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6F1025">
            <w:pPr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5F5029" w:rsidRPr="00984F5B" w:rsidTr="005F5029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714F5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6F1025">
            <w:pPr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5F5029" w:rsidRPr="00984F5B" w:rsidTr="005F5029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714F5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6F1025">
            <w:pPr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5F5029" w:rsidRPr="00984F5B" w:rsidTr="005F5029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714F5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6F1025">
            <w:pPr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5F5029" w:rsidRPr="00984F5B" w:rsidTr="005F5029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714F5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6F1025">
            <w:pPr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5F5029" w:rsidRPr="00984F5B" w:rsidTr="005F5029">
        <w:trPr>
          <w:trHeight w:val="337"/>
        </w:trPr>
        <w:tc>
          <w:tcPr>
            <w:tcW w:w="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84F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714F5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6F1025">
            <w:pPr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5029" w:rsidRPr="00984F5B" w:rsidRDefault="005F5029" w:rsidP="00B36D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</w:tbl>
    <w:p w:rsidR="00792612" w:rsidRPr="00984F5B" w:rsidRDefault="00792612" w:rsidP="00522410">
      <w:pPr>
        <w:rPr>
          <w:rFonts w:asciiTheme="minorBidi" w:hAnsiTheme="minorBidi" w:cstheme="minorBidi"/>
          <w:sz w:val="8"/>
          <w:szCs w:val="8"/>
        </w:rPr>
      </w:pPr>
    </w:p>
    <w:sectPr w:rsidR="00792612" w:rsidRPr="00984F5B" w:rsidSect="005F50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567" w:right="726" w:bottom="675" w:left="567" w:header="720" w:footer="233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439" w:rsidRDefault="00B92439">
      <w:r>
        <w:separator/>
      </w:r>
    </w:p>
  </w:endnote>
  <w:endnote w:type="continuationSeparator" w:id="0">
    <w:p w:rsidR="00B92439" w:rsidRDefault="00B9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52" w:rsidRDefault="00853B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F06" w:rsidRDefault="001E0F06" w:rsidP="00853B52">
    <w:pPr>
      <w:pStyle w:val="a5"/>
      <w:pBdr>
        <w:top w:val="single" w:sz="4" w:space="1" w:color="auto"/>
      </w:pBdr>
      <w:tabs>
        <w:tab w:val="clear" w:pos="4320"/>
        <w:tab w:val="clear" w:pos="8640"/>
        <w:tab w:val="center" w:pos="4153"/>
        <w:tab w:val="right" w:pos="8306"/>
      </w:tabs>
      <w:ind w:right="-180"/>
    </w:pPr>
    <w:r w:rsidRPr="000C56DB">
      <w:rPr>
        <w:rFonts w:ascii="Traditional Arabic" w:hAnsi="Traditional Arabic"/>
        <w:b/>
        <w:bCs/>
        <w:szCs w:val="20"/>
        <w:rtl/>
      </w:rPr>
      <w:t xml:space="preserve">                                </w:t>
    </w:r>
    <w:r w:rsidR="005F5029">
      <w:rPr>
        <w:rFonts w:ascii="Traditional Arabic" w:hAnsi="Traditional Arabic"/>
        <w:b/>
        <w:bCs/>
        <w:szCs w:val="20"/>
        <w:rtl/>
      </w:rPr>
      <w:t xml:space="preserve">                   </w:t>
    </w:r>
    <w:r w:rsidRPr="000C56DB">
      <w:rPr>
        <w:rFonts w:ascii="Traditional Arabic" w:hAnsi="Traditional Arabic"/>
        <w:b/>
        <w:bCs/>
        <w:szCs w:val="20"/>
        <w:rtl/>
      </w:rPr>
      <w:t xml:space="preserve">        مراجعة رقم: (0 )                               </w:t>
    </w:r>
    <w:r>
      <w:rPr>
        <w:rFonts w:ascii="Traditional Arabic" w:hAnsi="Traditional Arabic"/>
        <w:b/>
        <w:bCs/>
        <w:szCs w:val="20"/>
        <w:rtl/>
      </w:rPr>
      <w:t xml:space="preserve">                  </w:t>
    </w:r>
    <w:r w:rsidRPr="000C56DB">
      <w:rPr>
        <w:rFonts w:ascii="Traditional Arabic" w:hAnsi="Traditional Arabic"/>
        <w:b/>
        <w:bCs/>
        <w:szCs w:val="20"/>
        <w:rtl/>
      </w:rPr>
      <w:t xml:space="preserve">     التاريخ:  </w:t>
    </w:r>
    <w:r>
      <w:rPr>
        <w:rFonts w:ascii="Traditional Arabic" w:hAnsi="Traditional Arabic" w:hint="cs"/>
        <w:b/>
        <w:bCs/>
        <w:szCs w:val="20"/>
        <w:rtl/>
      </w:rPr>
      <w:t>هـ</w:t>
    </w:r>
    <w:r>
      <w:rPr>
        <w:rFonts w:ascii="Traditional Arabic" w:hAnsi="Traditional Arabic"/>
        <w:b/>
        <w:bCs/>
        <w:szCs w:val="20"/>
        <w:rtl/>
      </w:rPr>
      <w:t xml:space="preserve"> </w:t>
    </w:r>
    <w:r w:rsidRPr="000C56DB">
      <w:rPr>
        <w:rFonts w:ascii="Traditional Arabic" w:hAnsi="Traditional Arabic"/>
        <w:b/>
        <w:bCs/>
        <w:szCs w:val="20"/>
        <w:rtl/>
      </w:rPr>
      <w:t xml:space="preserve">                                           </w:t>
    </w:r>
    <w:r>
      <w:rPr>
        <w:rFonts w:ascii="Traditional Arabic" w:hAnsi="Traditional Arabic"/>
        <w:b/>
        <w:bCs/>
        <w:szCs w:val="20"/>
        <w:rtl/>
      </w:rPr>
      <w:t xml:space="preserve">                               </w:t>
    </w:r>
    <w:r w:rsidRPr="009C4019">
      <w:rPr>
        <w:rFonts w:cs="AL-Mohanad Bold" w:hint="cs"/>
        <w:szCs w:val="20"/>
        <w:rtl/>
      </w:rPr>
      <w:t>يتم تحديثها دورياً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52" w:rsidRDefault="00853B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439" w:rsidRDefault="00B92439">
      <w:r>
        <w:separator/>
      </w:r>
    </w:p>
  </w:footnote>
  <w:footnote w:type="continuationSeparator" w:id="0">
    <w:p w:rsidR="00B92439" w:rsidRDefault="00B92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52" w:rsidRDefault="00853B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5805" w:type="dxa"/>
      <w:tblInd w:w="-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199"/>
      <w:gridCol w:w="5800"/>
      <w:gridCol w:w="4806"/>
    </w:tblGrid>
    <w:tr w:rsidR="001E0F06" w:rsidRPr="00B36DC1" w:rsidTr="00714F5B">
      <w:trPr>
        <w:trHeight w:val="1098"/>
      </w:trPr>
      <w:tc>
        <w:tcPr>
          <w:tcW w:w="5199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1E0F06" w:rsidRPr="00B36DC1" w:rsidRDefault="00853B52" w:rsidP="00714F5B">
          <w:pPr>
            <w:spacing w:after="120"/>
            <w:jc w:val="center"/>
            <w:rPr>
              <w:szCs w:val="12"/>
              <w:rtl/>
              <w:lang w:bidi="ar-EG"/>
            </w:rPr>
          </w:pPr>
          <w:r>
            <w:rPr>
              <w:rFonts w:cs="AL-Mohanad Bold"/>
              <w:noProof/>
              <w:sz w:val="40"/>
              <w:szCs w:val="40"/>
              <w:rtl/>
            </w:rPr>
            <w:drawing>
              <wp:inline distT="0" distB="0" distL="0" distR="0" wp14:anchorId="66E6FB60" wp14:editId="46468A6F">
                <wp:extent cx="2286000" cy="1895475"/>
                <wp:effectExtent l="0" t="0" r="0" b="0"/>
                <wp:docPr id="1" name="صورة 1" descr="C:\Users\THINK\Desktop\20120410102256_2525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HINK\Desktop\20120410102256_2525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1E0F06" w:rsidRPr="00B36DC1" w:rsidRDefault="001E0F06" w:rsidP="005F5029">
          <w:pPr>
            <w:pStyle w:val="1"/>
            <w:rPr>
              <w:rFonts w:cs="AL-Mohanad Bold"/>
              <w:sz w:val="40"/>
              <w:szCs w:val="40"/>
              <w:rtl/>
              <w:lang w:bidi="ar-EG"/>
            </w:rPr>
          </w:pPr>
          <w:r w:rsidRPr="00B36DC1">
            <w:rPr>
              <w:rFonts w:cs="AL-Mohanad Bold" w:hint="cs"/>
              <w:sz w:val="40"/>
              <w:szCs w:val="40"/>
              <w:rtl/>
            </w:rPr>
            <w:t xml:space="preserve">قائمـــــــــــة حصــــــــر </w:t>
          </w:r>
          <w:r w:rsidR="005F5029">
            <w:rPr>
              <w:rFonts w:cs="AL-Mohanad Bold" w:hint="cs"/>
              <w:sz w:val="40"/>
              <w:szCs w:val="40"/>
              <w:rtl/>
              <w:lang w:bidi="ar-EG"/>
            </w:rPr>
            <w:t>وثائق خارجية</w:t>
          </w:r>
          <w:r>
            <w:rPr>
              <w:rFonts w:cs="AL-Mohanad Bold" w:hint="cs"/>
              <w:sz w:val="40"/>
              <w:szCs w:val="40"/>
              <w:rtl/>
              <w:lang w:bidi="ar-EG"/>
            </w:rPr>
            <w:t xml:space="preserve"> </w:t>
          </w:r>
        </w:p>
      </w:tc>
      <w:tc>
        <w:tcPr>
          <w:tcW w:w="4806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1E0F06" w:rsidRPr="00B36DC1" w:rsidRDefault="001E0F06" w:rsidP="00714F5B">
          <w:pPr>
            <w:rPr>
              <w:rFonts w:cs="AL-Mohanad Bold"/>
              <w:sz w:val="28"/>
              <w:szCs w:val="28"/>
              <w:rtl/>
              <w:lang w:bidi="ar-EG"/>
            </w:rPr>
          </w:pPr>
        </w:p>
        <w:p w:rsidR="001E0F06" w:rsidRPr="00B36DC1" w:rsidRDefault="001E0F06" w:rsidP="00714F5B">
          <w:pPr>
            <w:jc w:val="right"/>
            <w:rPr>
              <w:rFonts w:cs="AL-Mohanad Bold"/>
              <w:sz w:val="18"/>
              <w:szCs w:val="18"/>
              <w:rtl/>
              <w:lang w:bidi="ar-EG"/>
            </w:rPr>
          </w:pPr>
        </w:p>
      </w:tc>
    </w:tr>
  </w:tbl>
  <w:p w:rsidR="001E0F06" w:rsidRDefault="001E0F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52" w:rsidRDefault="00853B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C7"/>
    <w:rsid w:val="00015A70"/>
    <w:rsid w:val="0004022D"/>
    <w:rsid w:val="00060079"/>
    <w:rsid w:val="000A4E86"/>
    <w:rsid w:val="000C3490"/>
    <w:rsid w:val="000C56DB"/>
    <w:rsid w:val="000C76F7"/>
    <w:rsid w:val="000D37C3"/>
    <w:rsid w:val="0010250B"/>
    <w:rsid w:val="001058E8"/>
    <w:rsid w:val="0011631C"/>
    <w:rsid w:val="00121970"/>
    <w:rsid w:val="00146352"/>
    <w:rsid w:val="00150B3C"/>
    <w:rsid w:val="00155875"/>
    <w:rsid w:val="001710F4"/>
    <w:rsid w:val="0017785B"/>
    <w:rsid w:val="001B2C0F"/>
    <w:rsid w:val="001B7569"/>
    <w:rsid w:val="001D3A05"/>
    <w:rsid w:val="001E0F06"/>
    <w:rsid w:val="00210151"/>
    <w:rsid w:val="00240CFD"/>
    <w:rsid w:val="00273294"/>
    <w:rsid w:val="0027742E"/>
    <w:rsid w:val="002878D6"/>
    <w:rsid w:val="002A00A2"/>
    <w:rsid w:val="002C59BF"/>
    <w:rsid w:val="00362044"/>
    <w:rsid w:val="00384AC7"/>
    <w:rsid w:val="00384AE9"/>
    <w:rsid w:val="003C4E07"/>
    <w:rsid w:val="003D11A2"/>
    <w:rsid w:val="004002FD"/>
    <w:rsid w:val="00405B76"/>
    <w:rsid w:val="004121B0"/>
    <w:rsid w:val="0042331C"/>
    <w:rsid w:val="0048725E"/>
    <w:rsid w:val="00511D0C"/>
    <w:rsid w:val="00522410"/>
    <w:rsid w:val="00540EFD"/>
    <w:rsid w:val="005570F3"/>
    <w:rsid w:val="00572D5D"/>
    <w:rsid w:val="005755CA"/>
    <w:rsid w:val="005819A6"/>
    <w:rsid w:val="00585744"/>
    <w:rsid w:val="00595958"/>
    <w:rsid w:val="005A26F1"/>
    <w:rsid w:val="005D47B8"/>
    <w:rsid w:val="005F5029"/>
    <w:rsid w:val="00621EA4"/>
    <w:rsid w:val="006229C5"/>
    <w:rsid w:val="006310BE"/>
    <w:rsid w:val="0065166C"/>
    <w:rsid w:val="0067573B"/>
    <w:rsid w:val="006A0845"/>
    <w:rsid w:val="006E1B64"/>
    <w:rsid w:val="006E3019"/>
    <w:rsid w:val="006F1025"/>
    <w:rsid w:val="007030B4"/>
    <w:rsid w:val="00710C4A"/>
    <w:rsid w:val="00714F5B"/>
    <w:rsid w:val="007705A3"/>
    <w:rsid w:val="00783105"/>
    <w:rsid w:val="007834C9"/>
    <w:rsid w:val="007864AB"/>
    <w:rsid w:val="00792612"/>
    <w:rsid w:val="007A0AF2"/>
    <w:rsid w:val="007C006F"/>
    <w:rsid w:val="007C44F7"/>
    <w:rsid w:val="007D1AEF"/>
    <w:rsid w:val="007D55FD"/>
    <w:rsid w:val="00814781"/>
    <w:rsid w:val="00821CBE"/>
    <w:rsid w:val="00835532"/>
    <w:rsid w:val="00853B52"/>
    <w:rsid w:val="00861142"/>
    <w:rsid w:val="0088434C"/>
    <w:rsid w:val="008B15B6"/>
    <w:rsid w:val="008B610A"/>
    <w:rsid w:val="008E50C2"/>
    <w:rsid w:val="008E6ED5"/>
    <w:rsid w:val="008E79CC"/>
    <w:rsid w:val="008F35CF"/>
    <w:rsid w:val="008F4358"/>
    <w:rsid w:val="0090267F"/>
    <w:rsid w:val="0090397E"/>
    <w:rsid w:val="00950446"/>
    <w:rsid w:val="00953EE5"/>
    <w:rsid w:val="009572B5"/>
    <w:rsid w:val="0098064A"/>
    <w:rsid w:val="009830CE"/>
    <w:rsid w:val="00984F5B"/>
    <w:rsid w:val="009909F2"/>
    <w:rsid w:val="009932A0"/>
    <w:rsid w:val="009C4019"/>
    <w:rsid w:val="009C50C4"/>
    <w:rsid w:val="009C5F2B"/>
    <w:rsid w:val="009D6597"/>
    <w:rsid w:val="009E06DB"/>
    <w:rsid w:val="009F07AC"/>
    <w:rsid w:val="009F30BC"/>
    <w:rsid w:val="00A10665"/>
    <w:rsid w:val="00A10B2B"/>
    <w:rsid w:val="00A2253D"/>
    <w:rsid w:val="00A332A3"/>
    <w:rsid w:val="00A400A9"/>
    <w:rsid w:val="00A57147"/>
    <w:rsid w:val="00A623CB"/>
    <w:rsid w:val="00A7617B"/>
    <w:rsid w:val="00A9200B"/>
    <w:rsid w:val="00AB3555"/>
    <w:rsid w:val="00AB413A"/>
    <w:rsid w:val="00AB6A55"/>
    <w:rsid w:val="00AE4BD9"/>
    <w:rsid w:val="00B02FCD"/>
    <w:rsid w:val="00B0340C"/>
    <w:rsid w:val="00B36DC1"/>
    <w:rsid w:val="00B60758"/>
    <w:rsid w:val="00B64AE2"/>
    <w:rsid w:val="00B76AF8"/>
    <w:rsid w:val="00B92439"/>
    <w:rsid w:val="00BA6A50"/>
    <w:rsid w:val="00BF7E18"/>
    <w:rsid w:val="00C37568"/>
    <w:rsid w:val="00C4419E"/>
    <w:rsid w:val="00C46C98"/>
    <w:rsid w:val="00C60A24"/>
    <w:rsid w:val="00C8787C"/>
    <w:rsid w:val="00C960C6"/>
    <w:rsid w:val="00CD05E9"/>
    <w:rsid w:val="00CD3E07"/>
    <w:rsid w:val="00D210DA"/>
    <w:rsid w:val="00D34B96"/>
    <w:rsid w:val="00D64635"/>
    <w:rsid w:val="00D65CCF"/>
    <w:rsid w:val="00DB25DA"/>
    <w:rsid w:val="00DB4441"/>
    <w:rsid w:val="00DF10A5"/>
    <w:rsid w:val="00E0253D"/>
    <w:rsid w:val="00E258D5"/>
    <w:rsid w:val="00E35FF4"/>
    <w:rsid w:val="00E51186"/>
    <w:rsid w:val="00E52957"/>
    <w:rsid w:val="00E606A5"/>
    <w:rsid w:val="00E62A37"/>
    <w:rsid w:val="00E64CD4"/>
    <w:rsid w:val="00E671B7"/>
    <w:rsid w:val="00ED02F0"/>
    <w:rsid w:val="00ED4CB8"/>
    <w:rsid w:val="00F1265F"/>
    <w:rsid w:val="00F21EC8"/>
    <w:rsid w:val="00F27E14"/>
    <w:rsid w:val="00F30257"/>
    <w:rsid w:val="00F75DD2"/>
    <w:rsid w:val="00F93478"/>
    <w:rsid w:val="00FA0EDC"/>
    <w:rsid w:val="00FB0E1F"/>
    <w:rsid w:val="00FD485D"/>
    <w:rsid w:val="00FE350B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3821109-8897-4EA2-ABB3-0526EA6D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53D"/>
    <w:pPr>
      <w:bidi/>
    </w:pPr>
    <w:rPr>
      <w:szCs w:val="24"/>
    </w:rPr>
  </w:style>
  <w:style w:type="paragraph" w:styleId="1">
    <w:name w:val="heading 1"/>
    <w:basedOn w:val="a"/>
    <w:next w:val="a"/>
    <w:qFormat/>
    <w:rsid w:val="00E0253D"/>
    <w:pPr>
      <w:keepNext/>
      <w:jc w:val="center"/>
      <w:outlineLvl w:val="0"/>
    </w:pPr>
    <w:rPr>
      <w:rFonts w:cs="Andalus"/>
      <w:b/>
      <w:bCs/>
      <w:szCs w:val="32"/>
    </w:rPr>
  </w:style>
  <w:style w:type="paragraph" w:styleId="2">
    <w:name w:val="heading 2"/>
    <w:basedOn w:val="a"/>
    <w:next w:val="a"/>
    <w:qFormat/>
    <w:rsid w:val="00E0253D"/>
    <w:pPr>
      <w:keepNext/>
      <w:jc w:val="center"/>
      <w:outlineLvl w:val="1"/>
    </w:pPr>
    <w:rPr>
      <w:rFonts w:cs="Arabic Transparent"/>
      <w:b/>
      <w:bCs/>
    </w:rPr>
  </w:style>
  <w:style w:type="paragraph" w:styleId="7">
    <w:name w:val="heading 7"/>
    <w:basedOn w:val="a"/>
    <w:next w:val="a"/>
    <w:qFormat/>
    <w:rsid w:val="00E0253D"/>
    <w:pPr>
      <w:keepNext/>
      <w:tabs>
        <w:tab w:val="left" w:pos="794"/>
        <w:tab w:val="left" w:pos="1502"/>
        <w:tab w:val="left" w:pos="2353"/>
      </w:tabs>
      <w:jc w:val="center"/>
      <w:outlineLvl w:val="6"/>
    </w:pPr>
    <w:rPr>
      <w:rFonts w:cs="Simplified Arabic"/>
      <w:b/>
      <w:bCs/>
      <w:szCs w:val="28"/>
    </w:rPr>
  </w:style>
  <w:style w:type="paragraph" w:styleId="8">
    <w:name w:val="heading 8"/>
    <w:basedOn w:val="a"/>
    <w:next w:val="a"/>
    <w:qFormat/>
    <w:rsid w:val="00E0253D"/>
    <w:pPr>
      <w:keepNext/>
      <w:tabs>
        <w:tab w:val="left" w:pos="794"/>
        <w:tab w:val="left" w:pos="1502"/>
        <w:tab w:val="left" w:pos="2353"/>
      </w:tabs>
      <w:jc w:val="center"/>
      <w:outlineLvl w:val="7"/>
    </w:pPr>
    <w:rPr>
      <w:rFonts w:cs="Simplified Arabic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253D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14635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210DA"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Char"/>
    <w:rsid w:val="000C56D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0C5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قائمة حصر وثائق</vt:lpstr>
      <vt:lpstr>قائمة حصر وثائق</vt:lpstr>
    </vt:vector>
  </TitlesOfParts>
  <Company>DMO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قائمة حصر وثائق</dc:title>
  <dc:creator>AAF</dc:creator>
  <cp:lastModifiedBy>فواز المطيري</cp:lastModifiedBy>
  <cp:revision>4</cp:revision>
  <cp:lastPrinted>2015-04-22T12:37:00Z</cp:lastPrinted>
  <dcterms:created xsi:type="dcterms:W3CDTF">2015-01-01T08:04:00Z</dcterms:created>
  <dcterms:modified xsi:type="dcterms:W3CDTF">2015-04-22T12:40:00Z</dcterms:modified>
</cp:coreProperties>
</file>