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5805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511"/>
        <w:gridCol w:w="4277"/>
        <w:gridCol w:w="709"/>
        <w:gridCol w:w="1417"/>
        <w:gridCol w:w="1606"/>
        <w:gridCol w:w="1607"/>
        <w:gridCol w:w="1610"/>
        <w:gridCol w:w="709"/>
        <w:gridCol w:w="1814"/>
      </w:tblGrid>
      <w:tr w:rsidR="00A400A9" w:rsidRPr="00F53B7E" w:rsidTr="00F27E14">
        <w:trPr>
          <w:trHeight w:val="337"/>
        </w:trPr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A400A9" w:rsidRPr="00F53B7E" w:rsidRDefault="00A400A9" w:rsidP="00B36DC1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  <w:bookmarkStart w:id="0" w:name="_GoBack"/>
            <w:r w:rsidRPr="00F53B7E">
              <w:rPr>
                <w:rFonts w:asciiTheme="minorBidi" w:hAnsiTheme="minorBidi" w:cs="AL-Mohanad"/>
                <w:sz w:val="22"/>
                <w:szCs w:val="22"/>
                <w:rtl/>
              </w:rPr>
              <w:t>م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A400A9" w:rsidRPr="00F53B7E" w:rsidRDefault="00A400A9" w:rsidP="00F27E14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  <w:r w:rsidRPr="00F53B7E">
              <w:rPr>
                <w:rFonts w:asciiTheme="minorBidi" w:hAnsiTheme="minorBidi" w:cs="AL-Mohanad"/>
                <w:sz w:val="22"/>
                <w:szCs w:val="22"/>
                <w:rtl/>
              </w:rPr>
              <w:t xml:space="preserve">كــود </w:t>
            </w:r>
            <w:r w:rsidR="00F27E14" w:rsidRPr="00F53B7E">
              <w:rPr>
                <w:rFonts w:asciiTheme="minorBidi" w:hAnsiTheme="minorBidi" w:cs="AL-Mohanad"/>
                <w:sz w:val="22"/>
                <w:szCs w:val="22"/>
                <w:rtl/>
              </w:rPr>
              <w:t>الإجراء</w:t>
            </w:r>
          </w:p>
        </w:tc>
        <w:tc>
          <w:tcPr>
            <w:tcW w:w="427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A400A9" w:rsidRPr="00F53B7E" w:rsidRDefault="00A400A9" w:rsidP="00F27E14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  <w:r w:rsidRPr="00F53B7E">
              <w:rPr>
                <w:rFonts w:asciiTheme="minorBidi" w:hAnsiTheme="minorBidi" w:cs="AL-Mohanad"/>
                <w:sz w:val="22"/>
                <w:szCs w:val="22"/>
                <w:rtl/>
              </w:rPr>
              <w:t xml:space="preserve">إســـــــــــــــــم </w:t>
            </w:r>
            <w:r w:rsidR="00F27E14" w:rsidRPr="00F53B7E">
              <w:rPr>
                <w:rFonts w:asciiTheme="minorBidi" w:hAnsiTheme="minorBidi" w:cs="AL-Mohanad"/>
                <w:sz w:val="22"/>
                <w:szCs w:val="22"/>
                <w:rtl/>
              </w:rPr>
              <w:t>الإجراء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A400A9" w:rsidRPr="00F53B7E" w:rsidRDefault="00A400A9" w:rsidP="00B36DC1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  <w:r w:rsidRPr="00F53B7E">
              <w:rPr>
                <w:rFonts w:asciiTheme="minorBidi" w:hAnsiTheme="minorBidi" w:cs="AL-Mohanad"/>
                <w:sz w:val="22"/>
                <w:szCs w:val="22"/>
                <w:rtl/>
              </w:rPr>
              <w:t>إصدار رقم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A400A9" w:rsidRPr="00F53B7E" w:rsidRDefault="006E3019" w:rsidP="00B36DC1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  <w:r w:rsidRPr="00F53B7E">
              <w:rPr>
                <w:rFonts w:asciiTheme="minorBidi" w:hAnsiTheme="minorBidi" w:cs="AL-Mohanad"/>
                <w:sz w:val="22"/>
                <w:szCs w:val="22"/>
                <w:rtl/>
              </w:rPr>
              <w:t xml:space="preserve">القسم </w:t>
            </w:r>
          </w:p>
        </w:tc>
        <w:tc>
          <w:tcPr>
            <w:tcW w:w="482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A400A9" w:rsidRPr="00F53B7E" w:rsidRDefault="00A400A9" w:rsidP="00B36DC1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  <w:r w:rsidRPr="00F53B7E">
              <w:rPr>
                <w:rFonts w:asciiTheme="minorBidi" w:hAnsiTheme="minorBidi" w:cs="AL-Mohanad"/>
                <w:sz w:val="22"/>
                <w:szCs w:val="22"/>
                <w:rtl/>
              </w:rPr>
              <w:t>التعــــــــــــــــــــــــــديلات (تــــــــــــاريخ)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A400A9" w:rsidRPr="00F53B7E" w:rsidRDefault="00A400A9" w:rsidP="00B36DC1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  <w:r w:rsidRPr="00F53B7E">
              <w:rPr>
                <w:rFonts w:asciiTheme="minorBidi" w:hAnsiTheme="minorBidi" w:cs="AL-Mohanad"/>
                <w:sz w:val="22"/>
                <w:szCs w:val="22"/>
                <w:rtl/>
              </w:rPr>
              <w:t>نُقِل إلى رقم</w:t>
            </w:r>
          </w:p>
        </w:tc>
        <w:tc>
          <w:tcPr>
            <w:tcW w:w="181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400A9" w:rsidRPr="00F53B7E" w:rsidRDefault="00A400A9" w:rsidP="00B36DC1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  <w:r w:rsidRPr="00F53B7E">
              <w:rPr>
                <w:rFonts w:asciiTheme="minorBidi" w:hAnsiTheme="minorBidi" w:cs="AL-Mohanad"/>
                <w:sz w:val="22"/>
                <w:szCs w:val="22"/>
                <w:rtl/>
              </w:rPr>
              <w:t>توقيع مراقب الوثائق</w:t>
            </w:r>
          </w:p>
        </w:tc>
      </w:tr>
      <w:tr w:rsidR="00A400A9" w:rsidRPr="00F53B7E" w:rsidTr="00F27E14">
        <w:trPr>
          <w:trHeight w:val="337"/>
        </w:trPr>
        <w:tc>
          <w:tcPr>
            <w:tcW w:w="54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A400A9" w:rsidRPr="00F53B7E" w:rsidRDefault="00A400A9" w:rsidP="00B36DC1">
            <w:pPr>
              <w:jc w:val="center"/>
              <w:rPr>
                <w:rFonts w:asciiTheme="minorBidi" w:hAnsiTheme="minorBidi" w:cs="AL-Mohanad"/>
                <w:szCs w:val="20"/>
                <w:rtl/>
              </w:rPr>
            </w:pPr>
          </w:p>
        </w:tc>
        <w:tc>
          <w:tcPr>
            <w:tcW w:w="151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A400A9" w:rsidRPr="00F53B7E" w:rsidRDefault="00A400A9" w:rsidP="00B36DC1">
            <w:pPr>
              <w:jc w:val="center"/>
              <w:rPr>
                <w:rFonts w:asciiTheme="minorBidi" w:hAnsiTheme="minorBidi" w:cs="AL-Mohanad"/>
                <w:szCs w:val="20"/>
                <w:rtl/>
              </w:rPr>
            </w:pPr>
          </w:p>
        </w:tc>
        <w:tc>
          <w:tcPr>
            <w:tcW w:w="427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A400A9" w:rsidRPr="00F53B7E" w:rsidRDefault="00A400A9" w:rsidP="00B36DC1">
            <w:pPr>
              <w:jc w:val="center"/>
              <w:rPr>
                <w:rFonts w:asciiTheme="minorBidi" w:hAnsiTheme="minorBidi" w:cs="AL-Mohanad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A400A9" w:rsidRPr="00F53B7E" w:rsidRDefault="00A400A9" w:rsidP="00B36DC1">
            <w:pPr>
              <w:jc w:val="center"/>
              <w:rPr>
                <w:rFonts w:asciiTheme="minorBidi" w:hAnsiTheme="minorBidi" w:cs="AL-Mohanad"/>
                <w:szCs w:val="20"/>
                <w:rtl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A400A9" w:rsidRPr="00F53B7E" w:rsidRDefault="00A400A9" w:rsidP="00B36DC1">
            <w:pPr>
              <w:jc w:val="center"/>
              <w:rPr>
                <w:rFonts w:asciiTheme="minorBidi" w:hAnsiTheme="minorBidi" w:cs="AL-Mohanad"/>
                <w:szCs w:val="20"/>
                <w:rtl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A400A9" w:rsidRPr="00F53B7E" w:rsidRDefault="00A400A9" w:rsidP="00B36DC1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  <w:r w:rsidRPr="00F53B7E">
              <w:rPr>
                <w:rFonts w:asciiTheme="minorBidi" w:hAnsiTheme="minorBidi" w:cs="AL-Mohanad"/>
                <w:sz w:val="22"/>
                <w:szCs w:val="22"/>
                <w:rtl/>
              </w:rPr>
              <w:t>تعـديل رقم (1)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A400A9" w:rsidRPr="00F53B7E" w:rsidRDefault="00A400A9" w:rsidP="00B36DC1">
            <w:pPr>
              <w:jc w:val="center"/>
              <w:rPr>
                <w:rFonts w:asciiTheme="minorBidi" w:hAnsiTheme="minorBidi" w:cs="AL-Mohanad"/>
                <w:szCs w:val="20"/>
                <w:rtl/>
              </w:rPr>
            </w:pPr>
            <w:r w:rsidRPr="00F53B7E">
              <w:rPr>
                <w:rFonts w:asciiTheme="minorBidi" w:hAnsiTheme="minorBidi" w:cs="AL-Mohanad"/>
                <w:sz w:val="22"/>
                <w:szCs w:val="22"/>
                <w:rtl/>
              </w:rPr>
              <w:t>تعـديل رقم (2)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A400A9" w:rsidRPr="00F53B7E" w:rsidRDefault="00A400A9" w:rsidP="00B36DC1">
            <w:pPr>
              <w:jc w:val="center"/>
              <w:rPr>
                <w:rFonts w:asciiTheme="minorBidi" w:hAnsiTheme="minorBidi" w:cs="AL-Mohanad"/>
                <w:szCs w:val="20"/>
                <w:rtl/>
              </w:rPr>
            </w:pPr>
            <w:r w:rsidRPr="00F53B7E">
              <w:rPr>
                <w:rFonts w:asciiTheme="minorBidi" w:hAnsiTheme="minorBidi" w:cs="AL-Mohanad"/>
                <w:sz w:val="22"/>
                <w:szCs w:val="22"/>
                <w:rtl/>
              </w:rPr>
              <w:t>تعـديل رقم (3)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A400A9" w:rsidRPr="00F53B7E" w:rsidRDefault="00A400A9" w:rsidP="00B36DC1">
            <w:pPr>
              <w:jc w:val="center"/>
              <w:rPr>
                <w:rFonts w:asciiTheme="minorBidi" w:hAnsiTheme="minorBidi" w:cs="AL-Mohanad"/>
                <w:szCs w:val="20"/>
                <w:rtl/>
              </w:rPr>
            </w:pPr>
          </w:p>
        </w:tc>
        <w:tc>
          <w:tcPr>
            <w:tcW w:w="1814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400A9" w:rsidRPr="00F53B7E" w:rsidRDefault="00A400A9" w:rsidP="00B36DC1">
            <w:pPr>
              <w:jc w:val="center"/>
              <w:rPr>
                <w:rFonts w:asciiTheme="minorBidi" w:hAnsiTheme="minorBidi" w:cs="AL-Mohanad"/>
                <w:szCs w:val="20"/>
                <w:rtl/>
              </w:rPr>
            </w:pPr>
          </w:p>
        </w:tc>
      </w:tr>
      <w:tr w:rsidR="006F1025" w:rsidRPr="00F53B7E" w:rsidTr="00714F5B">
        <w:trPr>
          <w:trHeight w:val="337"/>
        </w:trPr>
        <w:tc>
          <w:tcPr>
            <w:tcW w:w="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</w:p>
        </w:tc>
        <w:tc>
          <w:tcPr>
            <w:tcW w:w="4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</w:tr>
      <w:tr w:rsidR="006F1025" w:rsidRPr="00F53B7E" w:rsidTr="00714F5B">
        <w:trPr>
          <w:trHeight w:val="337"/>
        </w:trPr>
        <w:tc>
          <w:tcPr>
            <w:tcW w:w="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</w:p>
        </w:tc>
        <w:tc>
          <w:tcPr>
            <w:tcW w:w="4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</w:tr>
      <w:tr w:rsidR="006F1025" w:rsidRPr="00F53B7E" w:rsidTr="00714F5B">
        <w:trPr>
          <w:trHeight w:val="337"/>
        </w:trPr>
        <w:tc>
          <w:tcPr>
            <w:tcW w:w="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</w:p>
        </w:tc>
        <w:tc>
          <w:tcPr>
            <w:tcW w:w="4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</w:tr>
      <w:tr w:rsidR="006F1025" w:rsidRPr="00F53B7E" w:rsidTr="00714F5B">
        <w:trPr>
          <w:trHeight w:val="337"/>
        </w:trPr>
        <w:tc>
          <w:tcPr>
            <w:tcW w:w="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</w:p>
        </w:tc>
        <w:tc>
          <w:tcPr>
            <w:tcW w:w="4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</w:tr>
      <w:tr w:rsidR="006F1025" w:rsidRPr="00F53B7E" w:rsidTr="00714F5B">
        <w:trPr>
          <w:trHeight w:val="337"/>
        </w:trPr>
        <w:tc>
          <w:tcPr>
            <w:tcW w:w="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</w:p>
        </w:tc>
        <w:tc>
          <w:tcPr>
            <w:tcW w:w="4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</w:tr>
      <w:tr w:rsidR="006F1025" w:rsidRPr="00F53B7E" w:rsidTr="00714F5B">
        <w:trPr>
          <w:trHeight w:val="337"/>
        </w:trPr>
        <w:tc>
          <w:tcPr>
            <w:tcW w:w="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</w:p>
        </w:tc>
        <w:tc>
          <w:tcPr>
            <w:tcW w:w="4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</w:tr>
      <w:tr w:rsidR="006F1025" w:rsidRPr="00F53B7E" w:rsidTr="00714F5B">
        <w:trPr>
          <w:trHeight w:val="337"/>
        </w:trPr>
        <w:tc>
          <w:tcPr>
            <w:tcW w:w="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6E3019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</w:p>
        </w:tc>
        <w:tc>
          <w:tcPr>
            <w:tcW w:w="4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</w:tr>
      <w:tr w:rsidR="006F1025" w:rsidRPr="00F53B7E" w:rsidTr="00714F5B">
        <w:trPr>
          <w:trHeight w:val="337"/>
        </w:trPr>
        <w:tc>
          <w:tcPr>
            <w:tcW w:w="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</w:p>
        </w:tc>
        <w:tc>
          <w:tcPr>
            <w:tcW w:w="4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</w:tr>
      <w:tr w:rsidR="006F1025" w:rsidRPr="00F53B7E" w:rsidTr="00714F5B">
        <w:trPr>
          <w:trHeight w:val="337"/>
        </w:trPr>
        <w:tc>
          <w:tcPr>
            <w:tcW w:w="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</w:p>
        </w:tc>
        <w:tc>
          <w:tcPr>
            <w:tcW w:w="4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</w:tr>
      <w:tr w:rsidR="006F1025" w:rsidRPr="00F53B7E" w:rsidTr="00714F5B">
        <w:trPr>
          <w:trHeight w:val="337"/>
        </w:trPr>
        <w:tc>
          <w:tcPr>
            <w:tcW w:w="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</w:p>
        </w:tc>
        <w:tc>
          <w:tcPr>
            <w:tcW w:w="4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1025" w:rsidRPr="00F53B7E" w:rsidRDefault="006F1025" w:rsidP="00714F5B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</w:tr>
      <w:tr w:rsidR="00F7026B" w:rsidRPr="00F53B7E" w:rsidTr="00F7026B">
        <w:trPr>
          <w:trHeight w:val="337"/>
        </w:trPr>
        <w:tc>
          <w:tcPr>
            <w:tcW w:w="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</w:p>
        </w:tc>
        <w:tc>
          <w:tcPr>
            <w:tcW w:w="4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</w:tr>
      <w:tr w:rsidR="00F7026B" w:rsidRPr="00F53B7E" w:rsidTr="00F7026B">
        <w:trPr>
          <w:trHeight w:val="337"/>
        </w:trPr>
        <w:tc>
          <w:tcPr>
            <w:tcW w:w="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</w:p>
        </w:tc>
        <w:tc>
          <w:tcPr>
            <w:tcW w:w="4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</w:tr>
      <w:tr w:rsidR="00F7026B" w:rsidRPr="00F53B7E" w:rsidTr="00F7026B">
        <w:trPr>
          <w:trHeight w:val="337"/>
        </w:trPr>
        <w:tc>
          <w:tcPr>
            <w:tcW w:w="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</w:p>
        </w:tc>
        <w:tc>
          <w:tcPr>
            <w:tcW w:w="4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</w:tr>
      <w:tr w:rsidR="00F7026B" w:rsidRPr="00F53B7E" w:rsidTr="00F7026B">
        <w:trPr>
          <w:trHeight w:val="337"/>
        </w:trPr>
        <w:tc>
          <w:tcPr>
            <w:tcW w:w="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</w:p>
        </w:tc>
        <w:tc>
          <w:tcPr>
            <w:tcW w:w="4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</w:tr>
      <w:tr w:rsidR="00F7026B" w:rsidRPr="00F53B7E" w:rsidTr="00F7026B">
        <w:trPr>
          <w:trHeight w:val="337"/>
        </w:trPr>
        <w:tc>
          <w:tcPr>
            <w:tcW w:w="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</w:p>
        </w:tc>
        <w:tc>
          <w:tcPr>
            <w:tcW w:w="4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</w:tr>
      <w:tr w:rsidR="00F7026B" w:rsidRPr="00F53B7E" w:rsidTr="00F7026B">
        <w:trPr>
          <w:trHeight w:val="337"/>
        </w:trPr>
        <w:tc>
          <w:tcPr>
            <w:tcW w:w="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</w:p>
        </w:tc>
        <w:tc>
          <w:tcPr>
            <w:tcW w:w="4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</w:tr>
      <w:tr w:rsidR="00F7026B" w:rsidRPr="00F53B7E" w:rsidTr="00F7026B">
        <w:trPr>
          <w:trHeight w:val="337"/>
        </w:trPr>
        <w:tc>
          <w:tcPr>
            <w:tcW w:w="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</w:p>
        </w:tc>
        <w:tc>
          <w:tcPr>
            <w:tcW w:w="4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</w:tr>
      <w:tr w:rsidR="00F7026B" w:rsidRPr="00F53B7E" w:rsidTr="00F7026B">
        <w:trPr>
          <w:trHeight w:val="337"/>
        </w:trPr>
        <w:tc>
          <w:tcPr>
            <w:tcW w:w="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</w:p>
        </w:tc>
        <w:tc>
          <w:tcPr>
            <w:tcW w:w="4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</w:tr>
      <w:tr w:rsidR="00F7026B" w:rsidRPr="00F53B7E" w:rsidTr="00F7026B">
        <w:trPr>
          <w:trHeight w:val="337"/>
        </w:trPr>
        <w:tc>
          <w:tcPr>
            <w:tcW w:w="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</w:p>
        </w:tc>
        <w:tc>
          <w:tcPr>
            <w:tcW w:w="4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</w:tr>
      <w:tr w:rsidR="00F7026B" w:rsidRPr="00F53B7E" w:rsidTr="00F7026B">
        <w:trPr>
          <w:trHeight w:val="337"/>
        </w:trPr>
        <w:tc>
          <w:tcPr>
            <w:tcW w:w="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2"/>
                <w:szCs w:val="22"/>
                <w:rtl/>
              </w:rPr>
            </w:pPr>
          </w:p>
        </w:tc>
        <w:tc>
          <w:tcPr>
            <w:tcW w:w="4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026B" w:rsidRPr="00F53B7E" w:rsidRDefault="00F7026B" w:rsidP="004126A1">
            <w:pPr>
              <w:jc w:val="center"/>
              <w:rPr>
                <w:rFonts w:asciiTheme="minorBidi" w:hAnsiTheme="minorBidi" w:cs="AL-Mohanad"/>
                <w:sz w:val="24"/>
                <w:rtl/>
              </w:rPr>
            </w:pPr>
          </w:p>
        </w:tc>
      </w:tr>
      <w:bookmarkEnd w:id="0"/>
    </w:tbl>
    <w:p w:rsidR="00792612" w:rsidRPr="00F53B7E" w:rsidRDefault="00792612" w:rsidP="00522410">
      <w:pPr>
        <w:rPr>
          <w:rFonts w:asciiTheme="minorBidi" w:hAnsiTheme="minorBidi" w:cs="AL-Mohanad"/>
          <w:sz w:val="8"/>
          <w:szCs w:val="8"/>
        </w:rPr>
      </w:pPr>
    </w:p>
    <w:sectPr w:rsidR="00792612" w:rsidRPr="00F53B7E" w:rsidSect="000C56DB">
      <w:headerReference w:type="default" r:id="rId6"/>
      <w:footerReference w:type="default" r:id="rId7"/>
      <w:pgSz w:w="16840" w:h="11907" w:orient="landscape" w:code="9"/>
      <w:pgMar w:top="567" w:right="726" w:bottom="675" w:left="567" w:header="720" w:footer="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642" w:rsidRDefault="00B04642">
      <w:r>
        <w:separator/>
      </w:r>
    </w:p>
  </w:endnote>
  <w:endnote w:type="continuationSeparator" w:id="0">
    <w:p w:rsidR="00B04642" w:rsidRDefault="00B0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F06" w:rsidRDefault="001E0F06" w:rsidP="001E6E88">
    <w:pPr>
      <w:pStyle w:val="a5"/>
      <w:pBdr>
        <w:top w:val="single" w:sz="4" w:space="1" w:color="auto"/>
      </w:pBdr>
      <w:tabs>
        <w:tab w:val="clear" w:pos="4320"/>
        <w:tab w:val="clear" w:pos="8640"/>
        <w:tab w:val="center" w:pos="4153"/>
        <w:tab w:val="right" w:pos="8306"/>
      </w:tabs>
      <w:ind w:right="-180"/>
    </w:pPr>
    <w:r w:rsidRPr="000C56DB">
      <w:rPr>
        <w:rFonts w:ascii="Traditional Arabic" w:hAnsi="Traditional Arabic"/>
        <w:b/>
        <w:bCs/>
        <w:szCs w:val="20"/>
        <w:rtl/>
      </w:rPr>
      <w:t xml:space="preserve">ن:2-1                                                                                                        مراجعة رقم: (0 )                               </w:t>
    </w:r>
    <w:r>
      <w:rPr>
        <w:rFonts w:ascii="Traditional Arabic" w:hAnsi="Traditional Arabic"/>
        <w:b/>
        <w:bCs/>
        <w:szCs w:val="20"/>
        <w:rtl/>
      </w:rPr>
      <w:t xml:space="preserve">                  </w:t>
    </w:r>
    <w:r w:rsidRPr="000C56DB">
      <w:rPr>
        <w:rFonts w:ascii="Traditional Arabic" w:hAnsi="Traditional Arabic"/>
        <w:b/>
        <w:bCs/>
        <w:szCs w:val="20"/>
        <w:rtl/>
      </w:rPr>
      <w:t xml:space="preserve">     التاريخ</w:t>
    </w:r>
    <w:r w:rsidR="001E6E88">
      <w:rPr>
        <w:rFonts w:ascii="Traditional Arabic" w:hAnsi="Traditional Arabic" w:hint="cs"/>
        <w:b/>
        <w:bCs/>
        <w:szCs w:val="20"/>
        <w:rtl/>
      </w:rPr>
      <w:t xml:space="preserve"> :   </w:t>
    </w:r>
    <w:r>
      <w:rPr>
        <w:rFonts w:ascii="Traditional Arabic" w:hAnsi="Traditional Arabic" w:hint="cs"/>
        <w:b/>
        <w:bCs/>
        <w:szCs w:val="20"/>
        <w:rtl/>
      </w:rPr>
      <w:t>هـ</w:t>
    </w:r>
    <w:r>
      <w:rPr>
        <w:rFonts w:ascii="Traditional Arabic" w:hAnsi="Traditional Arabic"/>
        <w:b/>
        <w:bCs/>
        <w:szCs w:val="20"/>
        <w:rtl/>
      </w:rPr>
      <w:t xml:space="preserve"> </w:t>
    </w:r>
    <w:r w:rsidRPr="000C56DB">
      <w:rPr>
        <w:rFonts w:ascii="Traditional Arabic" w:hAnsi="Traditional Arabic"/>
        <w:b/>
        <w:bCs/>
        <w:szCs w:val="20"/>
        <w:rtl/>
      </w:rPr>
      <w:t xml:space="preserve">                                           </w:t>
    </w:r>
    <w:r>
      <w:rPr>
        <w:rFonts w:ascii="Traditional Arabic" w:hAnsi="Traditional Arabic"/>
        <w:b/>
        <w:bCs/>
        <w:szCs w:val="20"/>
        <w:rtl/>
      </w:rPr>
      <w:t xml:space="preserve">                               </w:t>
    </w:r>
    <w:r w:rsidRPr="009C4019">
      <w:rPr>
        <w:rFonts w:cs="AL-Mohanad Bold" w:hint="cs"/>
        <w:szCs w:val="20"/>
        <w:rtl/>
      </w:rPr>
      <w:t>يتم تحديثها دورياً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642" w:rsidRDefault="00B04642">
      <w:r>
        <w:separator/>
      </w:r>
    </w:p>
  </w:footnote>
  <w:footnote w:type="continuationSeparator" w:id="0">
    <w:p w:rsidR="00B04642" w:rsidRDefault="00B04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5805" w:type="dxa"/>
      <w:tblInd w:w="-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199"/>
      <w:gridCol w:w="5800"/>
      <w:gridCol w:w="4806"/>
    </w:tblGrid>
    <w:tr w:rsidR="001E0F06" w:rsidRPr="00B36DC1" w:rsidTr="00714F5B">
      <w:trPr>
        <w:trHeight w:val="1098"/>
      </w:trPr>
      <w:tc>
        <w:tcPr>
          <w:tcW w:w="5199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1E0F06" w:rsidRPr="00B36DC1" w:rsidRDefault="001E6E88" w:rsidP="00714F5B">
          <w:pPr>
            <w:spacing w:after="120"/>
            <w:jc w:val="center"/>
            <w:rPr>
              <w:szCs w:val="12"/>
              <w:rtl/>
              <w:lang w:bidi="ar-EG"/>
            </w:rPr>
          </w:pPr>
          <w:r>
            <w:rPr>
              <w:noProof/>
              <w:szCs w:val="12"/>
              <w:rtl/>
            </w:rPr>
            <w:drawing>
              <wp:inline distT="0" distB="0" distL="0" distR="0">
                <wp:extent cx="3009900" cy="1390650"/>
                <wp:effectExtent l="0" t="0" r="0" b="0"/>
                <wp:docPr id="1" name="صورة 1" descr="C:\Users\THINK\Desktop\20120410102256_2525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HINK\Desktop\20120410102256_2525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1E0F06" w:rsidRPr="00B36DC1" w:rsidRDefault="001E0F06" w:rsidP="00714F5B">
          <w:pPr>
            <w:pStyle w:val="1"/>
            <w:rPr>
              <w:rFonts w:cs="AL-Mohanad Bold"/>
              <w:sz w:val="40"/>
              <w:szCs w:val="40"/>
              <w:rtl/>
              <w:lang w:bidi="ar-EG"/>
            </w:rPr>
          </w:pPr>
          <w:r w:rsidRPr="00B36DC1">
            <w:rPr>
              <w:rFonts w:cs="AL-Mohanad Bold" w:hint="cs"/>
              <w:sz w:val="40"/>
              <w:szCs w:val="40"/>
              <w:rtl/>
            </w:rPr>
            <w:t xml:space="preserve">قائمـــــــــــة حصــــــــر </w:t>
          </w:r>
          <w:r>
            <w:rPr>
              <w:rFonts w:cs="AL-Mohanad Bold" w:hint="cs"/>
              <w:sz w:val="40"/>
              <w:szCs w:val="40"/>
              <w:rtl/>
              <w:lang w:bidi="ar-EG"/>
            </w:rPr>
            <w:t xml:space="preserve">إجراءات </w:t>
          </w:r>
        </w:p>
      </w:tc>
      <w:tc>
        <w:tcPr>
          <w:tcW w:w="4806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1E0F06" w:rsidRPr="00B36DC1" w:rsidRDefault="001E0F06" w:rsidP="00714F5B">
          <w:pPr>
            <w:jc w:val="center"/>
            <w:rPr>
              <w:rFonts w:cs="AL-Mohanad Bold"/>
              <w:szCs w:val="20"/>
              <w:rtl/>
            </w:rPr>
          </w:pPr>
          <w:r w:rsidRPr="00B36DC1">
            <w:rPr>
              <w:rFonts w:cs="AL-Mohanad Bold" w:hint="cs"/>
              <w:sz w:val="24"/>
              <w:rtl/>
            </w:rPr>
            <w:t xml:space="preserve">نــــــــوع الوثيقـــــــة: </w:t>
          </w:r>
          <w:r w:rsidRPr="00522410">
            <w:rPr>
              <w:rFonts w:cs="AL-Mohanad Bold" w:hint="cs"/>
              <w:b/>
              <w:bCs/>
              <w:szCs w:val="20"/>
              <w:rtl/>
            </w:rPr>
            <w:t>داخلية</w:t>
          </w:r>
        </w:p>
        <w:p w:rsidR="001E0F06" w:rsidRPr="00B36DC1" w:rsidRDefault="001E0F06" w:rsidP="00714F5B">
          <w:pPr>
            <w:rPr>
              <w:rFonts w:cs="AL-Mohanad Bold"/>
              <w:sz w:val="28"/>
              <w:szCs w:val="28"/>
              <w:rtl/>
            </w:rPr>
          </w:pPr>
        </w:p>
        <w:p w:rsidR="001E0F06" w:rsidRPr="00B36DC1" w:rsidRDefault="001E0F06" w:rsidP="00714F5B">
          <w:pPr>
            <w:jc w:val="right"/>
            <w:rPr>
              <w:rFonts w:cs="AL-Mohanad Bold"/>
              <w:sz w:val="18"/>
              <w:szCs w:val="18"/>
              <w:rtl/>
              <w:lang w:bidi="ar-EG"/>
            </w:rPr>
          </w:pPr>
        </w:p>
      </w:tc>
    </w:tr>
  </w:tbl>
  <w:p w:rsidR="001E0F06" w:rsidRDefault="001E0F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C7"/>
    <w:rsid w:val="00015A70"/>
    <w:rsid w:val="0004022D"/>
    <w:rsid w:val="00060079"/>
    <w:rsid w:val="000A4E86"/>
    <w:rsid w:val="000C3490"/>
    <w:rsid w:val="000C56DB"/>
    <w:rsid w:val="000C76F7"/>
    <w:rsid w:val="000D37C3"/>
    <w:rsid w:val="0010250B"/>
    <w:rsid w:val="001058E8"/>
    <w:rsid w:val="0011631C"/>
    <w:rsid w:val="00121970"/>
    <w:rsid w:val="00146352"/>
    <w:rsid w:val="00150B3C"/>
    <w:rsid w:val="00155875"/>
    <w:rsid w:val="001710F4"/>
    <w:rsid w:val="0017785B"/>
    <w:rsid w:val="001B2C0F"/>
    <w:rsid w:val="001B7569"/>
    <w:rsid w:val="001D3A05"/>
    <w:rsid w:val="001E0F06"/>
    <w:rsid w:val="001E6E88"/>
    <w:rsid w:val="00210151"/>
    <w:rsid w:val="00240CFD"/>
    <w:rsid w:val="00273294"/>
    <w:rsid w:val="0027742E"/>
    <w:rsid w:val="002878D6"/>
    <w:rsid w:val="002A00A2"/>
    <w:rsid w:val="002C59BF"/>
    <w:rsid w:val="00362044"/>
    <w:rsid w:val="00384AC7"/>
    <w:rsid w:val="00384AE9"/>
    <w:rsid w:val="003C4E07"/>
    <w:rsid w:val="003D11A2"/>
    <w:rsid w:val="004002FD"/>
    <w:rsid w:val="00405B76"/>
    <w:rsid w:val="00411C6C"/>
    <w:rsid w:val="004121B0"/>
    <w:rsid w:val="0042331C"/>
    <w:rsid w:val="0048725E"/>
    <w:rsid w:val="00522410"/>
    <w:rsid w:val="00540EFD"/>
    <w:rsid w:val="005570F3"/>
    <w:rsid w:val="00572D5D"/>
    <w:rsid w:val="005755CA"/>
    <w:rsid w:val="005819A6"/>
    <w:rsid w:val="00585C9D"/>
    <w:rsid w:val="005A26F1"/>
    <w:rsid w:val="005D47B8"/>
    <w:rsid w:val="00621EA4"/>
    <w:rsid w:val="006310BE"/>
    <w:rsid w:val="0065166C"/>
    <w:rsid w:val="0067573B"/>
    <w:rsid w:val="006E1B64"/>
    <w:rsid w:val="006E3019"/>
    <w:rsid w:val="006F1025"/>
    <w:rsid w:val="007030B4"/>
    <w:rsid w:val="00710C4A"/>
    <w:rsid w:val="00714F5B"/>
    <w:rsid w:val="00783105"/>
    <w:rsid w:val="007834C9"/>
    <w:rsid w:val="007864AB"/>
    <w:rsid w:val="00792612"/>
    <w:rsid w:val="007A0AF2"/>
    <w:rsid w:val="007C006F"/>
    <w:rsid w:val="007C44F7"/>
    <w:rsid w:val="007D1AEF"/>
    <w:rsid w:val="007D55FD"/>
    <w:rsid w:val="00814781"/>
    <w:rsid w:val="00821CBE"/>
    <w:rsid w:val="00835532"/>
    <w:rsid w:val="00861142"/>
    <w:rsid w:val="008B15B6"/>
    <w:rsid w:val="008E50C2"/>
    <w:rsid w:val="008E6ED5"/>
    <w:rsid w:val="008E79CC"/>
    <w:rsid w:val="008F35CF"/>
    <w:rsid w:val="008F4358"/>
    <w:rsid w:val="0090267F"/>
    <w:rsid w:val="0090397E"/>
    <w:rsid w:val="00916016"/>
    <w:rsid w:val="00950446"/>
    <w:rsid w:val="00953EE5"/>
    <w:rsid w:val="009572B5"/>
    <w:rsid w:val="0098064A"/>
    <w:rsid w:val="009821D7"/>
    <w:rsid w:val="009830CE"/>
    <w:rsid w:val="009909F2"/>
    <w:rsid w:val="009932A0"/>
    <w:rsid w:val="009C4019"/>
    <w:rsid w:val="009C50C4"/>
    <w:rsid w:val="009E06DB"/>
    <w:rsid w:val="009F07AC"/>
    <w:rsid w:val="009F30BC"/>
    <w:rsid w:val="00A10665"/>
    <w:rsid w:val="00A2253D"/>
    <w:rsid w:val="00A332A3"/>
    <w:rsid w:val="00A36E45"/>
    <w:rsid w:val="00A400A9"/>
    <w:rsid w:val="00A57147"/>
    <w:rsid w:val="00A623CB"/>
    <w:rsid w:val="00A7617B"/>
    <w:rsid w:val="00A9200B"/>
    <w:rsid w:val="00AB3555"/>
    <w:rsid w:val="00AB413A"/>
    <w:rsid w:val="00AB6A55"/>
    <w:rsid w:val="00B02FCD"/>
    <w:rsid w:val="00B0340C"/>
    <w:rsid w:val="00B04642"/>
    <w:rsid w:val="00B36DC1"/>
    <w:rsid w:val="00B60758"/>
    <w:rsid w:val="00B64AE2"/>
    <w:rsid w:val="00B76AF8"/>
    <w:rsid w:val="00BA6A50"/>
    <w:rsid w:val="00BF7E18"/>
    <w:rsid w:val="00C37568"/>
    <w:rsid w:val="00C4419E"/>
    <w:rsid w:val="00C46C98"/>
    <w:rsid w:val="00C60A24"/>
    <w:rsid w:val="00C8787C"/>
    <w:rsid w:val="00C9078E"/>
    <w:rsid w:val="00C960C6"/>
    <w:rsid w:val="00CD05E9"/>
    <w:rsid w:val="00CD3E07"/>
    <w:rsid w:val="00D210DA"/>
    <w:rsid w:val="00D65CCF"/>
    <w:rsid w:val="00D858DA"/>
    <w:rsid w:val="00DB25DA"/>
    <w:rsid w:val="00DB4441"/>
    <w:rsid w:val="00DF10A5"/>
    <w:rsid w:val="00E0253D"/>
    <w:rsid w:val="00E258D5"/>
    <w:rsid w:val="00E35FF4"/>
    <w:rsid w:val="00E51186"/>
    <w:rsid w:val="00E52957"/>
    <w:rsid w:val="00E606A5"/>
    <w:rsid w:val="00E62A37"/>
    <w:rsid w:val="00E64CD4"/>
    <w:rsid w:val="00E671B7"/>
    <w:rsid w:val="00ED02F0"/>
    <w:rsid w:val="00ED4CB8"/>
    <w:rsid w:val="00F1265F"/>
    <w:rsid w:val="00F21EC8"/>
    <w:rsid w:val="00F27E14"/>
    <w:rsid w:val="00F30257"/>
    <w:rsid w:val="00F53B7E"/>
    <w:rsid w:val="00F7026B"/>
    <w:rsid w:val="00F75DD2"/>
    <w:rsid w:val="00F93478"/>
    <w:rsid w:val="00FA0EDC"/>
    <w:rsid w:val="00FB0E1F"/>
    <w:rsid w:val="00FD485D"/>
    <w:rsid w:val="00FE350B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AD222B2-2EE2-45A3-9C93-EA910925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53D"/>
    <w:pPr>
      <w:bidi/>
    </w:pPr>
    <w:rPr>
      <w:szCs w:val="24"/>
    </w:rPr>
  </w:style>
  <w:style w:type="paragraph" w:styleId="1">
    <w:name w:val="heading 1"/>
    <w:basedOn w:val="a"/>
    <w:next w:val="a"/>
    <w:qFormat/>
    <w:rsid w:val="00E0253D"/>
    <w:pPr>
      <w:keepNext/>
      <w:jc w:val="center"/>
      <w:outlineLvl w:val="0"/>
    </w:pPr>
    <w:rPr>
      <w:rFonts w:cs="Andalus"/>
      <w:b/>
      <w:bCs/>
      <w:szCs w:val="32"/>
    </w:rPr>
  </w:style>
  <w:style w:type="paragraph" w:styleId="2">
    <w:name w:val="heading 2"/>
    <w:basedOn w:val="a"/>
    <w:next w:val="a"/>
    <w:qFormat/>
    <w:rsid w:val="00E0253D"/>
    <w:pPr>
      <w:keepNext/>
      <w:jc w:val="center"/>
      <w:outlineLvl w:val="1"/>
    </w:pPr>
    <w:rPr>
      <w:rFonts w:cs="Arabic Transparent"/>
      <w:b/>
      <w:bCs/>
    </w:rPr>
  </w:style>
  <w:style w:type="paragraph" w:styleId="7">
    <w:name w:val="heading 7"/>
    <w:basedOn w:val="a"/>
    <w:next w:val="a"/>
    <w:qFormat/>
    <w:rsid w:val="00E0253D"/>
    <w:pPr>
      <w:keepNext/>
      <w:tabs>
        <w:tab w:val="left" w:pos="794"/>
        <w:tab w:val="left" w:pos="1502"/>
        <w:tab w:val="left" w:pos="2353"/>
      </w:tabs>
      <w:jc w:val="center"/>
      <w:outlineLvl w:val="6"/>
    </w:pPr>
    <w:rPr>
      <w:rFonts w:cs="Simplified Arabic"/>
      <w:b/>
      <w:bCs/>
      <w:szCs w:val="28"/>
    </w:rPr>
  </w:style>
  <w:style w:type="paragraph" w:styleId="8">
    <w:name w:val="heading 8"/>
    <w:basedOn w:val="a"/>
    <w:next w:val="a"/>
    <w:qFormat/>
    <w:rsid w:val="00E0253D"/>
    <w:pPr>
      <w:keepNext/>
      <w:tabs>
        <w:tab w:val="left" w:pos="794"/>
        <w:tab w:val="left" w:pos="1502"/>
        <w:tab w:val="left" w:pos="2353"/>
      </w:tabs>
      <w:jc w:val="center"/>
      <w:outlineLvl w:val="7"/>
    </w:pPr>
    <w:rPr>
      <w:rFonts w:cs="Simplified Arabic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253D"/>
    <w:pPr>
      <w:tabs>
        <w:tab w:val="center" w:pos="4153"/>
        <w:tab w:val="right" w:pos="8306"/>
      </w:tabs>
    </w:pPr>
  </w:style>
  <w:style w:type="table" w:styleId="a4">
    <w:name w:val="Table Grid"/>
    <w:basedOn w:val="a1"/>
    <w:rsid w:val="0014635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D210DA"/>
    <w:pPr>
      <w:tabs>
        <w:tab w:val="center" w:pos="4320"/>
        <w:tab w:val="right" w:pos="8640"/>
      </w:tabs>
    </w:pPr>
  </w:style>
  <w:style w:type="paragraph" w:styleId="a6">
    <w:name w:val="Balloon Text"/>
    <w:basedOn w:val="a"/>
    <w:link w:val="Char"/>
    <w:rsid w:val="000C56D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rsid w:val="000C5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قائمة حصر وثائق</vt:lpstr>
      <vt:lpstr>قائمة حصر وثائق</vt:lpstr>
    </vt:vector>
  </TitlesOfParts>
  <Company>DMO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قائمة حصر وثائق</dc:title>
  <dc:creator>AAF</dc:creator>
  <cp:lastModifiedBy>فواز المطيري</cp:lastModifiedBy>
  <cp:revision>5</cp:revision>
  <cp:lastPrinted>2015-04-22T12:35:00Z</cp:lastPrinted>
  <dcterms:created xsi:type="dcterms:W3CDTF">2015-01-01T08:03:00Z</dcterms:created>
  <dcterms:modified xsi:type="dcterms:W3CDTF">2015-04-22T12:41:00Z</dcterms:modified>
</cp:coreProperties>
</file>