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D80" w:rsidRDefault="000D5D80" w:rsidP="000D5D80">
      <w:pPr>
        <w:pStyle w:val="ar"/>
        <w:shd w:val="clear" w:color="auto" w:fill="FFFFFF"/>
        <w:bidi/>
        <w:spacing w:before="0" w:beforeAutospacing="0" w:after="0" w:afterAutospacing="0" w:line="390" w:lineRule="atLeast"/>
        <w:ind w:left="360" w:hanging="361"/>
        <w:jc w:val="center"/>
        <w:textAlignment w:val="top"/>
        <w:rPr>
          <w:rFonts w:ascii="Arial" w:hAnsi="Arial" w:cs="Arial" w:hint="cs"/>
          <w:color w:val="4E90B2"/>
          <w:sz w:val="45"/>
          <w:szCs w:val="45"/>
          <w:shd w:val="clear" w:color="auto" w:fill="FCFBF6"/>
          <w:rtl/>
        </w:rPr>
      </w:pPr>
      <w:r>
        <w:rPr>
          <w:rFonts w:ascii="Arial" w:hAnsi="Arial" w:cs="Arial"/>
          <w:color w:val="4E90B2"/>
          <w:sz w:val="45"/>
          <w:szCs w:val="45"/>
          <w:shd w:val="clear" w:color="auto" w:fill="FCFBF6"/>
          <w:rtl/>
        </w:rPr>
        <w:t>وحدة الإحصاء وإعداد التقارير</w:t>
      </w:r>
    </w:p>
    <w:p w:rsidR="00E57BEE" w:rsidRDefault="00E57BEE" w:rsidP="003B7495">
      <w:pPr>
        <w:pStyle w:val="ar"/>
        <w:shd w:val="clear" w:color="auto" w:fill="FFFFFF"/>
        <w:bidi/>
        <w:spacing w:before="0" w:beforeAutospacing="0" w:after="0" w:afterAutospacing="0" w:line="390" w:lineRule="atLeast"/>
        <w:ind w:left="360" w:hanging="361"/>
        <w:textAlignment w:val="top"/>
        <w:rPr>
          <w:rFonts w:ascii="Arial" w:hAnsi="Arial" w:cs="Arial" w:hint="cs"/>
          <w:color w:val="4E90B2"/>
          <w:sz w:val="45"/>
          <w:szCs w:val="45"/>
          <w:shd w:val="clear" w:color="auto" w:fill="FCFBF6"/>
          <w:rtl/>
        </w:rPr>
      </w:pPr>
    </w:p>
    <w:p w:rsidR="002C1BE4" w:rsidRDefault="002C1BE4" w:rsidP="00AB5576">
      <w:pPr>
        <w:pStyle w:val="a4"/>
        <w:bidi/>
        <w:spacing w:before="0" w:beforeAutospacing="0" w:after="0" w:afterAutospacing="0" w:line="480" w:lineRule="atLeast"/>
        <w:jc w:val="both"/>
        <w:textAlignment w:val="top"/>
        <w:rPr>
          <w:rFonts w:ascii="Tahoma" w:hAnsi="Tahoma" w:cs="Tahoma" w:hint="cs"/>
          <w:b/>
          <w:bCs/>
          <w:color w:val="2F4F4F"/>
          <w:u w:val="single"/>
          <w:bdr w:val="none" w:sz="0" w:space="0" w:color="auto" w:frame="1"/>
          <w:rtl/>
        </w:rPr>
      </w:pPr>
      <w:r>
        <w:rPr>
          <w:rFonts w:ascii="Arial" w:hAnsi="Arial" w:cs="Arial"/>
          <w:color w:val="4E90B2"/>
          <w:sz w:val="45"/>
          <w:szCs w:val="45"/>
          <w:shd w:val="clear" w:color="auto" w:fill="FCFBF6"/>
          <w:rtl/>
        </w:rPr>
        <w:t>الارتباط التنظيمي</w:t>
      </w:r>
    </w:p>
    <w:p w:rsidR="00AB5576" w:rsidRDefault="00AB5576" w:rsidP="00AB5576">
      <w:pPr>
        <w:pStyle w:val="ar"/>
        <w:shd w:val="clear" w:color="auto" w:fill="FFFFFF"/>
        <w:bidi/>
        <w:spacing w:before="0" w:beforeAutospacing="0" w:after="0" w:afterAutospacing="0" w:line="390" w:lineRule="atLeast"/>
        <w:ind w:left="360" w:hanging="361"/>
        <w:textAlignment w:val="top"/>
        <w:rPr>
          <w:rFonts w:hint="cs"/>
          <w:color w:val="314318"/>
          <w:rtl/>
        </w:rPr>
      </w:pPr>
    </w:p>
    <w:p w:rsidR="002C1BE4" w:rsidRDefault="002C1BE4" w:rsidP="002C1BE4">
      <w:pPr>
        <w:pStyle w:val="a4"/>
        <w:bidi/>
        <w:spacing w:before="0" w:beforeAutospacing="0" w:after="480" w:afterAutospacing="0" w:line="480" w:lineRule="atLeast"/>
        <w:jc w:val="both"/>
        <w:textAlignment w:val="top"/>
        <w:rPr>
          <w:rFonts w:ascii="Tahoma" w:hAnsi="Tahoma" w:cs="Tahoma"/>
          <w:color w:val="314318"/>
          <w:sz w:val="20"/>
          <w:szCs w:val="20"/>
        </w:rPr>
      </w:pPr>
      <w:r>
        <w:rPr>
          <w:rFonts w:ascii="Tahoma" w:hAnsi="Tahoma" w:cs="Tahoma"/>
          <w:color w:val="314318"/>
          <w:sz w:val="20"/>
          <w:szCs w:val="20"/>
          <w:rtl/>
        </w:rPr>
        <w:t>  ترتبط وحدة  الإحصاء  وإعداد التقارير تنظيمياً وإدارياً ومالياً بوكالة الجامعة للدراسات العليا والبحث العلمي .</w:t>
      </w:r>
    </w:p>
    <w:p w:rsidR="002C1BE4" w:rsidRPr="002C1BE4" w:rsidRDefault="002C1BE4" w:rsidP="002C1BE4">
      <w:pPr>
        <w:pStyle w:val="ar"/>
        <w:shd w:val="clear" w:color="auto" w:fill="FFFFFF"/>
        <w:bidi/>
        <w:spacing w:before="0" w:beforeAutospacing="0" w:after="0" w:afterAutospacing="0" w:line="390" w:lineRule="atLeast"/>
        <w:ind w:left="360" w:hanging="361"/>
        <w:textAlignment w:val="top"/>
        <w:rPr>
          <w:rFonts w:hint="cs"/>
          <w:color w:val="314318"/>
        </w:rPr>
      </w:pPr>
      <w:bookmarkStart w:id="0" w:name="_GoBack"/>
      <w:bookmarkEnd w:id="0"/>
    </w:p>
    <w:sectPr w:rsidR="002C1BE4" w:rsidRPr="002C1BE4" w:rsidSect="00235738">
      <w:pgSz w:w="11906" w:h="16838"/>
      <w:pgMar w:top="1276" w:right="1133" w:bottom="1440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53BA"/>
    <w:multiLevelType w:val="hybridMultilevel"/>
    <w:tmpl w:val="95904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67093"/>
    <w:multiLevelType w:val="multilevel"/>
    <w:tmpl w:val="13701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3F2FE1"/>
    <w:multiLevelType w:val="multilevel"/>
    <w:tmpl w:val="17626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FF180C"/>
    <w:multiLevelType w:val="multilevel"/>
    <w:tmpl w:val="572ED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DE20F5"/>
    <w:multiLevelType w:val="multilevel"/>
    <w:tmpl w:val="FFC83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093D7A"/>
    <w:multiLevelType w:val="hybridMultilevel"/>
    <w:tmpl w:val="612C5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58603B"/>
    <w:multiLevelType w:val="multilevel"/>
    <w:tmpl w:val="FE78D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27701C"/>
    <w:multiLevelType w:val="multilevel"/>
    <w:tmpl w:val="5DE2F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176056"/>
    <w:multiLevelType w:val="hybridMultilevel"/>
    <w:tmpl w:val="2082A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6D66CE"/>
    <w:multiLevelType w:val="multilevel"/>
    <w:tmpl w:val="881AA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AD4C1D"/>
    <w:multiLevelType w:val="multilevel"/>
    <w:tmpl w:val="7A325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827755"/>
    <w:multiLevelType w:val="multilevel"/>
    <w:tmpl w:val="92A2C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A31EBE"/>
    <w:multiLevelType w:val="multilevel"/>
    <w:tmpl w:val="0A56E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0C724A"/>
    <w:multiLevelType w:val="multilevel"/>
    <w:tmpl w:val="81CCF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B0482F"/>
    <w:multiLevelType w:val="multilevel"/>
    <w:tmpl w:val="CE8C8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6B0F80"/>
    <w:multiLevelType w:val="multilevel"/>
    <w:tmpl w:val="92FA2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7F4036"/>
    <w:multiLevelType w:val="hybridMultilevel"/>
    <w:tmpl w:val="2B8AA248"/>
    <w:lvl w:ilvl="0" w:tplc="3B022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0514B3"/>
    <w:multiLevelType w:val="hybridMultilevel"/>
    <w:tmpl w:val="746A6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634171"/>
    <w:multiLevelType w:val="multilevel"/>
    <w:tmpl w:val="B18E3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8EB486C"/>
    <w:multiLevelType w:val="multilevel"/>
    <w:tmpl w:val="2F86A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F1E29C4"/>
    <w:multiLevelType w:val="multilevel"/>
    <w:tmpl w:val="DF14A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58D6FAF"/>
    <w:multiLevelType w:val="multilevel"/>
    <w:tmpl w:val="CBA2A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89B256F"/>
    <w:multiLevelType w:val="multilevel"/>
    <w:tmpl w:val="94A27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C82506D"/>
    <w:multiLevelType w:val="multilevel"/>
    <w:tmpl w:val="47785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6"/>
  </w:num>
  <w:num w:numId="3">
    <w:abstractNumId w:val="3"/>
  </w:num>
  <w:num w:numId="4">
    <w:abstractNumId w:val="6"/>
  </w:num>
  <w:num w:numId="5">
    <w:abstractNumId w:val="23"/>
  </w:num>
  <w:num w:numId="6">
    <w:abstractNumId w:val="11"/>
  </w:num>
  <w:num w:numId="7">
    <w:abstractNumId w:val="7"/>
  </w:num>
  <w:num w:numId="8">
    <w:abstractNumId w:val="22"/>
    <w:lvlOverride w:ilvl="0">
      <w:startOverride w:val="4"/>
    </w:lvlOverride>
  </w:num>
  <w:num w:numId="9">
    <w:abstractNumId w:val="0"/>
  </w:num>
  <w:num w:numId="10">
    <w:abstractNumId w:val="1"/>
  </w:num>
  <w:num w:numId="11">
    <w:abstractNumId w:val="8"/>
  </w:num>
  <w:num w:numId="12">
    <w:abstractNumId w:val="10"/>
  </w:num>
  <w:num w:numId="13">
    <w:abstractNumId w:val="17"/>
  </w:num>
  <w:num w:numId="14">
    <w:abstractNumId w:val="2"/>
  </w:num>
  <w:num w:numId="15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4"/>
  </w:num>
  <w:num w:numId="19">
    <w:abstractNumId w:val="14"/>
  </w:num>
  <w:num w:numId="20">
    <w:abstractNumId w:val="15"/>
  </w:num>
  <w:num w:numId="21">
    <w:abstractNumId w:val="18"/>
  </w:num>
  <w:num w:numId="22">
    <w:abstractNumId w:val="21"/>
  </w:num>
  <w:num w:numId="23">
    <w:abstractNumId w:val="12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EB0"/>
    <w:rsid w:val="00020071"/>
    <w:rsid w:val="000204DA"/>
    <w:rsid w:val="00042A95"/>
    <w:rsid w:val="00057385"/>
    <w:rsid w:val="0007009F"/>
    <w:rsid w:val="00072843"/>
    <w:rsid w:val="00096C25"/>
    <w:rsid w:val="000A13C4"/>
    <w:rsid w:val="000B6C90"/>
    <w:rsid w:val="000D5D80"/>
    <w:rsid w:val="00103EDD"/>
    <w:rsid w:val="0017229A"/>
    <w:rsid w:val="001A2F73"/>
    <w:rsid w:val="001C102E"/>
    <w:rsid w:val="001C7041"/>
    <w:rsid w:val="001F67C6"/>
    <w:rsid w:val="00207FA8"/>
    <w:rsid w:val="0021731F"/>
    <w:rsid w:val="00235738"/>
    <w:rsid w:val="0025468A"/>
    <w:rsid w:val="00282CC6"/>
    <w:rsid w:val="002B2449"/>
    <w:rsid w:val="002C1BE4"/>
    <w:rsid w:val="003072D7"/>
    <w:rsid w:val="003459F6"/>
    <w:rsid w:val="00350019"/>
    <w:rsid w:val="00360866"/>
    <w:rsid w:val="003644E4"/>
    <w:rsid w:val="003B7495"/>
    <w:rsid w:val="003C2AD7"/>
    <w:rsid w:val="003D6CEB"/>
    <w:rsid w:val="003E7E81"/>
    <w:rsid w:val="00471F71"/>
    <w:rsid w:val="004769C4"/>
    <w:rsid w:val="004A102A"/>
    <w:rsid w:val="00503B95"/>
    <w:rsid w:val="00521F8E"/>
    <w:rsid w:val="00532A74"/>
    <w:rsid w:val="00543681"/>
    <w:rsid w:val="0054644B"/>
    <w:rsid w:val="00566559"/>
    <w:rsid w:val="005956A8"/>
    <w:rsid w:val="005E2D09"/>
    <w:rsid w:val="00605546"/>
    <w:rsid w:val="006253E4"/>
    <w:rsid w:val="00633389"/>
    <w:rsid w:val="00675109"/>
    <w:rsid w:val="006B170E"/>
    <w:rsid w:val="006C0D92"/>
    <w:rsid w:val="006E389F"/>
    <w:rsid w:val="00710945"/>
    <w:rsid w:val="00710DD3"/>
    <w:rsid w:val="00712B47"/>
    <w:rsid w:val="00712D82"/>
    <w:rsid w:val="00712DDB"/>
    <w:rsid w:val="0073764B"/>
    <w:rsid w:val="007449B4"/>
    <w:rsid w:val="00783EB0"/>
    <w:rsid w:val="007A084E"/>
    <w:rsid w:val="007D09D9"/>
    <w:rsid w:val="007F14C3"/>
    <w:rsid w:val="00806BD1"/>
    <w:rsid w:val="00845289"/>
    <w:rsid w:val="008504A3"/>
    <w:rsid w:val="008C2BCE"/>
    <w:rsid w:val="008E2C6C"/>
    <w:rsid w:val="0092734D"/>
    <w:rsid w:val="00954CB2"/>
    <w:rsid w:val="009608F7"/>
    <w:rsid w:val="009779D3"/>
    <w:rsid w:val="009D47DB"/>
    <w:rsid w:val="009E4AA0"/>
    <w:rsid w:val="009F02A5"/>
    <w:rsid w:val="00A045A5"/>
    <w:rsid w:val="00A40112"/>
    <w:rsid w:val="00A77D90"/>
    <w:rsid w:val="00A96E65"/>
    <w:rsid w:val="00AA353E"/>
    <w:rsid w:val="00AB5576"/>
    <w:rsid w:val="00B10D66"/>
    <w:rsid w:val="00B1273A"/>
    <w:rsid w:val="00B20F9C"/>
    <w:rsid w:val="00B44311"/>
    <w:rsid w:val="00B52BD7"/>
    <w:rsid w:val="00B84CC4"/>
    <w:rsid w:val="00B850D8"/>
    <w:rsid w:val="00B8742C"/>
    <w:rsid w:val="00B94AAA"/>
    <w:rsid w:val="00B96405"/>
    <w:rsid w:val="00B96B4B"/>
    <w:rsid w:val="00BB210A"/>
    <w:rsid w:val="00BE50D1"/>
    <w:rsid w:val="00C0761B"/>
    <w:rsid w:val="00C1213D"/>
    <w:rsid w:val="00C94706"/>
    <w:rsid w:val="00CA79BC"/>
    <w:rsid w:val="00CF1D51"/>
    <w:rsid w:val="00D02538"/>
    <w:rsid w:val="00D07356"/>
    <w:rsid w:val="00D131D4"/>
    <w:rsid w:val="00D22492"/>
    <w:rsid w:val="00D36203"/>
    <w:rsid w:val="00D61B17"/>
    <w:rsid w:val="00D61E2F"/>
    <w:rsid w:val="00D62756"/>
    <w:rsid w:val="00DB2CD5"/>
    <w:rsid w:val="00DD2866"/>
    <w:rsid w:val="00E00B01"/>
    <w:rsid w:val="00E02F0B"/>
    <w:rsid w:val="00E119B1"/>
    <w:rsid w:val="00E222F2"/>
    <w:rsid w:val="00E57BEE"/>
    <w:rsid w:val="00E91AC0"/>
    <w:rsid w:val="00E97719"/>
    <w:rsid w:val="00EF15C2"/>
    <w:rsid w:val="00EF799B"/>
    <w:rsid w:val="00F02509"/>
    <w:rsid w:val="00F30372"/>
    <w:rsid w:val="00F74F02"/>
    <w:rsid w:val="00F95C46"/>
    <w:rsid w:val="00FA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866"/>
    <w:pPr>
      <w:bidi/>
    </w:pPr>
  </w:style>
  <w:style w:type="paragraph" w:styleId="2">
    <w:name w:val="heading 2"/>
    <w:basedOn w:val="a"/>
    <w:link w:val="2Char"/>
    <w:uiPriority w:val="9"/>
    <w:qFormat/>
    <w:rsid w:val="00471F71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84CC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84CC4"/>
  </w:style>
  <w:style w:type="paragraph" w:customStyle="1" w:styleId="ar">
    <w:name w:val="ar"/>
    <w:basedOn w:val="a"/>
    <w:rsid w:val="006E389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E389F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B20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B20F9C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semiHidden/>
    <w:unhideWhenUsed/>
    <w:rsid w:val="001C102E"/>
    <w:rPr>
      <w:color w:val="0000FF"/>
      <w:u w:val="single"/>
    </w:rPr>
  </w:style>
  <w:style w:type="character" w:customStyle="1" w:styleId="2Char">
    <w:name w:val="عنوان 2 Char"/>
    <w:basedOn w:val="a0"/>
    <w:link w:val="2"/>
    <w:uiPriority w:val="9"/>
    <w:rsid w:val="00471F7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List Paragraph"/>
    <w:basedOn w:val="a"/>
    <w:uiPriority w:val="34"/>
    <w:qFormat/>
    <w:rsid w:val="00BE50D1"/>
    <w:pPr>
      <w:ind w:left="720"/>
      <w:contextualSpacing/>
    </w:pPr>
  </w:style>
  <w:style w:type="character" w:customStyle="1" w:styleId="apple-tab-span">
    <w:name w:val="apple-tab-span"/>
    <w:basedOn w:val="a0"/>
    <w:rsid w:val="00E222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866"/>
    <w:pPr>
      <w:bidi/>
    </w:pPr>
  </w:style>
  <w:style w:type="paragraph" w:styleId="2">
    <w:name w:val="heading 2"/>
    <w:basedOn w:val="a"/>
    <w:link w:val="2Char"/>
    <w:uiPriority w:val="9"/>
    <w:qFormat/>
    <w:rsid w:val="00471F71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84CC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84CC4"/>
  </w:style>
  <w:style w:type="paragraph" w:customStyle="1" w:styleId="ar">
    <w:name w:val="ar"/>
    <w:basedOn w:val="a"/>
    <w:rsid w:val="006E389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E389F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B20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B20F9C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semiHidden/>
    <w:unhideWhenUsed/>
    <w:rsid w:val="001C102E"/>
    <w:rPr>
      <w:color w:val="0000FF"/>
      <w:u w:val="single"/>
    </w:rPr>
  </w:style>
  <w:style w:type="character" w:customStyle="1" w:styleId="2Char">
    <w:name w:val="عنوان 2 Char"/>
    <w:basedOn w:val="a0"/>
    <w:link w:val="2"/>
    <w:uiPriority w:val="9"/>
    <w:rsid w:val="00471F7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List Paragraph"/>
    <w:basedOn w:val="a"/>
    <w:uiPriority w:val="34"/>
    <w:qFormat/>
    <w:rsid w:val="00BE50D1"/>
    <w:pPr>
      <w:ind w:left="720"/>
      <w:contextualSpacing/>
    </w:pPr>
  </w:style>
  <w:style w:type="character" w:customStyle="1" w:styleId="apple-tab-span">
    <w:name w:val="apple-tab-span"/>
    <w:basedOn w:val="a0"/>
    <w:rsid w:val="00E22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4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0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8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1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69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49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54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770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518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612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520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8973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920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320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908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1272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43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22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34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908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681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655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072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415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354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81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247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1959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4797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16894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1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3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82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60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663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961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566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291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994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2888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119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4776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6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1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33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08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483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859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533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415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1065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6857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0724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6430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7444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9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0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2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23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835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255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409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770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825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309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8762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292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1011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893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8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3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19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45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928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328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061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788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509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59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165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0441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603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7531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644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61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8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8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632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33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550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28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76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37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879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81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68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0816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9684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0153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5836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2559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9122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3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16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6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9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89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12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151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337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749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98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172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8291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8680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486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5823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2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44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39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3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164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611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371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128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561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2454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3713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8049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8499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2246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1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13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75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0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8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274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736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253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999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307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518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430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2760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083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911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5210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6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9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33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27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301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72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590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293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643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794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977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765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3979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5890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0967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3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9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70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62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35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319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3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352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242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665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221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418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6799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3116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9339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880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8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65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8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78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743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66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736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765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617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004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908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260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0768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7279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8384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2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2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8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13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10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811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786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174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391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952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563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8056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503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490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7176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4738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0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2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0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6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52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314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66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281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627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762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524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785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6946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2997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9480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0069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3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5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27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34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30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85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70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06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143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097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4118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529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5819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0408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7488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0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6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2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7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10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13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4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489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014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806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982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951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3338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427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432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5041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6635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0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3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5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60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2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934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96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78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388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629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565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1520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727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615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8130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035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2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5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5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42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53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98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96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093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17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602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982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322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40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3687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2101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9297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1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7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86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85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96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97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549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68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731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952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972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36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694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748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5930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1710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85069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4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9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8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5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8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34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7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43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408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870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981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27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756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325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6252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4310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2643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2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6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2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93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64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550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43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972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707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71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302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5967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412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1607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6623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09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5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7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7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2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30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382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664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170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23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09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3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270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2849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133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3171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094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7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5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84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18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51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3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62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568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99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851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131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246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760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7774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1783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350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0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54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1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8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731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468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294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59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457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671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879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331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1834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7022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3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0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9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45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69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283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911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761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161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5954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717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6869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054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8981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7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4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2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55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99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96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90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636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815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003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6419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193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5708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530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8355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5397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2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5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13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78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26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206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85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747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718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298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488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433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1546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352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6559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4865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1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52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00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06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18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824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75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987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238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869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5017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565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8874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8351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5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8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0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19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54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91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189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601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380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901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581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988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1695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808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9131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7387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2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44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4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7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32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50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352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835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887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95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225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695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0898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2208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0669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9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8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3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6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2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23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241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308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80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471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091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706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2244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8397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9545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7159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4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19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83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35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197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610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01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099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909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22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128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2927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938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7060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8101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7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1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96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16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359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627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64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449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268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41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808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129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8761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9350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4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6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52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41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50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21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66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744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585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248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797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968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070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409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418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5984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4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47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1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75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064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88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400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13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785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627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869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589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858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2110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0524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3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1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6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493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461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6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530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592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217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660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172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7533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8641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0295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3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75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69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33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638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077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190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336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004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786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4220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3862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0180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4379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9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76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8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06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78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4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479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245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216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284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623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235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0407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739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1264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0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0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5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74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0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639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866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971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177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741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494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004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5869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8944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5829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5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3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8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5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75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0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66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920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72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359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942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606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042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089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4521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4075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8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8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24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425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71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69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226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685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52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678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895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5700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3750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7918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7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1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1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8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14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949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583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852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366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3697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2173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7401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809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9288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9425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3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5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6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6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8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28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876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09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96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326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435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398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2407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8361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8046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073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992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3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8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17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16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48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482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081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64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5958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931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369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791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1410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6169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5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3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44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50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9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998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523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754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688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383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664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802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4239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7013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6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7425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1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1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9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7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66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23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788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221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31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120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790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92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618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9256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112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2196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6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4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8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2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05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28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08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017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567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185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795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0867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3852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672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0046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7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04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4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05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24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37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642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298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532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930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325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5825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341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2157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3434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1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3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2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43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66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17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24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543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02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237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938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125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015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9280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5277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4716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092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2236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8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75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2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3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20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55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1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236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213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55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275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0220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0538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0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9949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415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9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7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0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23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5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98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31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161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214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412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781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47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350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3671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9678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8640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7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2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8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7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7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627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0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777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207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145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390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199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397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676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1303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2610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8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02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7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2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939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76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718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713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53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5480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516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9063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307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539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0059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7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7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66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92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197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209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795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585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8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489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964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1999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057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6141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7374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6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0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0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7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52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55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078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414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814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855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836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202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8134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111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6724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4442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Kholoud Eid</dc:creator>
  <cp:lastModifiedBy>Kholoud Eid</cp:lastModifiedBy>
  <cp:revision>2</cp:revision>
  <cp:lastPrinted>2015-04-15T16:27:00Z</cp:lastPrinted>
  <dcterms:created xsi:type="dcterms:W3CDTF">2015-04-15T16:29:00Z</dcterms:created>
  <dcterms:modified xsi:type="dcterms:W3CDTF">2015-04-15T16:29:00Z</dcterms:modified>
</cp:coreProperties>
</file>