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205867" w:themeColor="accent5" w:themeShade="7F"/>
  <w:body>
    <w:p w:rsidR="0068473E" w:rsidRPr="00811B98" w:rsidRDefault="0068473E" w:rsidP="00811B98">
      <w:pPr>
        <w:pStyle w:val="a3"/>
        <w:bidi/>
        <w:jc w:val="center"/>
        <w:rPr>
          <w:color w:val="FFFFFF" w:themeColor="background1"/>
          <w:sz w:val="36"/>
          <w:szCs w:val="36"/>
        </w:rPr>
      </w:pPr>
      <w:bookmarkStart w:id="0" w:name="_GoBack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قسم اللغة الإنجليزية يقيم معرضه السنوي بعنوان</w:t>
      </w:r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</w:rPr>
        <w:t xml:space="preserve"> ( go to English  )</w:t>
      </w:r>
    </w:p>
    <w:p w:rsidR="0068473E" w:rsidRPr="00811B98" w:rsidRDefault="0068473E" w:rsidP="0068473E">
      <w:pPr>
        <w:pStyle w:val="a3"/>
        <w:bidi/>
        <w:jc w:val="both"/>
        <w:rPr>
          <w:color w:val="FFFFFF" w:themeColor="background1"/>
          <w:sz w:val="36"/>
          <w:szCs w:val="36"/>
        </w:rPr>
      </w:pPr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افتتح عميد كلية التربية بالزلفي </w:t>
      </w:r>
      <w:proofErr w:type="spellStart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د.عبدالله</w:t>
      </w:r>
      <w:proofErr w:type="spellEnd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بن خليفة </w:t>
      </w:r>
      <w:proofErr w:type="spellStart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السويكت</w:t>
      </w:r>
      <w:proofErr w:type="spellEnd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معرض قسم اللغة الإنجليزية تحت عنوان ( </w:t>
      </w:r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</w:rPr>
        <w:t xml:space="preserve">go to English </w:t>
      </w:r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 ) الذي احتوى على الكثير من أعمال الطلبة ووسائل تعليمية في مختلف مهارات اللغة الإنجليزية .</w:t>
      </w:r>
    </w:p>
    <w:p w:rsidR="0068473E" w:rsidRPr="00811B98" w:rsidRDefault="0068473E" w:rsidP="0068473E">
      <w:pPr>
        <w:pStyle w:val="a3"/>
        <w:bidi/>
        <w:jc w:val="both"/>
        <w:rPr>
          <w:color w:val="FFFFFF" w:themeColor="background1"/>
          <w:sz w:val="36"/>
          <w:szCs w:val="36"/>
          <w:rtl/>
        </w:rPr>
      </w:pPr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  </w:t>
      </w:r>
      <w:proofErr w:type="gramStart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ويعد</w:t>
      </w:r>
      <w:proofErr w:type="gramEnd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قسم اللغة الإنجليزية من الأقسام الحية في الكلية حيث يحوي شطري الطلاب والطالبات.</w:t>
      </w:r>
    </w:p>
    <w:p w:rsidR="0068473E" w:rsidRPr="00811B98" w:rsidRDefault="0068473E" w:rsidP="0068473E">
      <w:pPr>
        <w:pStyle w:val="a3"/>
        <w:bidi/>
        <w:jc w:val="both"/>
        <w:rPr>
          <w:rFonts w:hint="cs"/>
          <w:color w:val="FFFFFF" w:themeColor="background1"/>
          <w:sz w:val="36"/>
          <w:szCs w:val="36"/>
          <w:rtl/>
        </w:rPr>
      </w:pPr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   وقدم عميد الكلية </w:t>
      </w:r>
      <w:proofErr w:type="gramStart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شكره</w:t>
      </w:r>
      <w:proofErr w:type="gramEnd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البالغ لمشرف قسم اللغة الإنجليزية </w:t>
      </w:r>
      <w:proofErr w:type="spellStart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أ.سامي</w:t>
      </w:r>
      <w:proofErr w:type="spellEnd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</w:t>
      </w:r>
      <w:proofErr w:type="spellStart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الزعارير</w:t>
      </w:r>
      <w:proofErr w:type="spellEnd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، ولمنسقة القسم </w:t>
      </w:r>
      <w:proofErr w:type="spellStart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>د.سناء</w:t>
      </w:r>
      <w:proofErr w:type="spellEnd"/>
      <w:r w:rsidRPr="00811B98">
        <w:rPr>
          <w:rStyle w:val="a4"/>
          <w:rFonts w:ascii="Arial" w:hAnsi="Arial" w:cs="Arial"/>
          <w:color w:val="FFFFFF" w:themeColor="background1"/>
          <w:sz w:val="36"/>
          <w:szCs w:val="36"/>
          <w:rtl/>
        </w:rPr>
        <w:t xml:space="preserve"> خاطر،  ولكافة أعضاء القسم وللطالبات اللائي ظهرت إبداعاتهن من خلال هذا المعرض المميز في تنسيقه وتنظيمه ، وتمنى أن لهم دوام التوفيق .</w:t>
      </w:r>
    </w:p>
    <w:bookmarkEnd w:id="0"/>
    <w:p w:rsidR="0068473E" w:rsidRDefault="0068473E" w:rsidP="0068473E">
      <w:pPr>
        <w:pStyle w:val="a3"/>
        <w:jc w:val="center"/>
        <w:rPr>
          <w:rtl/>
        </w:rPr>
      </w:pPr>
      <w:r>
        <w:rPr>
          <w:noProof/>
        </w:rPr>
        <w:drawing>
          <wp:inline distT="0" distB="0" distL="0" distR="0">
            <wp:extent cx="4343400" cy="2895600"/>
            <wp:effectExtent l="0" t="0" r="0" b="0"/>
            <wp:docPr id="3" name="صورة 3" descr="http://mu.edu.sa/sites/default/files/field/_%D8%AF_____%C3%AA___%D8%B1%20_%D8%AF___%D8%AB_%C3%AA___%C3%AB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field/_%D8%AF_____%C3%AA___%D8%B1%20_%D8%AF___%D8%AB_%C3%AA___%C3%AB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116" cy="289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3E" w:rsidRDefault="0068473E" w:rsidP="0068473E">
      <w:pPr>
        <w:pStyle w:val="a3"/>
        <w:jc w:val="center"/>
      </w:pPr>
      <w:r>
        <w:rPr>
          <w:noProof/>
        </w:rPr>
        <w:lastRenderedPageBreak/>
        <w:drawing>
          <wp:inline distT="0" distB="0" distL="0" distR="0">
            <wp:extent cx="4591050" cy="3060700"/>
            <wp:effectExtent l="0" t="0" r="0" b="6350"/>
            <wp:docPr id="2" name="صورة 2" descr="http://mu.edu.sa/sites/default/files/field/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field/1_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73E" w:rsidRDefault="0068473E" w:rsidP="0068473E">
      <w:pPr>
        <w:pStyle w:val="a3"/>
        <w:jc w:val="center"/>
      </w:pPr>
      <w:r>
        <w:rPr>
          <w:noProof/>
        </w:rPr>
        <w:drawing>
          <wp:inline distT="0" distB="0" distL="0" distR="0">
            <wp:extent cx="5300663" cy="3533775"/>
            <wp:effectExtent l="0" t="0" r="0" b="0"/>
            <wp:docPr id="1" name="صورة 1" descr="http://mu.edu.sa/sites/default/files/field/2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u.edu.sa/sites/default/files/field/2_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725" cy="3535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F01" w:rsidRDefault="00F37F01"/>
    <w:sectPr w:rsidR="00F37F01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3E"/>
    <w:rsid w:val="001171A7"/>
    <w:rsid w:val="0068473E"/>
    <w:rsid w:val="00811B98"/>
    <w:rsid w:val="00F3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7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73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84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47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473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8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84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Company>AbdulMajeed Alutiwi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2015-03-26T03:59:00Z</dcterms:created>
  <dcterms:modified xsi:type="dcterms:W3CDTF">2015-04-01T08:28:00Z</dcterms:modified>
</cp:coreProperties>
</file>