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9" w:rsidRDefault="00E22949" w:rsidP="00E2294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يهدف هذا المشروع إلى الوقوف على مدى إفادة كافة منسوبي الجامعة من ( خدمات المكتبات – قواعد البيانات الالكترونية – المكتبة الرقمية السعودية ) بهدف التعرف على نقاط الضعف لعلاجها، ونقاط القوة لتطويرها بهدف الارتقاء بخدمات المستفيدين من مكتبات الجامعة.</w:t>
      </w:r>
    </w:p>
    <w:p w:rsidR="00E22949" w:rsidRDefault="00E22949" w:rsidP="00E22949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color w:val="314318"/>
          <w:rtl/>
        </w:rPr>
      </w:pPr>
      <w:hyperlink r:id="rId4" w:history="1">
        <w:r>
          <w:rPr>
            <w:rStyle w:val="Strong"/>
            <w:rFonts w:ascii="Arial" w:hAnsi="Arial" w:cs="Arial"/>
            <w:color w:val="0000FF"/>
            <w:u w:val="single"/>
            <w:bdr w:val="none" w:sz="0" w:space="0" w:color="auto" w:frame="1"/>
            <w:rtl/>
          </w:rPr>
          <w:t>إعداد دراسات للوقوف على مدى إفادة منسوبي الجامعة</w:t>
        </w:r>
      </w:hyperlink>
    </w:p>
    <w:p w:rsidR="00AD47A4" w:rsidRDefault="00AD47A4">
      <w:pPr>
        <w:rPr>
          <w:rFonts w:hint="cs"/>
        </w:rPr>
      </w:pPr>
    </w:p>
    <w:sectPr w:rsidR="00AD47A4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949"/>
    <w:rsid w:val="008F0086"/>
    <w:rsid w:val="00AD47A4"/>
    <w:rsid w:val="00E2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E229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.edu.sa/sites/default/files/%20%D8%AF%D8%B1%D8%A7%D8%B3%D8%A7%D8%AA%20%D9%84%D9%84%D9%88%D9%82%D9%88%D9%81%20%D8%B9%D9%84%D9%89%20%D9%85%D8%AF%D9%89%20%D8%A5%D9%81%D8%A7%D8%AF%D8%A9%20%D9%85%D9%86%D8%B3%D9%88%D8%A8%D9%8A%20%D8%A7%D9%84%D8%AC%D8%A7%D9%85%D8%B9%D8%A9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2015-03-31T05:54:00Z</cp:lastPrinted>
  <dcterms:created xsi:type="dcterms:W3CDTF">2015-03-31T05:53:00Z</dcterms:created>
  <dcterms:modified xsi:type="dcterms:W3CDTF">2015-03-31T05:54:00Z</dcterms:modified>
</cp:coreProperties>
</file>