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6217C79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قضايا</w:t>
            </w:r>
            <w:r w:rsidR="001D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مجتمعية</w:t>
            </w:r>
            <w:r w:rsidR="001D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معاصرة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2B462546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1D6547">
              <w:rPr>
                <w:rFonts w:ascii="Times New Roman" w:hAnsi="Times New Roman" w:cs="Times New Roman"/>
                <w:sz w:val="24"/>
                <w:szCs w:val="24"/>
              </w:rPr>
              <w:t>SOCI 101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3CC03DFA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البكالوريوس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3DFD5AB9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العلوم</w:t>
            </w:r>
            <w:r w:rsidR="001D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43F58C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44E1E82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جامعة</w:t>
            </w:r>
            <w:r w:rsidR="001D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547">
              <w:rPr>
                <w:rFonts w:ascii="Times New Roman" w:hAnsi="Times New Roman" w:cs="Times New Roman"/>
                <w:sz w:val="24"/>
                <w:szCs w:val="24"/>
                <w:rtl/>
              </w:rPr>
              <w:t>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4F5372E5" w:rsidR="00DE7BA6" w:rsidRPr="00171C6C" w:rsidRDefault="00DE7BA6" w:rsidP="00563B1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</w:t>
            </w:r>
            <w:r w:rsidRPr="00563B1B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563B1B" w:rsidRPr="0056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F8CB48A" w:rsidR="00DE7BA6" w:rsidRPr="00171C6C" w:rsidRDefault="00DE7BA6" w:rsidP="00563B1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563B1B" w:rsidRPr="0056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1/1/2024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BAAB663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6D2EF6C" w:rsidR="007C2C59" w:rsidRPr="007C2C59" w:rsidRDefault="00676A6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2140CEBF" w:rsidR="007C2C59" w:rsidRPr="007C2C59" w:rsidRDefault="00676A6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43E0FA9A" w:rsidR="007C2C59" w:rsidRPr="007C2C59" w:rsidRDefault="00676A6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454CDF2" w:rsidR="007C2C59" w:rsidRPr="007C2C59" w:rsidRDefault="00676A6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6A0F695D" w:rsidR="007C2C59" w:rsidRPr="007C2C59" w:rsidRDefault="00676A6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6CDE1014" w:rsidR="007C2C59" w:rsidRPr="007C2C59" w:rsidRDefault="00676A6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E93716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C652943" w:rsidR="00C5703B" w:rsidRPr="009E6110" w:rsidRDefault="00C5703B" w:rsidP="00CD321D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CD321D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631ED2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631ED2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7315FC35" w:rsidR="00016CC7" w:rsidRPr="005A0806" w:rsidRDefault="00676A6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1D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676A6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676A6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676A6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676A6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676A6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70CB2D96" w:rsidR="00A20A12" w:rsidRPr="005A0806" w:rsidRDefault="00676A6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1D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65264998" w:rsidR="001F03FF" w:rsidRPr="009E6110" w:rsidRDefault="001F03FF" w:rsidP="00CD321D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CD321D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26EFC603" w14:textId="77777777" w:rsidR="001F16D8" w:rsidRDefault="001F16D8" w:rsidP="001F03FF">
            <w:pPr>
              <w:shd w:val="clear" w:color="auto" w:fill="F2F2F2" w:themeFill="background1" w:themeFillShade="F2"/>
              <w:bidi/>
              <w:jc w:val="lowKashida"/>
              <w:rPr>
                <w:sz w:val="24"/>
                <w:szCs w:val="24"/>
                <w:rtl/>
              </w:rPr>
            </w:pPr>
          </w:p>
          <w:p w14:paraId="179EC8CE" w14:textId="055278C7" w:rsidR="00CD321D" w:rsidRPr="001F16D8" w:rsidRDefault="00CD321D" w:rsidP="001F16D8">
            <w:pPr>
              <w:shd w:val="clear" w:color="auto" w:fill="F2F2F2" w:themeFill="background1" w:themeFillShade="F2"/>
              <w:bidi/>
              <w:jc w:val="lowKashida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ربط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الطالب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بأهم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القضايا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والمشكلات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المجتمعية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المعاصرة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بالمجتمع</w:t>
            </w: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6E9FBBCF" w:rsidR="001F03FF" w:rsidRPr="009E6110" w:rsidRDefault="001F03FF" w:rsidP="00CD321D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="00CD321D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</w:t>
            </w:r>
            <w:r w:rsidR="00CD321D">
              <w:rPr>
                <w:rFonts w:ascii="Sakkal Majalla" w:hAnsi="Sakkal Majalla" w:cs="Sakkal Majalla" w:hint="cs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لا يوجد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6C3BDAC4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6- المتطلبات المتزامنة مع هذا المقرر </w:t>
            </w:r>
            <w:r w:rsidR="001F16D8"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</w:t>
            </w:r>
            <w:r w:rsidR="001F16D8">
              <w:rPr>
                <w:rFonts w:ascii="Sakkal Majalla" w:hAnsi="Sakkal Majalla" w:cs="Sakkal Majalla" w:hint="cs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لا يوجد</w:t>
            </w:r>
            <w:r w:rsidR="001F16D8"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92275D2" w14:textId="77777777" w:rsidR="001F16D8" w:rsidRDefault="001F16D8" w:rsidP="00DF1E19">
            <w:pPr>
              <w:shd w:val="clear" w:color="auto" w:fill="F2F2F2" w:themeFill="background1" w:themeFillShade="F2"/>
              <w:bidi/>
              <w:jc w:val="lowKashida"/>
              <w:rPr>
                <w:sz w:val="24"/>
                <w:szCs w:val="24"/>
                <w:rtl/>
              </w:rPr>
            </w:pPr>
          </w:p>
          <w:p w14:paraId="465D65DB" w14:textId="6BB55B0F" w:rsidR="00DF1E19" w:rsidRPr="009E6110" w:rsidRDefault="001F16D8" w:rsidP="001F16D8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</w:t>
            </w:r>
            <w:r>
              <w:rPr>
                <w:sz w:val="24"/>
                <w:szCs w:val="24"/>
                <w:rtl/>
              </w:rPr>
              <w:t>كساب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الطالب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القدرة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على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تحديد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المشكلات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والقضايا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المجتمعية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بالمجتمع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المحيط</w:t>
            </w:r>
            <w:r>
              <w:rPr>
                <w:sz w:val="24"/>
                <w:szCs w:val="24"/>
              </w:rPr>
              <w:t xml:space="preserve"> </w:t>
            </w:r>
            <w:r w:rsidR="00EA07D0">
              <w:rPr>
                <w:sz w:val="24"/>
                <w:szCs w:val="24"/>
                <w:rtl/>
              </w:rPr>
              <w:t>به</w:t>
            </w:r>
            <w:r w:rsidR="00EA07D0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وحلها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بأسلوب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علمي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سليم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1F16D8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1F16D8" w:rsidRPr="000E4058" w:rsidRDefault="001F16D8" w:rsidP="001F16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1F16D8" w:rsidRPr="000E4058" w:rsidRDefault="001F16D8" w:rsidP="001F16D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8BC55E7" w:rsidR="001F16D8" w:rsidRPr="000E4058" w:rsidRDefault="001F16D8" w:rsidP="001F16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ساعتان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6C3877C6" w:rsidR="001F16D8" w:rsidRPr="000E4058" w:rsidRDefault="001F16D8" w:rsidP="001F16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638CDFA4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3AF4FCA3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36D7A6E" w:rsidR="006C0DCE" w:rsidRPr="000E4058" w:rsidRDefault="001F16D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ساعتان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0D23F9" w:rsidR="006C0DCE" w:rsidRPr="000E4058" w:rsidRDefault="001F16D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631ED2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31ED2" w:rsidRPr="00171C6C" w14:paraId="2E821FBF" w14:textId="77777777" w:rsidTr="00631ED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31ED2" w:rsidRPr="00171C6C" w:rsidRDefault="00631ED2" w:rsidP="00631ED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1B06DB2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اكتساب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قدر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مناسب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المعلومات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الثقافية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والخبرات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المختلفة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06DCF145" w14:textId="3E0EB6DF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4776">
              <w:rPr>
                <w:rFonts w:ascii="Times New Roman" w:hAnsi="Times New Roman" w:cs="Times New Roman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31ED2" w:rsidRPr="00171C6C" w14:paraId="768CEEF6" w14:textId="77777777" w:rsidTr="00631ED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31ED2" w:rsidRPr="00171C6C" w:rsidRDefault="00631ED2" w:rsidP="00631ED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5CBC949D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الإلمام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بخطوات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البحث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والتفكير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العلمي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53B134A8" w14:textId="558A5643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4776">
              <w:rPr>
                <w:rFonts w:ascii="Times New Roman" w:hAnsi="Times New Roman" w:cs="Times New Roman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46D1231D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631ED2" w:rsidRPr="00171C6C" w14:paraId="6FD9320F" w14:textId="77777777" w:rsidTr="00631ED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566DEC8E" w:rsidR="00631ED2" w:rsidRPr="00171C6C" w:rsidRDefault="00631ED2" w:rsidP="00631ED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362B6C48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معرفة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المعارف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والابتكارات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النافعة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إسهاما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في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خدمة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المجتمع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19AF6DB7" w14:textId="371C2C98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4776">
              <w:rPr>
                <w:rFonts w:ascii="Times New Roman" w:hAnsi="Times New Roman" w:cs="Times New Roman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4C5A2CE1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التكليفات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والأنشطة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البحثية</w:t>
            </w:r>
          </w:p>
        </w:tc>
      </w:tr>
      <w:tr w:rsidR="00631ED2" w:rsidRPr="00171C6C" w14:paraId="4C68C041" w14:textId="77777777" w:rsidTr="00631ED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70F8FCC6" w14:textId="19B381CC" w:rsidR="00631ED2" w:rsidRPr="00171C6C" w:rsidRDefault="00631ED2" w:rsidP="00631ED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B06391C" w14:textId="695A681A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التعرف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علي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الأنظمة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واللوائح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السائدة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والمنظمة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للمجتمع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8C9A057" w14:textId="77777777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4A191A26" w14:textId="4EE79E68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4776">
              <w:rPr>
                <w:rFonts w:ascii="Times New Roman" w:hAnsi="Times New Roman" w:cs="Times New Roman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400CF6E7" w14:textId="1DED3CE3" w:rsidR="00631ED2" w:rsidRPr="000E4058" w:rsidRDefault="00631ED2" w:rsidP="00631ED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F845DF" w:rsidRPr="00171C6C" w14:paraId="7E4151D5" w14:textId="77777777" w:rsidTr="006C328F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F845DF" w:rsidRPr="00171C6C" w:rsidRDefault="00F845DF" w:rsidP="00F845D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B777BD5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اكتساب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القدرة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علي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خدمة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الدين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والمجتمع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480866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4D0184E" w14:textId="60EFC8D3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87D06"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 w:rsidRPr="00287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D06"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F845DF" w:rsidRPr="00171C6C" w14:paraId="22769A13" w14:textId="77777777" w:rsidTr="006C328F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F845DF" w:rsidRPr="00171C6C" w:rsidRDefault="00F845DF" w:rsidP="00F845D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5446270D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اكتساب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القدرة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علي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التعبير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السليم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والتفكير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المنظم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5176E5AA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المناقشة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والحوار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2C3F40E" w14:textId="69F827AF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87D06"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 w:rsidRPr="00287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D06"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4D33F862" w:rsidR="006E3A65" w:rsidRPr="00171C6C" w:rsidRDefault="001F16D8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359DE400" w:rsidR="006E3A65" w:rsidRPr="000E4058" w:rsidRDefault="001F16D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التعرف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علي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المشكلات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المجتمعية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السائدة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والعمل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علي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حلها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683A2302" w:rsidR="006E3A65" w:rsidRPr="000E4058" w:rsidRDefault="00F845D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البحث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العلمي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383653EE" w:rsidR="006E3A65" w:rsidRPr="000E4058" w:rsidRDefault="00F845DF" w:rsidP="00F845DF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كتابة التقارير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EG"/>
              </w:rPr>
              <w:t>ذ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ات الصلة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بالموضوع</w:t>
            </w:r>
          </w:p>
        </w:tc>
      </w:tr>
      <w:tr w:rsidR="001F16D8" w:rsidRPr="00171C6C" w14:paraId="440BBFF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D73FC43" w14:textId="468F868D" w:rsidR="001F16D8" w:rsidRDefault="001F16D8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75A1769F" w14:textId="04DE7F27" w:rsidR="001F16D8" w:rsidRPr="000E4058" w:rsidRDefault="001F16D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التدريب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علي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الخطوات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العلمية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حل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المشكلات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المجتمعية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المعاصرة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4E509B43" w14:textId="77777777" w:rsidR="001F16D8" w:rsidRPr="000E4058" w:rsidRDefault="001F16D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5612998" w14:textId="2C591CA2" w:rsidR="001F16D8" w:rsidRPr="000E4058" w:rsidRDefault="00F845D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B854DEF" w14:textId="65EBF999" w:rsidR="001F16D8" w:rsidRPr="000E4058" w:rsidRDefault="00F845DF" w:rsidP="00F845DF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تكليف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الطالبات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باختيار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مشكلات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وقضايا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وإيجاد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حلول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لها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F845DF" w:rsidRPr="00171C6C" w14:paraId="631410A3" w14:textId="77777777" w:rsidTr="00C97B5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F845DF" w:rsidRPr="00171C6C" w:rsidRDefault="00F845DF" w:rsidP="00F845D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3CB99010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تنمية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الإحساس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بمشكلات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المجتمع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الثقافية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والاقتصادية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والاجتماعية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64578434" w14:textId="6BD883AF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A67A8">
              <w:rPr>
                <w:rFonts w:ascii="Times New Roman" w:hAnsi="Times New Roman" w:cs="Times New Roman"/>
                <w:sz w:val="24"/>
                <w:szCs w:val="24"/>
                <w:rtl/>
              </w:rPr>
              <w:t>البحث</w:t>
            </w:r>
            <w:r w:rsidRPr="005A6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8">
              <w:rPr>
                <w:rFonts w:ascii="Times New Roman" w:hAnsi="Times New Roman" w:cs="Times New Roman"/>
                <w:sz w:val="24"/>
                <w:szCs w:val="24"/>
                <w:rtl/>
              </w:rPr>
              <w:t>العلمي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445E3D89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F845DF" w:rsidRPr="00171C6C" w14:paraId="3FE4025C" w14:textId="77777777" w:rsidTr="008C0F8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F845DF" w:rsidRPr="00171C6C" w:rsidRDefault="00F845DF" w:rsidP="00F845D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285BB106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المساهمة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في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حل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المشكلات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بالواقع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المحيط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432596E0" w14:textId="6C40C6E2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A67A8">
              <w:rPr>
                <w:rFonts w:ascii="Times New Roman" w:hAnsi="Times New Roman" w:cs="Times New Roman"/>
                <w:sz w:val="24"/>
                <w:szCs w:val="24"/>
                <w:rtl/>
              </w:rPr>
              <w:t>البحث</w:t>
            </w:r>
            <w:r w:rsidRPr="005A6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8">
              <w:rPr>
                <w:rFonts w:ascii="Times New Roman" w:hAnsi="Times New Roman" w:cs="Times New Roman"/>
                <w:sz w:val="24"/>
                <w:szCs w:val="24"/>
                <w:rtl/>
              </w:rPr>
              <w:t>العلمي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419E146" w14:textId="09C54D42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63B7E"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 w:rsidRPr="00663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B7E"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F845DF" w:rsidRPr="00171C6C" w14:paraId="550AAE12" w14:textId="77777777" w:rsidTr="008C0F8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2E612B51" w:rsidR="00F845DF" w:rsidRPr="00171C6C" w:rsidRDefault="00F845DF" w:rsidP="00F845D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5A3DFBC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تقبل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النقد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والرأي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الأخر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00A78CD8" w14:textId="6531B5E4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المحاضرات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6D2EE3F" w14:textId="71319DDD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63B7E"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 w:rsidRPr="00663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B7E"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  <w:tr w:rsidR="00F845DF" w:rsidRPr="00171C6C" w14:paraId="3CF76A3F" w14:textId="77777777" w:rsidTr="008C0F8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467F63B" w14:textId="3EDA5C5D" w:rsidR="00F845DF" w:rsidRDefault="00F845DF" w:rsidP="00F845D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435E059B" w14:textId="39A025AB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غرس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حب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العمل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في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شكل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مجموعات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والإبداع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فيه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0909F2CA" w14:textId="77777777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5DB3DCF0" w14:textId="7A08AA7F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A67A8">
              <w:rPr>
                <w:rFonts w:ascii="Times New Roman" w:hAnsi="Times New Roman" w:cs="Times New Roman"/>
                <w:sz w:val="24"/>
                <w:szCs w:val="24"/>
                <w:rtl/>
              </w:rPr>
              <w:t>البحث</w:t>
            </w:r>
            <w:r w:rsidRPr="005A6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8">
              <w:rPr>
                <w:rFonts w:ascii="Times New Roman" w:hAnsi="Times New Roman" w:cs="Times New Roman"/>
                <w:sz w:val="24"/>
                <w:szCs w:val="24"/>
                <w:rtl/>
              </w:rPr>
              <w:t>العلمي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582FCDCF" w14:textId="17820CAA" w:rsidR="00F845DF" w:rsidRPr="000E4058" w:rsidRDefault="00F845DF" w:rsidP="00F845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63B7E">
              <w:rPr>
                <w:rFonts w:ascii="Times New Roman" w:hAnsi="Times New Roman" w:cs="Times New Roman"/>
                <w:sz w:val="24"/>
                <w:szCs w:val="24"/>
                <w:rtl/>
              </w:rPr>
              <w:t>المشاركة</w:t>
            </w:r>
            <w:r w:rsidRPr="00663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B7E">
              <w:rPr>
                <w:rFonts w:ascii="Times New Roman" w:hAnsi="Times New Roman" w:cs="Times New Roman"/>
                <w:sz w:val="24"/>
                <w:szCs w:val="24"/>
                <w:rtl/>
              </w:rPr>
              <w:t>الصفية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C37F33" w:rsidRPr="00171C6C" w14:paraId="26CF14F5" w14:textId="77777777" w:rsidTr="00631ED2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54C46E26" w:rsidR="00C37F33" w:rsidRPr="00171C6C" w:rsidRDefault="00475073" w:rsidP="00C37F3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0DCD42E" w14:textId="77777777" w:rsidR="00475073" w:rsidRPr="000B47EC" w:rsidRDefault="00475073" w:rsidP="004750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  <w:lang w:bidi="ar-EG"/>
              </w:rPr>
              <w:t>القضايا والمشكلات في المجتمع السعودي</w:t>
            </w:r>
          </w:p>
          <w:p w14:paraId="32C496A5" w14:textId="77777777" w:rsidR="00475073" w:rsidRPr="000B47EC" w:rsidRDefault="00475073" w:rsidP="00475073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تعريف المشكلة </w:t>
            </w:r>
          </w:p>
          <w:p w14:paraId="3AD3F8AE" w14:textId="77777777" w:rsidR="00475073" w:rsidRPr="000B47EC" w:rsidRDefault="00475073" w:rsidP="00475073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ماهي المشكلة الاجتماعية </w:t>
            </w:r>
          </w:p>
          <w:p w14:paraId="70F80E27" w14:textId="77777777" w:rsidR="00475073" w:rsidRPr="000B47EC" w:rsidRDefault="00475073" w:rsidP="00475073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مستويات المشكلة الاجتماعية </w:t>
            </w:r>
          </w:p>
          <w:p w14:paraId="7743D5B7" w14:textId="77777777" w:rsidR="00475073" w:rsidRPr="000B47EC" w:rsidRDefault="00475073" w:rsidP="00475073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ماهية القضية وتعريفها </w:t>
            </w:r>
          </w:p>
          <w:p w14:paraId="006ACEE3" w14:textId="77777777" w:rsidR="00475073" w:rsidRPr="000B47EC" w:rsidRDefault="00475073" w:rsidP="00475073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أوجه الشبه والاختلاف بين القضية والمشكلة</w:t>
            </w: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1C8F8241" w14:textId="77777777" w:rsidR="00475073" w:rsidRPr="000B47EC" w:rsidRDefault="00475073" w:rsidP="00475073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مقدمة عن مدخل النظرية الاجتماعية</w:t>
            </w:r>
          </w:p>
          <w:p w14:paraId="5BF1116D" w14:textId="0D3CB1B2" w:rsidR="00C37F33" w:rsidRPr="000B47EC" w:rsidRDefault="00C37F33" w:rsidP="00C37F3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269C3D6C" w:rsidR="000B47EC" w:rsidRDefault="000B47EC" w:rsidP="00C37F3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14:paraId="52ED3256" w14:textId="3920B6BF" w:rsidR="000B47EC" w:rsidRDefault="000B47EC" w:rsidP="000B47EC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</w:p>
          <w:p w14:paraId="370F920E" w14:textId="7FBD7D83" w:rsidR="00C37F33" w:rsidRPr="000B47EC" w:rsidRDefault="000B47EC" w:rsidP="000B47E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</w:t>
            </w:r>
          </w:p>
        </w:tc>
      </w:tr>
      <w:tr w:rsidR="00C37F33" w:rsidRPr="00171C6C" w14:paraId="4A4F5EB2" w14:textId="77777777" w:rsidTr="00631ED2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0C9D0A6A" w:rsidR="00C37F33" w:rsidRPr="00171C6C" w:rsidRDefault="000B47EC" w:rsidP="00C37F3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7321C23" w14:textId="77777777" w:rsidR="00475073" w:rsidRPr="000B47EC" w:rsidRDefault="00475073" w:rsidP="004750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  <w:lang w:bidi="ar-EG"/>
              </w:rPr>
              <w:t>نماذج من القضايا والمشكلات المعاصرة</w:t>
            </w:r>
          </w:p>
          <w:p w14:paraId="786E2B13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مكافحة الفساد</w:t>
            </w:r>
          </w:p>
          <w:p w14:paraId="3577793B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التسامح وقبول الاخر</w:t>
            </w:r>
          </w:p>
          <w:p w14:paraId="437293B1" w14:textId="23366FC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</w:t>
            </w: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اعتزاز بمكونات الهوية </w:t>
            </w:r>
            <w:r w:rsidR="00EA07D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(الدينية، الثقافية، الاجتماعية)</w:t>
            </w:r>
          </w:p>
          <w:p w14:paraId="1D98BD2D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</w:t>
            </w: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لياقة الصحية وما يتبعها</w:t>
            </w:r>
          </w:p>
          <w:p w14:paraId="079E32F4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تجويد التعليم </w:t>
            </w:r>
          </w:p>
          <w:p w14:paraId="5B1578AE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الإدمان</w:t>
            </w: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والمخدرات</w:t>
            </w:r>
          </w:p>
          <w:p w14:paraId="61C39455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الابتكار الاجتماعي</w:t>
            </w:r>
          </w:p>
          <w:p w14:paraId="271E7B04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lastRenderedPageBreak/>
              <w:t>الوعي الفكري</w:t>
            </w:r>
          </w:p>
          <w:p w14:paraId="5761FEC6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السكان</w:t>
            </w:r>
          </w:p>
          <w:p w14:paraId="6577E637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الفراغ </w:t>
            </w:r>
          </w:p>
          <w:p w14:paraId="43C7C896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الطلاق والعنف </w:t>
            </w:r>
          </w:p>
          <w:p w14:paraId="6266FEF4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الابتزاز الالكتروني</w:t>
            </w:r>
          </w:p>
          <w:p w14:paraId="244FB607" w14:textId="77777777" w:rsidR="00475073" w:rsidRPr="000B47EC" w:rsidRDefault="00475073" w:rsidP="00475073">
            <w:pPr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البطالة</w:t>
            </w:r>
          </w:p>
          <w:p w14:paraId="1DA4373F" w14:textId="2106E6CA" w:rsidR="00C37F33" w:rsidRPr="000B47EC" w:rsidRDefault="00475073" w:rsidP="004750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مواقع </w:t>
            </w: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التواصل وتأثيرها على المجتمع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74030D73" w:rsidR="000B47EC" w:rsidRDefault="000B47EC" w:rsidP="00C37F3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14:paraId="3427EE9D" w14:textId="3D877F94" w:rsidR="000B47EC" w:rsidRDefault="000B47EC" w:rsidP="000B47EC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</w:p>
          <w:p w14:paraId="12363120" w14:textId="6570CF5F" w:rsidR="00C37F33" w:rsidRPr="000B47EC" w:rsidRDefault="000B47EC" w:rsidP="000B47E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12</w:t>
            </w:r>
          </w:p>
        </w:tc>
      </w:tr>
      <w:tr w:rsidR="00C37F33" w:rsidRPr="00171C6C" w14:paraId="01239ACA" w14:textId="77777777" w:rsidTr="00631ED2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4FBB6C9A" w:rsidR="00C37F33" w:rsidRPr="00171C6C" w:rsidRDefault="000B47EC" w:rsidP="00C37F3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25C0966" w14:textId="77777777" w:rsidR="000B47EC" w:rsidRPr="000B47EC" w:rsidRDefault="000B47EC" w:rsidP="000B47E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  <w:lang w:bidi="ar-EG"/>
              </w:rPr>
              <w:t>بعض النظريات المفسرة لبعض القضايا والمشكلات في المجتمع السعودي:</w:t>
            </w:r>
          </w:p>
          <w:p w14:paraId="2FE172E9" w14:textId="77777777" w:rsidR="000B47EC" w:rsidRPr="000B47EC" w:rsidRDefault="000B47EC" w:rsidP="000B47EC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0B47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النظرية التفاعلية الرمزية</w:t>
            </w:r>
          </w:p>
          <w:p w14:paraId="77021AD9" w14:textId="77777777" w:rsidR="000B47EC" w:rsidRPr="000B47EC" w:rsidRDefault="000B47EC" w:rsidP="000B47EC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نظرية الحتمية التكنولوجية</w:t>
            </w:r>
          </w:p>
          <w:p w14:paraId="26CCFE9B" w14:textId="77777777" w:rsidR="000B47EC" w:rsidRPr="000B47EC" w:rsidRDefault="000B47EC" w:rsidP="000B47EC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نظرية الدور</w:t>
            </w:r>
          </w:p>
          <w:p w14:paraId="215038E2" w14:textId="0E93D4B7" w:rsidR="000B47EC" w:rsidRPr="000B47EC" w:rsidRDefault="000B47EC" w:rsidP="000B47EC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نظرية المجال العام عند هابرماس</w:t>
            </w:r>
          </w:p>
          <w:p w14:paraId="58542920" w14:textId="3EEA4D90" w:rsidR="000B47EC" w:rsidRDefault="000B47EC" w:rsidP="000B47EC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0B47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نظرية رأس المال الاجتماعي</w:t>
            </w:r>
          </w:p>
          <w:p w14:paraId="3DAE5A60" w14:textId="0CEFBD26" w:rsidR="00EA07D0" w:rsidRDefault="00EA07D0" w:rsidP="00EA07D0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المنهج الإسلامي في حل المشكلات.</w:t>
            </w:r>
          </w:p>
          <w:p w14:paraId="64381C5D" w14:textId="5135979D" w:rsidR="00EA07D0" w:rsidRPr="000B47EC" w:rsidRDefault="00EA07D0" w:rsidP="00EA07D0">
            <w:pPr>
              <w:numPr>
                <w:ilvl w:val="0"/>
                <w:numId w:val="35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دور المرشد الاسري في حل المشكلات الاجتماعية.</w:t>
            </w:r>
          </w:p>
          <w:p w14:paraId="66E8FB9F" w14:textId="5976FB68" w:rsidR="00C37F33" w:rsidRPr="000B47EC" w:rsidRDefault="00C37F33" w:rsidP="000B47E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</w:tcPr>
          <w:p w14:paraId="1309FC60" w14:textId="6149B3FD" w:rsidR="000B47EC" w:rsidRDefault="000B47EC" w:rsidP="00C37F3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14:paraId="638AD310" w14:textId="407F4330" w:rsidR="000B47EC" w:rsidRDefault="000B47EC" w:rsidP="000B47EC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</w:p>
          <w:p w14:paraId="6D416891" w14:textId="0820314A" w:rsidR="00C37F33" w:rsidRPr="000B47EC" w:rsidRDefault="000B47EC" w:rsidP="000B47E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8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572E23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572E23" w:rsidRPr="00171C6C" w:rsidRDefault="00572E23" w:rsidP="00572E2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0E5F334C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B4A1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اختبار فصلي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2817FF98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3BB52856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20</w:t>
            </w:r>
            <w:r w:rsidRPr="00FF547E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 %</w:t>
            </w:r>
          </w:p>
        </w:tc>
      </w:tr>
      <w:tr w:rsidR="00572E23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572E23" w:rsidRPr="00171C6C" w:rsidRDefault="00572E23" w:rsidP="00572E2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EC1B4A8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عرض تقديمي</w:t>
            </w:r>
            <w:r w:rsidR="00EA07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، مشروع جماعي ، ورقة عمل</w:t>
            </w:r>
            <w:bookmarkStart w:id="7" w:name="_GoBack"/>
            <w:bookmarkEnd w:id="7"/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3413E6D8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A8BC9D3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20</w:t>
            </w:r>
            <w:r w:rsidRPr="00FF547E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%</w:t>
            </w:r>
          </w:p>
        </w:tc>
      </w:tr>
      <w:tr w:rsidR="00572E23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572E23" w:rsidRPr="00171C6C" w:rsidRDefault="00572E23" w:rsidP="00572E2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6161CE2B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B4A1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حضور ومشاركة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1908E568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F547E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أسبوعياً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055582E1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20</w:t>
            </w:r>
            <w:r w:rsidRPr="00FF547E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%</w:t>
            </w:r>
          </w:p>
        </w:tc>
      </w:tr>
      <w:tr w:rsidR="00572E23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63EDE097" w:rsidR="00572E23" w:rsidRPr="00171C6C" w:rsidRDefault="00572E23" w:rsidP="00572E2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6F2F7E4F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اختبار 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AB99D92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3DDEEEE3" w:rsidR="00572E23" w:rsidRPr="00171C6C" w:rsidRDefault="00572E23" w:rsidP="00572E2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Arial" w:hAnsi="Arial" w:cs="AL-Mohanad" w:hint="cs"/>
                <w:sz w:val="28"/>
                <w:szCs w:val="28"/>
                <w:rtl/>
              </w:rPr>
              <w:t>40</w:t>
            </w:r>
            <w:r w:rsidRPr="00FF547E">
              <w:rPr>
                <w:rFonts w:ascii="Arial" w:hAnsi="Arial" w:cs="AL-Mohanad" w:hint="cs"/>
                <w:sz w:val="28"/>
                <w:szCs w:val="28"/>
                <w:rtl/>
                <w:lang w:bidi="ar-EG"/>
              </w:rPr>
              <w:t xml:space="preserve"> %</w:t>
            </w:r>
          </w:p>
        </w:tc>
      </w:tr>
    </w:tbl>
    <w:p w14:paraId="58F8F772" w14:textId="03C2FA85" w:rsidR="00572E23" w:rsidRPr="00171C6C" w:rsidRDefault="00D8287E" w:rsidP="00572E23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37BD1C83" w:rsidR="00D8287E" w:rsidRPr="00171C6C" w:rsidRDefault="00C502E0" w:rsidP="00E51AE8">
            <w:pPr>
              <w:bidi/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502E0">
              <w:rPr>
                <w:rFonts w:ascii="Times New Roman" w:hAnsi="Times New Roman" w:cs="Times New Roman"/>
                <w:sz w:val="24"/>
                <w:szCs w:val="24"/>
                <w:rtl/>
              </w:rPr>
              <w:t>المسيري، أشرف، نوال، عواطف: (2020) المشكلات الاجتماعية والقضايا المجتمعية المعاصرة، مكتبة الرشد، الرياض.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D303B53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 xml:space="preserve">إسماعيل، هبه صبحي جلال: (2022) التماسك الاجتماعي الي اين؟ الجانب المظلم لوسائل التواصل الاجتماعي، الرياض. </w:t>
            </w:r>
          </w:p>
          <w:p w14:paraId="0E60896A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عبد الحميد، فدعق، خليل عبد المقصود، طلحة بنت حسين، (2020) المشكلات الاجتماعية.</w:t>
            </w:r>
          </w:p>
          <w:p w14:paraId="28846C12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lastRenderedPageBreak/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العجلان، احمد بن عبد الله (2020): قضايا ومشكلات اجتماعية معاصرة.</w:t>
            </w:r>
          </w:p>
          <w:p w14:paraId="7B32A9BB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عبدو، محمد جمعة (2019): الفساد أسبابه وظواهره وأثاره والوقاية منه</w:t>
            </w:r>
          </w:p>
          <w:p w14:paraId="61A657CD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الضبيبي، بشير قايد مقبل (2021): آفة الفساد وضرورة اجتثاثه.</w:t>
            </w:r>
          </w:p>
          <w:p w14:paraId="458350D4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حميد عادل عبد الله (2022): مكافحة الفساد المملكة العربية السعودية نموذجا</w:t>
            </w:r>
          </w:p>
          <w:p w14:paraId="59C0AA6F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غانم، محمد حسن (2022): كيف تتقن مهارة التسامح وقبول الاخر.</w:t>
            </w:r>
          </w:p>
          <w:p w14:paraId="4F5740DC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الفريجات، غالب (2020)، العولمة والهوية في الثقافة.</w:t>
            </w:r>
          </w:p>
          <w:p w14:paraId="61601E46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 xml:space="preserve">الباب، هلادك (2016): العولمة وأثرها على العالم العربي والاسلامي </w:t>
            </w:r>
          </w:p>
          <w:p w14:paraId="3F7641EA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  <w:p w14:paraId="36CB89B9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أبو النصر، مدحت (2017): التنمية المستدامة: مفهومها، ابعادها، مؤشراتها.</w:t>
            </w:r>
          </w:p>
          <w:p w14:paraId="396F3E45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قمر، مبروك، فيصل، عصام، سحر، عبير (2016) المشكلات الاجتماعية المعاصرة مدخل نظرية - تجارب عربية - اساليب المواجهة</w:t>
            </w:r>
          </w:p>
          <w:p w14:paraId="7BB4C284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السيف، محمد بن إبراهيم (2020): المشكلات الاجتماعية في المجتمع السعودي</w:t>
            </w:r>
          </w:p>
          <w:p w14:paraId="60973FE8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السباعي، ميسون أسامة (2021): إسهام الشباب الجامعي السعودي في تعزيز الأمن الفكري على وسائل التواصل الاجتماعي</w:t>
            </w:r>
          </w:p>
          <w:p w14:paraId="257B8E29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العمري، عادل بن حمد (2022): مصادر الوعي الفكري في مسألة الوطنية.</w:t>
            </w:r>
          </w:p>
          <w:p w14:paraId="10097D6F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حيدر، عبد اللطيف (2016) تجويد التعليم بين التنظير والواقع.</w:t>
            </w:r>
          </w:p>
          <w:p w14:paraId="571DCA30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الطرّيف، غادة عبد الرحمن: (الابتكار الاجتماعي) خطوات واعدة نحو المستقبل</w:t>
            </w:r>
          </w:p>
          <w:p w14:paraId="2CE27C7D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عبد الكريم، حسين (2021) الابتزاز الإلكتروني والجرائم الإلكترونية - المفهوم والأسباب.</w:t>
            </w:r>
          </w:p>
          <w:p w14:paraId="07CE9437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المراكشي، البشير (2020)، جناية النسوية على المرأة والمجتمع.</w:t>
            </w:r>
          </w:p>
          <w:p w14:paraId="1B18BC6D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الشربيني، صادق، زكريا، يسرية (ب.ت) كتاب تنشئة الطفل وسبل الوالدين في معاملته ومواجهة مشكلاته.</w:t>
            </w:r>
          </w:p>
          <w:p w14:paraId="1F016F27" w14:textId="77777777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>•</w:t>
            </w:r>
            <w:r w:rsidRPr="00475073"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  <w:tab/>
              <w:t>إسماعيل، زيباري، سهي، طاهر (2022) نظرية المجال العام عند هابرماس.</w:t>
            </w:r>
          </w:p>
          <w:p w14:paraId="03DDFA7F" w14:textId="0CCC4A75" w:rsidR="00475073" w:rsidRPr="00475073" w:rsidRDefault="00475073" w:rsidP="00475073">
            <w:pPr>
              <w:autoSpaceDE w:val="0"/>
              <w:autoSpaceDN w:val="0"/>
              <w:bidi/>
              <w:adjustRightInd w:val="0"/>
              <w:ind w:left="369" w:hanging="369"/>
              <w:jc w:val="both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10518F10" w:rsidR="00D8287E" w:rsidRPr="00171C6C" w:rsidRDefault="00D8287E" w:rsidP="00D8188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31ED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31ED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6339A939" w:rsidR="00215895" w:rsidRPr="00171C6C" w:rsidRDefault="00D81881" w:rsidP="00631ED2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قاعة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دراسية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3A9B66B8" w:rsidR="00215895" w:rsidRPr="00171C6C" w:rsidRDefault="00D81881" w:rsidP="00631ED2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منصة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جهاز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عرض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31E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31ED2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31ED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31ED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31ED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D81881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4E8CB2D9" w:rsidR="00D81881" w:rsidRPr="00171C6C" w:rsidRDefault="00475073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4750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خلال استبانات عن المقرر يتم توزيعه على الطالبات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46AA9820" w:rsidR="00D81881" w:rsidRPr="00171C6C" w:rsidRDefault="00D81881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أعضاء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هيئة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6163475B" w:rsidR="00D81881" w:rsidRPr="00171C6C" w:rsidRDefault="00D81881" w:rsidP="00D8188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مباشر</w:t>
            </w:r>
          </w:p>
        </w:tc>
      </w:tr>
      <w:tr w:rsidR="00D81881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DDF7DCB" w:rsidR="00D81881" w:rsidRPr="00171C6C" w:rsidRDefault="00475073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50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تحليل نتائج الطالبات في المقرر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199ADA2B" w:rsidR="00D81881" w:rsidRPr="00171C6C" w:rsidRDefault="00D81881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أعضاء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هيئة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6D852F2" w:rsidR="00D81881" w:rsidRPr="00171C6C" w:rsidRDefault="00D81881" w:rsidP="00D8188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غير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مباشر</w:t>
            </w:r>
          </w:p>
        </w:tc>
      </w:tr>
      <w:tr w:rsidR="00D81881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118798B3" w:rsidR="00D81881" w:rsidRPr="00171C6C" w:rsidRDefault="00475073" w:rsidP="004750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50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مناقشة مشاريع</w:t>
            </w:r>
            <w:r w:rsidRPr="004750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الطالبات البحثية وتقويمها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64B07597" w:rsidR="00D81881" w:rsidRPr="00171C6C" w:rsidRDefault="00D81881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أعضاء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هيئة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42343D3D" w:rsidR="00D81881" w:rsidRPr="00171C6C" w:rsidRDefault="00D81881" w:rsidP="00D8188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غير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مباشر</w:t>
            </w:r>
          </w:p>
        </w:tc>
      </w:tr>
      <w:tr w:rsidR="00D81881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3D655B28" w:rsidR="00D81881" w:rsidRPr="00171C6C" w:rsidRDefault="00475073" w:rsidP="004750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50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من خلال استبانات عن المقرر يتم توزيعه </w:t>
            </w:r>
            <w:r w:rsidRPr="004750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على</w:t>
            </w:r>
            <w:r w:rsidRPr="004750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الطالبات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609C171E" w:rsidR="00D81881" w:rsidRPr="00171C6C" w:rsidRDefault="00D81881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أعضاء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هيئة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62F5BAAC" w:rsidR="00D81881" w:rsidRPr="00171C6C" w:rsidRDefault="00D81881" w:rsidP="00D8188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مباشر</w:t>
            </w:r>
          </w:p>
        </w:tc>
      </w:tr>
      <w:tr w:rsidR="00D81881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D81881" w:rsidRPr="00171C6C" w:rsidRDefault="00D81881" w:rsidP="00D8188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D81881" w:rsidRPr="00171C6C" w:rsidRDefault="00D81881" w:rsidP="00D8188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D81881" w:rsidRPr="00171C6C" w:rsidRDefault="00D81881" w:rsidP="00D8188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53055E21" w14:textId="238B0DF2" w:rsidR="00475073" w:rsidRPr="00475073" w:rsidRDefault="00475073" w:rsidP="00475073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>
        <w:rPr>
          <w:rFonts w:ascii="Sakkal Majalla" w:hAnsi="Sakkal Majalla" w:cs="Sakkal Majalla" w:hint="cs"/>
          <w:color w:val="52B5C2"/>
          <w:rtl/>
        </w:rPr>
        <w:t xml:space="preserve">مجالات التقويم </w:t>
      </w:r>
      <w:r w:rsidRPr="00475073">
        <w:rPr>
          <w:rFonts w:ascii="Sakkal Majalla" w:hAnsi="Sakkal Majalla" w:cs="Sakkal Majalla"/>
          <w:rtl/>
        </w:rPr>
        <w:t>(مثل. فاعلية التدريس، فاعلة طرق تقييم الطلاب، مدى تحصيل مخرجات التعلم للمقرر، مصادر التعلم ... إلخ)</w:t>
      </w:r>
    </w:p>
    <w:p w14:paraId="64952F5B" w14:textId="1BBA3EBB" w:rsidR="00844E6A" w:rsidRPr="00171C6C" w:rsidRDefault="00844E6A" w:rsidP="00475073">
      <w:pPr>
        <w:bidi/>
        <w:spacing w:after="0"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9F7FAC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9F7FAC" w:rsidRPr="00171C6C" w:rsidRDefault="009F7FAC" w:rsidP="009F7FAC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3358621A" w:rsidR="009F7FAC" w:rsidRPr="00171C6C" w:rsidRDefault="009F7FAC" w:rsidP="009F7FAC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9F7FAC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9F7FAC" w:rsidRPr="00171C6C" w:rsidRDefault="009F7FAC" w:rsidP="009F7FAC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60B85AA2" w:rsidR="009F7FAC" w:rsidRPr="00171C6C" w:rsidRDefault="009F7FAC" w:rsidP="009F7FAC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9F7FAC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9F7FAC" w:rsidRPr="00171C6C" w:rsidRDefault="009F7FAC" w:rsidP="009F7FAC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1B79D4DE" w:rsidR="009F7FAC" w:rsidRPr="00171C6C" w:rsidRDefault="009F7FAC" w:rsidP="009F7FAC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8F5F9" w14:textId="77777777" w:rsidR="00676A6D" w:rsidRDefault="00676A6D" w:rsidP="00EE490F">
      <w:pPr>
        <w:spacing w:after="0" w:line="240" w:lineRule="auto"/>
      </w:pPr>
      <w:r>
        <w:separator/>
      </w:r>
    </w:p>
  </w:endnote>
  <w:endnote w:type="continuationSeparator" w:id="0">
    <w:p w14:paraId="4426A485" w14:textId="77777777" w:rsidR="00676A6D" w:rsidRDefault="00676A6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18A8DEC" w:rsidR="00631ED2" w:rsidRDefault="00631ED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537D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631ED2" w:rsidRDefault="00631ED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3F296" w14:textId="77777777" w:rsidR="00676A6D" w:rsidRDefault="00676A6D" w:rsidP="00EE490F">
      <w:pPr>
        <w:spacing w:after="0" w:line="240" w:lineRule="auto"/>
      </w:pPr>
      <w:r>
        <w:separator/>
      </w:r>
    </w:p>
  </w:footnote>
  <w:footnote w:type="continuationSeparator" w:id="0">
    <w:p w14:paraId="6F4C4221" w14:textId="77777777" w:rsidR="00676A6D" w:rsidRDefault="00676A6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631ED2" w:rsidRDefault="00631ED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631ED2" w:rsidRDefault="00631ED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2033193"/>
    <w:multiLevelType w:val="hybridMultilevel"/>
    <w:tmpl w:val="FCB0B0E8"/>
    <w:lvl w:ilvl="0" w:tplc="166A1E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F67C6"/>
    <w:multiLevelType w:val="hybridMultilevel"/>
    <w:tmpl w:val="A31AAFF4"/>
    <w:lvl w:ilvl="0" w:tplc="166A1E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47197"/>
    <w:multiLevelType w:val="hybridMultilevel"/>
    <w:tmpl w:val="E2E27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A07ECB"/>
    <w:multiLevelType w:val="hybridMultilevel"/>
    <w:tmpl w:val="1318E1E0"/>
    <w:lvl w:ilvl="0" w:tplc="166A1E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5"/>
  </w:num>
  <w:num w:numId="3">
    <w:abstractNumId w:val="31"/>
  </w:num>
  <w:num w:numId="4">
    <w:abstractNumId w:val="34"/>
  </w:num>
  <w:num w:numId="5">
    <w:abstractNumId w:val="18"/>
  </w:num>
  <w:num w:numId="6">
    <w:abstractNumId w:val="33"/>
  </w:num>
  <w:num w:numId="7">
    <w:abstractNumId w:val="17"/>
  </w:num>
  <w:num w:numId="8">
    <w:abstractNumId w:val="4"/>
  </w:num>
  <w:num w:numId="9">
    <w:abstractNumId w:val="13"/>
  </w:num>
  <w:num w:numId="10">
    <w:abstractNumId w:val="1"/>
  </w:num>
  <w:num w:numId="11">
    <w:abstractNumId w:val="12"/>
  </w:num>
  <w:num w:numId="12">
    <w:abstractNumId w:val="2"/>
  </w:num>
  <w:num w:numId="13">
    <w:abstractNumId w:val="5"/>
  </w:num>
  <w:num w:numId="14">
    <w:abstractNumId w:val="11"/>
  </w:num>
  <w:num w:numId="15">
    <w:abstractNumId w:val="24"/>
  </w:num>
  <w:num w:numId="16">
    <w:abstractNumId w:val="9"/>
  </w:num>
  <w:num w:numId="17">
    <w:abstractNumId w:val="16"/>
  </w:num>
  <w:num w:numId="18">
    <w:abstractNumId w:val="20"/>
  </w:num>
  <w:num w:numId="19">
    <w:abstractNumId w:val="29"/>
  </w:num>
  <w:num w:numId="20">
    <w:abstractNumId w:val="15"/>
  </w:num>
  <w:num w:numId="21">
    <w:abstractNumId w:val="22"/>
  </w:num>
  <w:num w:numId="22">
    <w:abstractNumId w:val="23"/>
  </w:num>
  <w:num w:numId="23">
    <w:abstractNumId w:val="32"/>
  </w:num>
  <w:num w:numId="24">
    <w:abstractNumId w:val="6"/>
  </w:num>
  <w:num w:numId="25">
    <w:abstractNumId w:val="19"/>
  </w:num>
  <w:num w:numId="26">
    <w:abstractNumId w:val="28"/>
  </w:num>
  <w:num w:numId="27">
    <w:abstractNumId w:val="14"/>
  </w:num>
  <w:num w:numId="28">
    <w:abstractNumId w:val="0"/>
  </w:num>
  <w:num w:numId="29">
    <w:abstractNumId w:val="3"/>
  </w:num>
  <w:num w:numId="30">
    <w:abstractNumId w:val="7"/>
  </w:num>
  <w:num w:numId="31">
    <w:abstractNumId w:val="10"/>
  </w:num>
  <w:num w:numId="32">
    <w:abstractNumId w:val="26"/>
  </w:num>
  <w:num w:numId="33">
    <w:abstractNumId w:val="8"/>
  </w:num>
  <w:num w:numId="34">
    <w:abstractNumId w:val="21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activeWritingStyle w:appName="MSWord" w:lang="ar-EG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B47EC"/>
    <w:rsid w:val="000C0FCB"/>
    <w:rsid w:val="000C1364"/>
    <w:rsid w:val="000C1F14"/>
    <w:rsid w:val="000D2876"/>
    <w:rsid w:val="000D68A3"/>
    <w:rsid w:val="000D68FF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D6547"/>
    <w:rsid w:val="001F03FF"/>
    <w:rsid w:val="001F1144"/>
    <w:rsid w:val="001F16D8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E66F1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356B9"/>
    <w:rsid w:val="004408AF"/>
    <w:rsid w:val="004605E1"/>
    <w:rsid w:val="00461566"/>
    <w:rsid w:val="00464F77"/>
    <w:rsid w:val="00475073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63B1B"/>
    <w:rsid w:val="005719C3"/>
    <w:rsid w:val="00572E23"/>
    <w:rsid w:val="005766B3"/>
    <w:rsid w:val="00591D5D"/>
    <w:rsid w:val="005953E7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31ED2"/>
    <w:rsid w:val="00640927"/>
    <w:rsid w:val="00652624"/>
    <w:rsid w:val="0066519A"/>
    <w:rsid w:val="00676A6D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474A3"/>
    <w:rsid w:val="00772B4C"/>
    <w:rsid w:val="00782108"/>
    <w:rsid w:val="00783459"/>
    <w:rsid w:val="00786495"/>
    <w:rsid w:val="007C2C59"/>
    <w:rsid w:val="007E1F1C"/>
    <w:rsid w:val="007E5187"/>
    <w:rsid w:val="00813122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344F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0D0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B4A1F"/>
    <w:rsid w:val="009C23D4"/>
    <w:rsid w:val="009C4B55"/>
    <w:rsid w:val="009D4997"/>
    <w:rsid w:val="009E3CC0"/>
    <w:rsid w:val="009E47E5"/>
    <w:rsid w:val="009F2ED5"/>
    <w:rsid w:val="009F5184"/>
    <w:rsid w:val="009F7FAC"/>
    <w:rsid w:val="00A00ABD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57201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37F33"/>
    <w:rsid w:val="00C502E0"/>
    <w:rsid w:val="00C54514"/>
    <w:rsid w:val="00C55180"/>
    <w:rsid w:val="00C5703B"/>
    <w:rsid w:val="00C617D1"/>
    <w:rsid w:val="00C719B2"/>
    <w:rsid w:val="00C71AC6"/>
    <w:rsid w:val="00C759EB"/>
    <w:rsid w:val="00C76AAE"/>
    <w:rsid w:val="00C77FDD"/>
    <w:rsid w:val="00C802BD"/>
    <w:rsid w:val="00C958D9"/>
    <w:rsid w:val="00C95ECE"/>
    <w:rsid w:val="00CB11A3"/>
    <w:rsid w:val="00CD321D"/>
    <w:rsid w:val="00CE0B84"/>
    <w:rsid w:val="00D16541"/>
    <w:rsid w:val="00D21B67"/>
    <w:rsid w:val="00D3555B"/>
    <w:rsid w:val="00D4307F"/>
    <w:rsid w:val="00D5202A"/>
    <w:rsid w:val="00D52EC2"/>
    <w:rsid w:val="00D76E52"/>
    <w:rsid w:val="00D81881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51AE8"/>
    <w:rsid w:val="00E5296B"/>
    <w:rsid w:val="00E537D7"/>
    <w:rsid w:val="00E91116"/>
    <w:rsid w:val="00E93716"/>
    <w:rsid w:val="00E96C61"/>
    <w:rsid w:val="00EA07D0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845DF"/>
    <w:rsid w:val="00F9176E"/>
    <w:rsid w:val="00F91847"/>
    <w:rsid w:val="00FA3E2F"/>
    <w:rsid w:val="00FC2D18"/>
    <w:rsid w:val="00FD15CC"/>
    <w:rsid w:val="00FD1A96"/>
    <w:rsid w:val="00FD50B7"/>
    <w:rsid w:val="00FD772A"/>
    <w:rsid w:val="00FF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FE3E35-F11A-4D5E-94D4-CD2BD18E6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1049</Words>
  <Characters>5982</Characters>
  <Application>Microsoft Office Word</Application>
  <DocSecurity>0</DocSecurity>
  <Lines>49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2</cp:revision>
  <cp:lastPrinted>2024-01-29T08:53:00Z</cp:lastPrinted>
  <dcterms:created xsi:type="dcterms:W3CDTF">2024-02-11T07:23:00Z</dcterms:created>
  <dcterms:modified xsi:type="dcterms:W3CDTF">2024-02-11T07:23:00Z</dcterms:modified>
</cp:coreProperties>
</file>