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21AD" w:rsidRPr="00C57E75" w:rsidRDefault="00C57E75" w:rsidP="0006542A">
      <w:pPr>
        <w:tabs>
          <w:tab w:val="left" w:pos="186"/>
        </w:tabs>
        <w:spacing w:after="0" w:line="240" w:lineRule="auto"/>
        <w:ind w:left="84"/>
        <w:rPr>
          <w:rFonts w:ascii="Sakkal Majalla" w:hAnsi="Sakkal Majalla" w:cs="Sakkal Majalla"/>
          <w:rtl/>
        </w:rPr>
      </w:pPr>
      <w:r w:rsidRPr="00C57E75"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781050</wp:posOffset>
                </wp:positionV>
                <wp:extent cx="1190625" cy="485775"/>
                <wp:effectExtent l="0" t="0" r="9525" b="9525"/>
                <wp:wrapSquare wrapText="bothSides"/>
                <wp:docPr id="672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1AD" w:rsidRPr="00F91D62" w:rsidRDefault="001D21AD" w:rsidP="001D21AD">
                            <w:pPr>
                              <w:spacing w:line="360" w:lineRule="auto"/>
                              <w:jc w:val="center"/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91D62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F91D62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قياس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F91D62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ب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2" o:spid="_x0000_s1026" type="#_x0000_t202" style="position:absolute;left:0;text-align:left;margin-left:55.5pt;margin-top:61.5pt;width:93.75pt;height:38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" o:allowincell="f" fillcolor="white [3201]" stroked="f" strokeweight="1pt">
                <v:textbox inset="10.8pt,7.2pt,10.8pt,7.2pt">
                  <w:txbxContent>
                    <w:p w:rsidR="001D21AD" w:rsidRPr="00F91D62" w:rsidRDefault="001D21AD" w:rsidP="001D21AD">
                      <w:pPr>
                        <w:spacing w:line="360" w:lineRule="auto"/>
                        <w:jc w:val="center"/>
                        <w:rPr>
                          <w:rFonts w:ascii="Sakkal Majalla" w:eastAsiaTheme="majorEastAsia" w:hAnsi="Sakkal Majalla" w:cs="Sakkal Majalla"/>
                          <w:b/>
                          <w:bCs/>
                          <w:i/>
                          <w:iCs/>
                        </w:rPr>
                      </w:pPr>
                      <w:r w:rsidRPr="00F91D62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نموذج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</w:t>
                      </w:r>
                      <w:r w:rsidRPr="00F91D62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قياس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1</w:t>
                      </w:r>
                      <w:r w:rsidRPr="00F91D62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ب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D21AD" w:rsidRPr="00C57E75">
        <w:rPr>
          <w:rFonts w:ascii="Sakkal Majalla" w:hAnsi="Sakkal Majalla" w:cs="Sakkal Majalla"/>
          <w:noProof/>
        </w:rPr>
        <w:drawing>
          <wp:inline distT="0" distB="0" distL="0" distR="0">
            <wp:extent cx="1238250" cy="800100"/>
            <wp:effectExtent l="0" t="0" r="0" b="0"/>
            <wp:docPr id="16" name="صورة 0" descr="شعار المج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مجمع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81" cy="8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1AD" w:rsidRPr="00C57E75" w:rsidRDefault="003728C4" w:rsidP="00F260B5">
      <w:pPr>
        <w:spacing w:after="0" w:line="240" w:lineRule="auto"/>
        <w:ind w:left="84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</w:t>
      </w:r>
      <w:r w:rsidR="001D21AD" w:rsidRPr="00C57E7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كلية التربية بالمجمعة </w:t>
      </w: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                               </w:t>
      </w:r>
      <w:r w:rsidR="008E78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</w:t>
      </w: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</w:t>
      </w:r>
      <w:r w:rsidRPr="00C57E7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نموذج </w:t>
      </w:r>
      <w:r w:rsidR="00C57E7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868B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57E7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)</w:t>
      </w:r>
    </w:p>
    <w:p w:rsidR="001D21AD" w:rsidRPr="00C57E75" w:rsidRDefault="00C14D7E" w:rsidP="00BA1609">
      <w:pPr>
        <w:spacing w:after="0" w:line="240" w:lineRule="auto"/>
        <w:ind w:left="84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</w:t>
      </w:r>
      <w:r w:rsidR="001D21AD" w:rsidRPr="00C57E75">
        <w:rPr>
          <w:rFonts w:ascii="Sakkal Majalla" w:hAnsi="Sakkal Majalla" w:cs="Sakkal Majalla"/>
          <w:b/>
          <w:bCs/>
          <w:sz w:val="24"/>
          <w:szCs w:val="24"/>
          <w:rtl/>
        </w:rPr>
        <w:t>قسم</w:t>
      </w: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BA1609" w:rsidRPr="00C57E7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العلوم التربوية </w:t>
      </w:r>
    </w:p>
    <w:p w:rsidR="001D21AD" w:rsidRPr="00C57E75" w:rsidRDefault="00BA1609" w:rsidP="00F260B5">
      <w:pPr>
        <w:tabs>
          <w:tab w:val="left" w:pos="1573"/>
          <w:tab w:val="center" w:pos="5261"/>
        </w:tabs>
        <w:spacing w:after="0" w:line="240" w:lineRule="auto"/>
        <w:ind w:left="84"/>
        <w:rPr>
          <w:rFonts w:ascii="Sakkal Majalla" w:hAnsi="Sakkal Majalla" w:cs="Sakkal Majalla"/>
          <w:b/>
          <w:bCs/>
          <w:sz w:val="28"/>
          <w:szCs w:val="28"/>
        </w:rPr>
      </w:pPr>
      <w:r w:rsidRPr="00C57E7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ab/>
      </w:r>
      <w:r w:rsidRPr="00C57E7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ab/>
      </w:r>
      <w:r w:rsidR="001D21AD" w:rsidRPr="00C57E7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>الاختبارالنهائي للفصل</w:t>
      </w:r>
      <w:r w:rsidRPr="00C57E7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 xml:space="preserve"> </w:t>
      </w:r>
      <w:r w:rsidR="001D21AD" w:rsidRPr="00C57E7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 xml:space="preserve">الدراسي </w:t>
      </w:r>
      <w:r w:rsidRPr="00C57E7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>ال</w:t>
      </w:r>
      <w:r w:rsidR="00F260B5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</w:rPr>
        <w:t>اول</w:t>
      </w:r>
      <w:r w:rsidR="003728C4" w:rsidRPr="00C57E7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 xml:space="preserve"> </w:t>
      </w:r>
      <w:r w:rsidR="00F260B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 xml:space="preserve">العام الجامعي     </w:t>
      </w:r>
      <w:r w:rsidR="00E83B18" w:rsidRPr="00C57E7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>144</w:t>
      </w:r>
      <w:r w:rsidR="00F260B5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</w:rPr>
        <w:t>1</w:t>
      </w:r>
      <w:r w:rsidR="001D21AD" w:rsidRPr="00C57E75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 xml:space="preserve"> هـ</w:t>
      </w:r>
    </w:p>
    <w:tbl>
      <w:tblPr>
        <w:tblStyle w:val="a3"/>
        <w:tblpPr w:leftFromText="180" w:rightFromText="180" w:vertAnchor="text" w:horzAnchor="margin" w:tblpXSpec="center" w:tblpY="43"/>
        <w:bidiVisual/>
        <w:tblW w:w="9552" w:type="dxa"/>
        <w:tblLook w:val="04A0" w:firstRow="1" w:lastRow="0" w:firstColumn="1" w:lastColumn="0" w:noHBand="0" w:noVBand="1"/>
      </w:tblPr>
      <w:tblGrid>
        <w:gridCol w:w="4682"/>
        <w:gridCol w:w="4870"/>
      </w:tblGrid>
      <w:tr w:rsidR="00BA1609" w:rsidRPr="00C57E75" w:rsidTr="00BA1609">
        <w:trPr>
          <w:trHeight w:val="306"/>
        </w:trPr>
        <w:tc>
          <w:tcPr>
            <w:tcW w:w="4682" w:type="dxa"/>
          </w:tcPr>
          <w:p w:rsidR="00BA1609" w:rsidRPr="00C57E75" w:rsidRDefault="00BA1609" w:rsidP="00F260B5">
            <w:pPr>
              <w:ind w:left="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المقرر:   </w:t>
            </w:r>
            <w:r w:rsidR="00316855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0" w:type="dxa"/>
          </w:tcPr>
          <w:p w:rsidR="00BA1609" w:rsidRPr="00C57E75" w:rsidRDefault="00BA1609" w:rsidP="00F260B5">
            <w:pPr>
              <w:ind w:left="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رقم الشعبة:  </w:t>
            </w:r>
            <w:r w:rsidR="00E83B18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3728C4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</w:t>
            </w:r>
            <w:r w:rsidR="00316855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E83B18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126E9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3728C4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EB31B0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8F2F3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E83B18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A1609" w:rsidRPr="00C57E75" w:rsidTr="00BA1609">
        <w:trPr>
          <w:trHeight w:val="279"/>
        </w:trPr>
        <w:tc>
          <w:tcPr>
            <w:tcW w:w="4682" w:type="dxa"/>
            <w:shd w:val="clear" w:color="auto" w:fill="auto"/>
          </w:tcPr>
          <w:p w:rsidR="00BA1609" w:rsidRPr="00C57E75" w:rsidRDefault="00BA1609" w:rsidP="00F260B5">
            <w:pPr>
              <w:ind w:left="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المقرر ورمزه</w:t>
            </w: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868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870" w:type="dxa"/>
            <w:shd w:val="clear" w:color="auto" w:fill="auto"/>
          </w:tcPr>
          <w:p w:rsidR="00BA1609" w:rsidRPr="00C57E75" w:rsidRDefault="00E83B18" w:rsidP="00F260B5">
            <w:pPr>
              <w:ind w:left="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زمن الاختبار ووقته :  </w:t>
            </w:r>
          </w:p>
        </w:tc>
      </w:tr>
      <w:tr w:rsidR="00BA1609" w:rsidRPr="00C57E75" w:rsidTr="00BA1609">
        <w:trPr>
          <w:trHeight w:val="351"/>
        </w:trPr>
        <w:tc>
          <w:tcPr>
            <w:tcW w:w="4682" w:type="dxa"/>
            <w:shd w:val="clear" w:color="auto" w:fill="auto"/>
          </w:tcPr>
          <w:p w:rsidR="00BA1609" w:rsidRPr="00C57E75" w:rsidRDefault="00BA1609" w:rsidP="00F260B5">
            <w:pPr>
              <w:ind w:left="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يوم وتاريخ الاختبار: </w:t>
            </w:r>
            <w:r w:rsidR="00126E9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</w:t>
            </w:r>
            <w:r w:rsidR="00C57E75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اثنين </w:t>
            </w:r>
            <w:r w:rsidR="00E83B18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EB31B0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126E9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/</w:t>
            </w:r>
            <w:r w:rsidR="00E83B18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F260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  <w:r w:rsidR="00126E9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E83B18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26E9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 </w:t>
            </w:r>
            <w:r w:rsidR="00E83B18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  <w:r w:rsidR="00F260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  <w:r w:rsidR="00126E9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14 هـ</w:t>
            </w:r>
          </w:p>
        </w:tc>
        <w:tc>
          <w:tcPr>
            <w:tcW w:w="4870" w:type="dxa"/>
            <w:shd w:val="clear" w:color="auto" w:fill="auto"/>
          </w:tcPr>
          <w:p w:rsidR="00BA1609" w:rsidRPr="00C57E75" w:rsidRDefault="00BA1609" w:rsidP="00F260B5">
            <w:pPr>
              <w:ind w:left="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صفحات الاختبار : </w:t>
            </w:r>
          </w:p>
        </w:tc>
      </w:tr>
      <w:tr w:rsidR="00BA1609" w:rsidRPr="00C57E75" w:rsidTr="00C14D7E">
        <w:trPr>
          <w:trHeight w:val="499"/>
        </w:trPr>
        <w:tc>
          <w:tcPr>
            <w:tcW w:w="9552" w:type="dxa"/>
            <w:gridSpan w:val="2"/>
            <w:shd w:val="clear" w:color="auto" w:fill="auto"/>
            <w:vAlign w:val="center"/>
          </w:tcPr>
          <w:p w:rsidR="00BA1609" w:rsidRPr="00C57E75" w:rsidRDefault="00BA1609" w:rsidP="00BA1609">
            <w:pPr>
              <w:spacing w:line="216" w:lineRule="auto"/>
              <w:ind w:left="86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الطالب</w:t>
            </w:r>
            <w:r w:rsidR="00A5607B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</w:t>
            </w: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رباعي</w:t>
            </w:r>
            <w:r w:rsidR="00A5607B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   </w:t>
            </w:r>
          </w:p>
        </w:tc>
      </w:tr>
      <w:tr w:rsidR="00BA1609" w:rsidRPr="00C57E75" w:rsidTr="00BA1609">
        <w:trPr>
          <w:trHeight w:val="495"/>
        </w:trPr>
        <w:tc>
          <w:tcPr>
            <w:tcW w:w="9552" w:type="dxa"/>
            <w:gridSpan w:val="2"/>
            <w:vAlign w:val="center"/>
          </w:tcPr>
          <w:p w:rsidR="00BA1609" w:rsidRPr="00C57E75" w:rsidRDefault="00BA1609" w:rsidP="00BA1609">
            <w:pPr>
              <w:spacing w:line="216" w:lineRule="auto"/>
              <w:ind w:left="86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  <w:r w:rsidR="00126E9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)  </w:t>
            </w: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="00126E9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)                          </w:t>
            </w:r>
            <w:r w:rsidR="00126E96"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Pr="00C57E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الرقم التسلسلي  (                 )                     </w:t>
            </w:r>
          </w:p>
        </w:tc>
      </w:tr>
    </w:tbl>
    <w:p w:rsidR="001D21AD" w:rsidRPr="00C57E75" w:rsidRDefault="001D21AD" w:rsidP="00BA1609">
      <w:pPr>
        <w:bidi w:val="0"/>
        <w:spacing w:after="0" w:line="240" w:lineRule="auto"/>
        <w:ind w:left="84"/>
        <w:rPr>
          <w:rFonts w:ascii="Sakkal Majalla" w:hAnsi="Sakkal Majalla" w:cs="Sakkal Majalla"/>
          <w:b/>
          <w:bCs/>
          <w:sz w:val="28"/>
          <w:szCs w:val="28"/>
        </w:rPr>
      </w:pPr>
    </w:p>
    <w:p w:rsidR="001D21AD" w:rsidRPr="00C57E75" w:rsidRDefault="00BA1609" w:rsidP="0006542A">
      <w:pPr>
        <w:bidi w:val="0"/>
        <w:spacing w:after="0" w:line="240" w:lineRule="auto"/>
        <w:ind w:left="84"/>
        <w:jc w:val="right"/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</w:rPr>
      </w:pPr>
      <w:r w:rsidRPr="00C57E75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ارشادات الاختب</w:t>
      </w:r>
      <w:r w:rsidR="00C14D7E" w:rsidRPr="00C57E75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 xml:space="preserve">ار : </w:t>
      </w:r>
    </w:p>
    <w:p w:rsidR="001D21AD" w:rsidRPr="00C57E75" w:rsidRDefault="001D21AD" w:rsidP="0006542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>عزيزي الطالب يجدر بك العناية بقراءة الفقرات التالية :</w:t>
      </w:r>
    </w:p>
    <w:p w:rsidR="001D21AD" w:rsidRPr="00C57E75" w:rsidRDefault="001D21AD" w:rsidP="001D21AD">
      <w:pPr>
        <w:pStyle w:val="a6"/>
        <w:numPr>
          <w:ilvl w:val="0"/>
          <w:numId w:val="6"/>
        </w:numPr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>قراءة السؤال أكثر من مرة ، والعناية بالكتابة الإملائية الصحيحة مطلب مهم فاعتن بذلك.</w:t>
      </w:r>
    </w:p>
    <w:p w:rsidR="001D21AD" w:rsidRPr="00C57E75" w:rsidRDefault="001D21AD" w:rsidP="001D21AD">
      <w:pPr>
        <w:pStyle w:val="a6"/>
        <w:numPr>
          <w:ilvl w:val="0"/>
          <w:numId w:val="6"/>
        </w:numPr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>الغش أو الشروع فيه أو محاولة ذلك ، أو الإخلال بسير الاختبارات ، يعرضك لاتخاذ الإجراء النظامي .</w:t>
      </w:r>
    </w:p>
    <w:p w:rsidR="001D21AD" w:rsidRPr="00C57E75" w:rsidRDefault="001D21AD" w:rsidP="001D21AD">
      <w:pPr>
        <w:pStyle w:val="a6"/>
        <w:numPr>
          <w:ilvl w:val="0"/>
          <w:numId w:val="6"/>
        </w:numPr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يمنع اصطحاب الهاتف المحمول أثناء الاختبار لأي غرض ، وإخراجه أثناء الاختبار يعرضك لاتخاذ الأجراء النظامي. </w:t>
      </w:r>
    </w:p>
    <w:p w:rsidR="001D21AD" w:rsidRPr="00C57E75" w:rsidRDefault="001D21AD" w:rsidP="001D21AD">
      <w:pPr>
        <w:pStyle w:val="a6"/>
        <w:numPr>
          <w:ilvl w:val="0"/>
          <w:numId w:val="6"/>
        </w:numPr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>يمنع استخدام أي وسيلة حسابية بدون استئذان الأستاذ المراقب .</w:t>
      </w:r>
    </w:p>
    <w:p w:rsidR="001D21AD" w:rsidRPr="00C57E75" w:rsidRDefault="001D21AD" w:rsidP="001D21AD">
      <w:pPr>
        <w:pStyle w:val="a6"/>
        <w:numPr>
          <w:ilvl w:val="0"/>
          <w:numId w:val="6"/>
        </w:numPr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يمنع الخروج من الاختبار قبل مضي نصف ساعة من بداية الاختبار ، وبعد إذن المراقب بذلك ، ولا يحق للطالب المتأخر أكثر من نصف ساعة دخول الاختبار بأي حال من الأحوال ، وفي حالة التأخر أقل من نصف ساعة فيعود تقدير دخوله من عدمه لمشرف القاعة وأستاذ المقرر. </w:t>
      </w:r>
    </w:p>
    <w:p w:rsidR="001D21AD" w:rsidRPr="00C57E75" w:rsidRDefault="001D21AD" w:rsidP="001D21AD">
      <w:pPr>
        <w:pStyle w:val="a6"/>
        <w:numPr>
          <w:ilvl w:val="0"/>
          <w:numId w:val="6"/>
        </w:numPr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>يترتب على خروجك أثناء الاختبار ولو لعذر منعك من إعادة الاختبار غالباً.</w:t>
      </w:r>
    </w:p>
    <w:p w:rsidR="001D21AD" w:rsidRPr="00C57E75" w:rsidRDefault="001D21AD" w:rsidP="001D21AD">
      <w:pPr>
        <w:pStyle w:val="a6"/>
        <w:numPr>
          <w:ilvl w:val="0"/>
          <w:numId w:val="6"/>
        </w:numPr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>يجب الكتابة بالقلم الأزرق .</w:t>
      </w:r>
    </w:p>
    <w:p w:rsidR="001D21AD" w:rsidRPr="00C57E75" w:rsidRDefault="001D21AD" w:rsidP="001D21AD">
      <w:pPr>
        <w:pStyle w:val="a6"/>
        <w:numPr>
          <w:ilvl w:val="0"/>
          <w:numId w:val="6"/>
        </w:numPr>
        <w:spacing w:after="0" w:line="216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 w:rsidRPr="00C57E75">
        <w:rPr>
          <w:rFonts w:ascii="Sakkal Majalla" w:hAnsi="Sakkal Majalla" w:cs="Sakkal Majalla"/>
          <w:b/>
          <w:bCs/>
          <w:sz w:val="24"/>
          <w:szCs w:val="24"/>
          <w:rtl/>
        </w:rPr>
        <w:t>يمنع دخول الكتب والمذكرات والأوراق وأي مطبوعات الى قاعة الاختبار .</w:t>
      </w:r>
    </w:p>
    <w:tbl>
      <w:tblPr>
        <w:tblStyle w:val="61"/>
        <w:bidiVisual/>
        <w:tblW w:w="0" w:type="auto"/>
        <w:jc w:val="center"/>
        <w:tblLook w:val="06A0" w:firstRow="1" w:lastRow="0" w:firstColumn="1" w:lastColumn="0" w:noHBand="1" w:noVBand="1"/>
      </w:tblPr>
      <w:tblGrid>
        <w:gridCol w:w="1168"/>
        <w:gridCol w:w="1213"/>
        <w:gridCol w:w="835"/>
        <w:gridCol w:w="1436"/>
        <w:gridCol w:w="1714"/>
        <w:gridCol w:w="1351"/>
        <w:gridCol w:w="1260"/>
      </w:tblGrid>
      <w:tr w:rsidR="001A49E4" w:rsidRPr="00C57E75" w:rsidTr="00C1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F2F2F2" w:themeFill="background1" w:themeFillShade="F2"/>
          </w:tcPr>
          <w:p w:rsidR="001A49E4" w:rsidRPr="00C57E75" w:rsidRDefault="001A49E4" w:rsidP="00AD798A">
            <w:pPr>
              <w:spacing w:before="120" w:after="120" w:line="276" w:lineRule="auto"/>
              <w:ind w:left="86"/>
              <w:jc w:val="center"/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:rsidR="001A49E4" w:rsidRPr="00C57E75" w:rsidRDefault="001A49E4" w:rsidP="00AD798A">
            <w:pPr>
              <w:spacing w:before="120" w:after="120" w:line="276" w:lineRule="auto"/>
              <w:ind w:lef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 xml:space="preserve">كود المخرج التعليمي 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1A49E4" w:rsidRPr="00C57E75" w:rsidRDefault="001A49E4" w:rsidP="00AD798A">
            <w:pPr>
              <w:spacing w:before="120" w:after="120" w:line="276" w:lineRule="auto"/>
              <w:ind w:lef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 xml:space="preserve">الدرجة العظمى 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1A49E4" w:rsidRPr="00C57E75" w:rsidRDefault="001A49E4" w:rsidP="00AD798A">
            <w:pPr>
              <w:spacing w:before="120" w:after="120" w:line="276" w:lineRule="auto"/>
              <w:ind w:lef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>درجات الطالب بالأرقام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1A49E4" w:rsidRPr="00C57E75" w:rsidRDefault="001A49E4" w:rsidP="00AD798A">
            <w:pPr>
              <w:spacing w:before="120" w:after="120" w:line="276" w:lineRule="auto"/>
              <w:ind w:lef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>درجات الطالب بالكتابة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1A49E4" w:rsidRPr="00C57E75" w:rsidRDefault="001A49E4" w:rsidP="00AD798A">
            <w:pPr>
              <w:spacing w:before="120" w:after="120" w:line="276" w:lineRule="auto"/>
              <w:ind w:lef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>توقيع استاذ المقرر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A49E4" w:rsidRPr="00C57E75" w:rsidRDefault="001A49E4" w:rsidP="00AD798A">
            <w:pPr>
              <w:spacing w:before="120" w:after="120" w:line="276" w:lineRule="auto"/>
              <w:ind w:lef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>توقيع المراجع</w:t>
            </w:r>
          </w:p>
        </w:tc>
      </w:tr>
      <w:tr w:rsidR="0065673F" w:rsidRPr="00C57E75" w:rsidTr="0065673F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auto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rPr>
                <w:rFonts w:ascii="Sakkal Majalla" w:eastAsiaTheme="minorEastAsia" w:hAnsi="Sakkal Majalla" w:cs="Sakkal Majalla"/>
                <w:sz w:val="20"/>
                <w:szCs w:val="20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0"/>
                <w:szCs w:val="20"/>
                <w:rtl/>
              </w:rPr>
              <w:t>الأول</w:t>
            </w:r>
          </w:p>
        </w:tc>
        <w:tc>
          <w:tcPr>
            <w:tcW w:w="1213" w:type="dxa"/>
          </w:tcPr>
          <w:p w:rsidR="0065673F" w:rsidRPr="00C57E75" w:rsidRDefault="0065673F" w:rsidP="000A35F6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65673F" w:rsidRPr="00C57E75" w:rsidRDefault="0065673F" w:rsidP="00EB31B0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714" w:type="dxa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351" w:type="dxa"/>
          </w:tcPr>
          <w:p w:rsidR="0065673F" w:rsidRPr="00C57E75" w:rsidRDefault="008E78F5" w:rsidP="00F260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260" w:type="dxa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</w:tr>
      <w:tr w:rsidR="0065673F" w:rsidRPr="00C57E75" w:rsidTr="0065673F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rPr>
                <w:rFonts w:ascii="Sakkal Majalla" w:eastAsiaTheme="minorEastAsia" w:hAnsi="Sakkal Majalla" w:cs="Sakkal Majalla"/>
                <w:sz w:val="20"/>
                <w:szCs w:val="20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0"/>
                <w:szCs w:val="20"/>
                <w:rtl/>
              </w:rPr>
              <w:t>الثاني</w:t>
            </w:r>
          </w:p>
        </w:tc>
        <w:tc>
          <w:tcPr>
            <w:tcW w:w="1213" w:type="dxa"/>
            <w:shd w:val="clear" w:color="auto" w:fill="FFFFFF" w:themeFill="background1"/>
          </w:tcPr>
          <w:p w:rsidR="0065673F" w:rsidRPr="00C57E75" w:rsidRDefault="0065673F" w:rsidP="000A35F6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65673F" w:rsidRPr="00C57E75" w:rsidRDefault="0065673F" w:rsidP="00EB31B0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65673F" w:rsidRPr="00C57E75" w:rsidRDefault="0065673F" w:rsidP="008E78F5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</w:tr>
      <w:tr w:rsidR="0065673F" w:rsidRPr="00C57E75" w:rsidTr="0065673F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rPr>
                <w:rFonts w:ascii="Sakkal Majalla" w:eastAsiaTheme="minorEastAsia" w:hAnsi="Sakkal Majalla" w:cs="Sakkal Majalla"/>
                <w:sz w:val="20"/>
                <w:szCs w:val="20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0"/>
                <w:szCs w:val="20"/>
                <w:rtl/>
              </w:rPr>
              <w:t>الثالث</w:t>
            </w:r>
          </w:p>
        </w:tc>
        <w:tc>
          <w:tcPr>
            <w:tcW w:w="1213" w:type="dxa"/>
            <w:shd w:val="clear" w:color="auto" w:fill="FFFFFF" w:themeFill="background1"/>
          </w:tcPr>
          <w:p w:rsidR="0065673F" w:rsidRPr="00C57E75" w:rsidRDefault="0065673F" w:rsidP="000A35F6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65673F" w:rsidRPr="00C57E75" w:rsidRDefault="0065673F" w:rsidP="000A35F6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65673F" w:rsidRPr="00C57E75" w:rsidRDefault="0065673F" w:rsidP="008E78F5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</w:tr>
      <w:tr w:rsidR="0065673F" w:rsidRPr="00C57E75" w:rsidTr="00F260B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rPr>
                <w:rFonts w:ascii="Sakkal Majalla" w:eastAsiaTheme="minorEastAsia" w:hAnsi="Sakkal Majalla" w:cs="Sakkal Majalla"/>
                <w:sz w:val="20"/>
                <w:szCs w:val="20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sz w:val="20"/>
                <w:szCs w:val="20"/>
                <w:rtl/>
              </w:rPr>
              <w:t>الرابع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73F" w:rsidRPr="00C57E75" w:rsidRDefault="0065673F" w:rsidP="000A35F6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73F" w:rsidRPr="00C57E75" w:rsidRDefault="0065673F" w:rsidP="009C39DB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73F" w:rsidRPr="00C57E75" w:rsidRDefault="0065673F" w:rsidP="008E78F5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</w:tr>
      <w:tr w:rsidR="00F260B5" w:rsidRPr="00C57E75" w:rsidTr="00F260B5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60B5" w:rsidRPr="00C57E75" w:rsidRDefault="00F260B5" w:rsidP="00AD798A">
            <w:pPr>
              <w:spacing w:before="120" w:after="120" w:line="276" w:lineRule="auto"/>
              <w:ind w:left="86"/>
              <w:jc w:val="center"/>
              <w:rPr>
                <w:rFonts w:ascii="Sakkal Majalla" w:eastAsiaTheme="minorEastAsi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Theme="minorEastAsia" w:hAnsi="Sakkal Majalla" w:cs="Sakkal Majalla" w:hint="cs"/>
                <w:sz w:val="20"/>
                <w:szCs w:val="20"/>
                <w:rtl/>
              </w:rPr>
              <w:t xml:space="preserve">الخامس 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60B5" w:rsidRPr="00C57E75" w:rsidRDefault="00F260B5" w:rsidP="000A35F6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60B5" w:rsidRPr="00C57E75" w:rsidRDefault="00F260B5" w:rsidP="009C39DB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60B5" w:rsidRPr="00C57E75" w:rsidRDefault="00F260B5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60B5" w:rsidRPr="00C57E75" w:rsidRDefault="00F260B5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60B5" w:rsidRPr="00C57E75" w:rsidRDefault="00F260B5" w:rsidP="008E78F5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60B5" w:rsidRPr="00C57E75" w:rsidRDefault="00F260B5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16"/>
                <w:szCs w:val="16"/>
                <w:rtl/>
              </w:rPr>
            </w:pPr>
          </w:p>
        </w:tc>
      </w:tr>
      <w:tr w:rsidR="0065673F" w:rsidRPr="00C57E75" w:rsidTr="0065673F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rPr>
                <w:rFonts w:ascii="Sakkal Majalla" w:eastAsiaTheme="minorEastAsia" w:hAnsi="Sakkal Majalla" w:cs="Sakkal Majalla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rtl/>
              </w:rPr>
              <w:t>المجموع</w:t>
            </w:r>
          </w:p>
        </w:tc>
        <w:tc>
          <w:tcPr>
            <w:tcW w:w="1213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436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rtl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rtl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65673F" w:rsidRPr="00C57E75" w:rsidRDefault="0065673F" w:rsidP="00AD798A">
            <w:pPr>
              <w:spacing w:before="120" w:after="120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rtl/>
              </w:rPr>
            </w:pPr>
          </w:p>
        </w:tc>
      </w:tr>
    </w:tbl>
    <w:p w:rsidR="00AD798A" w:rsidRPr="00C57E75" w:rsidRDefault="00AD798A" w:rsidP="006B1CDF">
      <w:pPr>
        <w:pStyle w:val="a6"/>
        <w:spacing w:after="0" w:line="216" w:lineRule="auto"/>
        <w:jc w:val="both"/>
        <w:rPr>
          <w:rFonts w:ascii="Sakkal Majalla" w:hAnsi="Sakkal Majalla" w:cs="Sakkal Majalla"/>
          <w:b/>
          <w:bCs/>
          <w:color w:val="000000"/>
          <w:sz w:val="2"/>
          <w:szCs w:val="2"/>
        </w:rPr>
      </w:pPr>
    </w:p>
    <w:p w:rsidR="00F53473" w:rsidRPr="00C57E75" w:rsidRDefault="00F53473" w:rsidP="006B1CDF">
      <w:pPr>
        <w:tabs>
          <w:tab w:val="left" w:pos="3862"/>
        </w:tabs>
        <w:spacing w:after="0" w:line="36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11"/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"/>
        <w:gridCol w:w="932"/>
        <w:gridCol w:w="1876"/>
        <w:gridCol w:w="1787"/>
        <w:gridCol w:w="1839"/>
        <w:gridCol w:w="37"/>
        <w:gridCol w:w="1161"/>
        <w:gridCol w:w="1214"/>
        <w:gridCol w:w="37"/>
      </w:tblGrid>
      <w:tr w:rsidR="001D21AD" w:rsidRPr="00C57E75" w:rsidTr="00756B7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3" w:type="dxa"/>
            <w:gridSpan w:val="5"/>
            <w:vAlign w:val="center"/>
          </w:tcPr>
          <w:p w:rsidR="001D21AD" w:rsidRPr="00C57E75" w:rsidRDefault="001D21AD" w:rsidP="00756B75">
            <w:pPr>
              <w:spacing w:line="360" w:lineRule="auto"/>
              <w:ind w:left="84"/>
              <w:jc w:val="center"/>
              <w:rPr>
                <w:rFonts w:ascii="Sakkal Majalla" w:eastAsiaTheme="minorEastAsia" w:hAnsi="Sakkal Majalla" w:cs="Sakkal Majalla"/>
                <w:color w:val="000000" w:themeColor="text1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color w:val="000000" w:themeColor="text1"/>
                <w:rtl/>
              </w:rPr>
              <w:t>درجات الطالب في المقرر</w:t>
            </w:r>
          </w:p>
        </w:tc>
        <w:tc>
          <w:tcPr>
            <w:tcW w:w="2412" w:type="dxa"/>
            <w:gridSpan w:val="3"/>
            <w:vAlign w:val="center"/>
          </w:tcPr>
          <w:p w:rsidR="001D21AD" w:rsidRPr="00C57E75" w:rsidRDefault="001D21AD" w:rsidP="00756B75">
            <w:pPr>
              <w:spacing w:line="360" w:lineRule="auto"/>
              <w:ind w:lef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color w:val="000000" w:themeColor="text1"/>
                <w:rtl/>
              </w:rPr>
            </w:pPr>
            <w:r w:rsidRPr="00C57E75">
              <w:rPr>
                <w:rFonts w:ascii="Sakkal Majalla" w:eastAsiaTheme="minorEastAsia" w:hAnsi="Sakkal Majalla" w:cs="Sakkal Majalla"/>
                <w:color w:val="000000" w:themeColor="text1"/>
                <w:rtl/>
              </w:rPr>
              <w:t>التوقيع</w:t>
            </w:r>
          </w:p>
        </w:tc>
      </w:tr>
      <w:tr w:rsidR="00DF2CBE" w:rsidRPr="00C57E75" w:rsidTr="00756B7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9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Align w:val="center"/>
          </w:tcPr>
          <w:p w:rsidR="00DF2CBE" w:rsidRPr="00C57E75" w:rsidRDefault="00DF2CBE" w:rsidP="00756B75">
            <w:pPr>
              <w:spacing w:line="360" w:lineRule="auto"/>
              <w:ind w:left="84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57E75">
              <w:rPr>
                <w:rFonts w:ascii="Sakkal Majalla" w:hAnsi="Sakkal Majalla" w:cs="Sakkal Majalla"/>
                <w:sz w:val="20"/>
                <w:szCs w:val="20"/>
                <w:rtl/>
              </w:rPr>
              <w:t>الدرجات</w:t>
            </w:r>
          </w:p>
        </w:tc>
        <w:tc>
          <w:tcPr>
            <w:tcW w:w="1876" w:type="dxa"/>
            <w:vAlign w:val="center"/>
          </w:tcPr>
          <w:p w:rsidR="00DF2CBE" w:rsidRPr="00C57E75" w:rsidRDefault="00DF2CBE" w:rsidP="00756B75">
            <w:pPr>
              <w:spacing w:line="360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الاعمال الفصلية 40 درجة</w:t>
            </w:r>
          </w:p>
        </w:tc>
        <w:tc>
          <w:tcPr>
            <w:tcW w:w="1787" w:type="dxa"/>
            <w:vAlign w:val="center"/>
          </w:tcPr>
          <w:p w:rsidR="00DF2CBE" w:rsidRPr="00C57E75" w:rsidRDefault="00DF2CBE" w:rsidP="00756B75">
            <w:pPr>
              <w:spacing w:line="360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الاختبار النهائي 60 درجة </w:t>
            </w:r>
          </w:p>
        </w:tc>
        <w:tc>
          <w:tcPr>
            <w:tcW w:w="1876" w:type="dxa"/>
            <w:gridSpan w:val="2"/>
            <w:vAlign w:val="center"/>
          </w:tcPr>
          <w:p w:rsidR="00DF2CBE" w:rsidRPr="00C57E75" w:rsidRDefault="00DF2CBE" w:rsidP="00756B75">
            <w:pPr>
              <w:spacing w:line="360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المجموع الكلي 100 درجة </w:t>
            </w:r>
          </w:p>
        </w:tc>
        <w:tc>
          <w:tcPr>
            <w:tcW w:w="1161" w:type="dxa"/>
            <w:vAlign w:val="center"/>
          </w:tcPr>
          <w:p w:rsidR="00DF2CBE" w:rsidRPr="00C57E75" w:rsidRDefault="00DF2CBE" w:rsidP="00756B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rtl/>
              </w:rPr>
              <w:t>استاذ المقرر</w:t>
            </w:r>
          </w:p>
        </w:tc>
        <w:tc>
          <w:tcPr>
            <w:tcW w:w="1251" w:type="dxa"/>
            <w:gridSpan w:val="2"/>
            <w:vAlign w:val="center"/>
          </w:tcPr>
          <w:p w:rsidR="00DF2CBE" w:rsidRPr="00C57E75" w:rsidRDefault="00DF2CBE" w:rsidP="00756B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rtl/>
              </w:rPr>
              <w:t>المراجع</w:t>
            </w:r>
          </w:p>
        </w:tc>
      </w:tr>
      <w:tr w:rsidR="00DF2CBE" w:rsidRPr="00C57E75" w:rsidTr="00756B75">
        <w:trPr>
          <w:gridBefore w:val="1"/>
          <w:wBefore w:w="39" w:type="dxa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Align w:val="center"/>
          </w:tcPr>
          <w:p w:rsidR="00DF2CBE" w:rsidRPr="00C57E75" w:rsidRDefault="00DF2CBE" w:rsidP="00756B75">
            <w:pPr>
              <w:spacing w:line="360" w:lineRule="auto"/>
              <w:ind w:left="8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57E75">
              <w:rPr>
                <w:rFonts w:ascii="Sakkal Majalla" w:hAnsi="Sakkal Majalla" w:cs="Sakkal Majalla"/>
                <w:sz w:val="24"/>
                <w:szCs w:val="24"/>
                <w:rtl/>
              </w:rPr>
              <w:t>بالارقام</w:t>
            </w:r>
          </w:p>
        </w:tc>
        <w:tc>
          <w:tcPr>
            <w:tcW w:w="1876" w:type="dxa"/>
          </w:tcPr>
          <w:p w:rsidR="00DF2CBE" w:rsidRPr="00C57E75" w:rsidRDefault="00C57E75" w:rsidP="00756B75">
            <w:pPr>
              <w:spacing w:line="360" w:lineRule="auto"/>
              <w:ind w:lef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57E75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55245</wp:posOffset>
                      </wp:positionV>
                      <wp:extent cx="666750" cy="381000"/>
                      <wp:effectExtent l="15240" t="14605" r="13335" b="13970"/>
                      <wp:wrapNone/>
                      <wp:docPr id="3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84808" id="Oval 1" o:spid="_x0000_s1026" style="position:absolute;left:0;text-align:left;margin-left:22pt;margin-top:4.35pt;width:52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" fillcolor="white [3201]" strokecolor="black [3200]" strokeweight="1pt">
                      <v:stroke dashstyle="dash" joinstyle="miter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1787" w:type="dxa"/>
          </w:tcPr>
          <w:p w:rsidR="00DF2CBE" w:rsidRPr="00C57E75" w:rsidRDefault="00C57E75" w:rsidP="00756B75">
            <w:pPr>
              <w:spacing w:line="360" w:lineRule="auto"/>
              <w:ind w:lef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57E75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55245</wp:posOffset>
                      </wp:positionV>
                      <wp:extent cx="666750" cy="381000"/>
                      <wp:effectExtent l="13970" t="14605" r="14605" b="1397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B39B5" id="Oval 15" o:spid="_x0000_s1026" style="position:absolute;left:0;text-align:left;margin-left:19.75pt;margin-top:4.35pt;width:52.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" fillcolor="white [3201]" strokecolor="black [3200]" strokeweight="1pt">
                      <v:stroke dashstyle="dash" joinstyle="miter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1876" w:type="dxa"/>
            <w:gridSpan w:val="2"/>
          </w:tcPr>
          <w:p w:rsidR="00DF2CBE" w:rsidRPr="00C57E75" w:rsidRDefault="00C57E75" w:rsidP="00756B75">
            <w:pPr>
              <w:spacing w:line="360" w:lineRule="auto"/>
              <w:ind w:lef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57E75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55245</wp:posOffset>
                      </wp:positionV>
                      <wp:extent cx="685800" cy="381000"/>
                      <wp:effectExtent l="13970" t="14605" r="14605" b="1397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737AB" id="Oval 8" o:spid="_x0000_s1026" style="position:absolute;left:0;text-align:left;margin-left:10.8pt;margin-top:4.35pt;width:54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1161" w:type="dxa"/>
            <w:vMerge w:val="restart"/>
          </w:tcPr>
          <w:p w:rsidR="00BA1609" w:rsidRPr="00C57E75" w:rsidRDefault="00BA1609" w:rsidP="00756B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1" w:type="dxa"/>
            <w:gridSpan w:val="2"/>
            <w:vMerge w:val="restart"/>
          </w:tcPr>
          <w:p w:rsidR="00DF2CBE" w:rsidRPr="00C57E75" w:rsidRDefault="00DF2CBE" w:rsidP="00756B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F2CBE" w:rsidTr="00756B7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9" w:type="dxa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FFFFFF" w:themeFill="background1"/>
            <w:vAlign w:val="center"/>
          </w:tcPr>
          <w:p w:rsidR="00DF2CBE" w:rsidRPr="00DF2CBE" w:rsidRDefault="00DF2CBE" w:rsidP="00756B75">
            <w:pPr>
              <w:spacing w:line="360" w:lineRule="auto"/>
              <w:ind w:left="84"/>
              <w:jc w:val="center"/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DF2CBE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بالحروف</w:t>
            </w:r>
          </w:p>
        </w:tc>
        <w:tc>
          <w:tcPr>
            <w:tcW w:w="1876" w:type="dxa"/>
            <w:shd w:val="clear" w:color="auto" w:fill="FFFFFF" w:themeFill="background1"/>
          </w:tcPr>
          <w:p w:rsidR="00DF2CBE" w:rsidRPr="006B1CDF" w:rsidRDefault="00DF2CBE" w:rsidP="00756B75">
            <w:pPr>
              <w:spacing w:line="360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DF2CBE" w:rsidRPr="006B1CDF" w:rsidRDefault="00DF2CBE" w:rsidP="00756B75">
            <w:pPr>
              <w:spacing w:line="360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6"/>
                <w:szCs w:val="26"/>
                <w:rtl/>
              </w:rPr>
            </w:pPr>
          </w:p>
        </w:tc>
        <w:tc>
          <w:tcPr>
            <w:tcW w:w="1876" w:type="dxa"/>
            <w:gridSpan w:val="2"/>
            <w:shd w:val="clear" w:color="auto" w:fill="FFFFFF" w:themeFill="background1"/>
          </w:tcPr>
          <w:p w:rsidR="00DF2CBE" w:rsidRPr="006B1CDF" w:rsidRDefault="00DF2CBE" w:rsidP="00756B75">
            <w:pPr>
              <w:spacing w:line="360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6"/>
                <w:szCs w:val="26"/>
                <w:rtl/>
              </w:rPr>
            </w:pPr>
          </w:p>
        </w:tc>
        <w:tc>
          <w:tcPr>
            <w:tcW w:w="1161" w:type="dxa"/>
            <w:vMerge/>
          </w:tcPr>
          <w:p w:rsidR="00DF2CBE" w:rsidRPr="006B1CDF" w:rsidRDefault="00DF2CBE" w:rsidP="00756B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1" w:type="dxa"/>
            <w:gridSpan w:val="2"/>
            <w:vMerge/>
          </w:tcPr>
          <w:p w:rsidR="00DF2CBE" w:rsidRPr="006B1CDF" w:rsidRDefault="00DF2CBE" w:rsidP="00756B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F711C6" w:rsidRDefault="00F711C6" w:rsidP="00A42804">
      <w:pPr>
        <w:spacing w:after="0" w:line="360" w:lineRule="auto"/>
        <w:ind w:left="84"/>
        <w:rPr>
          <w:b/>
          <w:bCs/>
          <w:sz w:val="28"/>
          <w:szCs w:val="28"/>
          <w:rtl/>
        </w:rPr>
      </w:pPr>
    </w:p>
    <w:p w:rsidR="002E08BD" w:rsidRDefault="002E08BD" w:rsidP="00A42804">
      <w:pPr>
        <w:spacing w:after="0" w:line="360" w:lineRule="auto"/>
        <w:ind w:left="84"/>
        <w:rPr>
          <w:b/>
          <w:bCs/>
          <w:sz w:val="28"/>
          <w:szCs w:val="28"/>
          <w:rtl/>
        </w:rPr>
      </w:pPr>
    </w:p>
    <w:p w:rsidR="00A42804" w:rsidRPr="00F53473" w:rsidRDefault="00A42804" w:rsidP="00A42804">
      <w:pPr>
        <w:spacing w:after="0" w:line="360" w:lineRule="auto"/>
        <w:ind w:left="84"/>
        <w:rPr>
          <w:b/>
          <w:bCs/>
          <w:sz w:val="28"/>
          <w:szCs w:val="28"/>
          <w:rtl/>
        </w:rPr>
      </w:pPr>
    </w:p>
    <w:p w:rsidR="00CC6456" w:rsidRDefault="00CC6456" w:rsidP="00A42804">
      <w:pPr>
        <w:spacing w:after="0" w:line="360" w:lineRule="auto"/>
        <w:ind w:left="84"/>
        <w:rPr>
          <w:b/>
          <w:bCs/>
          <w:sz w:val="28"/>
          <w:szCs w:val="28"/>
          <w:rtl/>
        </w:rPr>
      </w:pPr>
    </w:p>
    <w:p w:rsidR="00575B82" w:rsidRDefault="00575B82" w:rsidP="00695A68">
      <w:pPr>
        <w:spacing w:after="0" w:line="480" w:lineRule="auto"/>
        <w:ind w:left="85"/>
        <w:rPr>
          <w:b/>
          <w:bCs/>
          <w:sz w:val="28"/>
          <w:szCs w:val="28"/>
          <w:rtl/>
        </w:rPr>
      </w:pPr>
    </w:p>
    <w:sectPr w:rsidR="00575B82" w:rsidSect="001D21AD">
      <w:footerReference w:type="default" r:id="rId9"/>
      <w:pgSz w:w="11906" w:h="16838"/>
      <w:pgMar w:top="288" w:right="734" w:bottom="288" w:left="734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40" w:rsidRDefault="000A0940" w:rsidP="006F2FF4">
      <w:pPr>
        <w:spacing w:after="0" w:line="240" w:lineRule="auto"/>
      </w:pPr>
      <w:r>
        <w:separator/>
      </w:r>
    </w:p>
  </w:endnote>
  <w:endnote w:type="continuationSeparator" w:id="0">
    <w:p w:rsidR="000A0940" w:rsidRDefault="000A0940" w:rsidP="006F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37438117"/>
      <w:docPartObj>
        <w:docPartGallery w:val="Page Numbers (Bottom of Page)"/>
        <w:docPartUnique/>
      </w:docPartObj>
    </w:sdtPr>
    <w:sdtEndPr/>
    <w:sdtContent>
      <w:p w:rsidR="00727243" w:rsidRDefault="00727243" w:rsidP="00204E8B">
        <w:pPr>
          <w:pStyle w:val="a5"/>
          <w:rPr>
            <w:rtl/>
          </w:rPr>
        </w:pPr>
      </w:p>
      <w:p w:rsidR="00727243" w:rsidRDefault="00C57E75" w:rsidP="00204E8B">
        <w:pPr>
          <w:pStyle w:val="a5"/>
        </w:pPr>
        <w:r>
          <w:rPr>
            <w:rFonts w:asciiTheme="majorHAnsi" w:eastAsiaTheme="majorEastAsia" w:hAnsiTheme="majorHAnsi" w:cstheme="majorBidi"/>
            <w:b/>
            <w:bCs/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-19050</wp:posOffset>
                  </wp:positionH>
                  <wp:positionV relativeFrom="bottomMargin">
                    <wp:posOffset>92075</wp:posOffset>
                  </wp:positionV>
                  <wp:extent cx="1019175" cy="441325"/>
                  <wp:effectExtent l="57150" t="38100" r="66675" b="73025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9175" cy="441325"/>
                          </a:xfrm>
                          <a:prstGeom prst="flowChartAlternateProcess">
                            <a:avLst/>
                          </a:prstGeom>
                          <a:ln/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7243" w:rsidRDefault="00727243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ورقة </w:t>
                              </w:r>
                              <w:r w:rsidR="00115183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115183">
                                <w:fldChar w:fldCharType="separate"/>
                              </w:r>
                              <w:r w:rsidR="00BA1609" w:rsidRPr="00BA1609">
                                <w:rPr>
                                  <w:noProof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 w:rsidR="00115183"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cs"/>
                                  <w:noProof/>
                                  <w:sz w:val="28"/>
                                  <w:szCs w:val="28"/>
                                  <w:rtl/>
                                </w:rPr>
                                <w:t>من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7" type="#_x0000_t176" style="position:absolute;left:0;text-align:left;margin-left:-1.5pt;margin-top:7.25pt;width:80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727243" w:rsidRDefault="00727243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ورقة </w:t>
                        </w:r>
                        <w:r w:rsidR="00115183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115183">
                          <w:fldChar w:fldCharType="separate"/>
                        </w:r>
                        <w:r w:rsidR="00BA1609" w:rsidRPr="00BA1609">
                          <w:rPr>
                            <w:noProof/>
                            <w:sz w:val="28"/>
                            <w:szCs w:val="28"/>
                            <w:rtl/>
                          </w:rPr>
                          <w:t>2</w:t>
                        </w:r>
                        <w:r w:rsidR="00115183"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cs"/>
                            <w:noProof/>
                            <w:sz w:val="28"/>
                            <w:szCs w:val="28"/>
                            <w:rtl/>
                          </w:rPr>
                          <w:t>من 5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727243" w:rsidRPr="00204E8B">
          <w:rPr>
            <w:rFonts w:hint="cs"/>
            <w:b/>
            <w:bCs/>
            <w:sz w:val="30"/>
            <w:szCs w:val="30"/>
            <w:rtl/>
          </w:rPr>
          <w:t xml:space="preserve">اسم الطالب : </w:t>
        </w:r>
        <w:r w:rsidR="00727243" w:rsidRPr="00204E8B">
          <w:rPr>
            <w:rFonts w:hint="cs"/>
            <w:b/>
            <w:bCs/>
            <w:sz w:val="16"/>
            <w:szCs w:val="16"/>
            <w:rtl/>
          </w:rPr>
          <w:t>........................................</w:t>
        </w:r>
        <w:r w:rsidR="00727243">
          <w:rPr>
            <w:rFonts w:hint="cs"/>
            <w:b/>
            <w:bCs/>
            <w:sz w:val="16"/>
            <w:szCs w:val="16"/>
            <w:rtl/>
          </w:rPr>
          <w:t>...............................</w:t>
        </w:r>
        <w:r w:rsidR="00727243" w:rsidRPr="00204E8B">
          <w:rPr>
            <w:rFonts w:hint="cs"/>
            <w:b/>
            <w:bCs/>
            <w:sz w:val="16"/>
            <w:szCs w:val="16"/>
            <w:rtl/>
          </w:rPr>
          <w:t>.........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40" w:rsidRDefault="000A0940" w:rsidP="006F2FF4">
      <w:pPr>
        <w:spacing w:after="0" w:line="240" w:lineRule="auto"/>
      </w:pPr>
      <w:r>
        <w:separator/>
      </w:r>
    </w:p>
  </w:footnote>
  <w:footnote w:type="continuationSeparator" w:id="0">
    <w:p w:rsidR="000A0940" w:rsidRDefault="000A0940" w:rsidP="006F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F3E"/>
    <w:multiLevelType w:val="hybridMultilevel"/>
    <w:tmpl w:val="72C21EDA"/>
    <w:lvl w:ilvl="0" w:tplc="64CEB1B2">
      <w:start w:val="1"/>
      <w:numFmt w:val="decimal"/>
      <w:lvlText w:val="%1-"/>
      <w:lvlJc w:val="left"/>
      <w:pPr>
        <w:ind w:left="44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 w15:restartNumberingAfterBreak="0">
    <w:nsid w:val="0FE736A6"/>
    <w:multiLevelType w:val="hybridMultilevel"/>
    <w:tmpl w:val="E140F390"/>
    <w:lvl w:ilvl="0" w:tplc="F5B0F9F8">
      <w:start w:val="1"/>
      <w:numFmt w:val="decimal"/>
      <w:lvlText w:val="%1-"/>
      <w:lvlJc w:val="left"/>
      <w:pPr>
        <w:ind w:left="-163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557" w:hanging="360"/>
      </w:pPr>
    </w:lvl>
    <w:lvl w:ilvl="2" w:tplc="0409001B" w:tentative="1">
      <w:start w:val="1"/>
      <w:numFmt w:val="lowerRoman"/>
      <w:lvlText w:val="%3."/>
      <w:lvlJc w:val="right"/>
      <w:pPr>
        <w:ind w:left="1277" w:hanging="180"/>
      </w:pPr>
    </w:lvl>
    <w:lvl w:ilvl="3" w:tplc="0409000F" w:tentative="1">
      <w:start w:val="1"/>
      <w:numFmt w:val="decimal"/>
      <w:lvlText w:val="%4."/>
      <w:lvlJc w:val="left"/>
      <w:pPr>
        <w:ind w:left="1997" w:hanging="360"/>
      </w:pPr>
    </w:lvl>
    <w:lvl w:ilvl="4" w:tplc="04090019" w:tentative="1">
      <w:start w:val="1"/>
      <w:numFmt w:val="lowerLetter"/>
      <w:lvlText w:val="%5."/>
      <w:lvlJc w:val="left"/>
      <w:pPr>
        <w:ind w:left="2717" w:hanging="360"/>
      </w:pPr>
    </w:lvl>
    <w:lvl w:ilvl="5" w:tplc="0409001B" w:tentative="1">
      <w:start w:val="1"/>
      <w:numFmt w:val="lowerRoman"/>
      <w:lvlText w:val="%6."/>
      <w:lvlJc w:val="right"/>
      <w:pPr>
        <w:ind w:left="3437" w:hanging="180"/>
      </w:pPr>
    </w:lvl>
    <w:lvl w:ilvl="6" w:tplc="0409000F" w:tentative="1">
      <w:start w:val="1"/>
      <w:numFmt w:val="decimal"/>
      <w:lvlText w:val="%7."/>
      <w:lvlJc w:val="left"/>
      <w:pPr>
        <w:ind w:left="4157" w:hanging="360"/>
      </w:pPr>
    </w:lvl>
    <w:lvl w:ilvl="7" w:tplc="04090019" w:tentative="1">
      <w:start w:val="1"/>
      <w:numFmt w:val="lowerLetter"/>
      <w:lvlText w:val="%8."/>
      <w:lvlJc w:val="left"/>
      <w:pPr>
        <w:ind w:left="4877" w:hanging="360"/>
      </w:pPr>
    </w:lvl>
    <w:lvl w:ilvl="8" w:tplc="0409001B" w:tentative="1">
      <w:start w:val="1"/>
      <w:numFmt w:val="lowerRoman"/>
      <w:lvlText w:val="%9."/>
      <w:lvlJc w:val="right"/>
      <w:pPr>
        <w:ind w:left="5597" w:hanging="180"/>
      </w:pPr>
    </w:lvl>
  </w:abstractNum>
  <w:abstractNum w:abstractNumId="2" w15:restartNumberingAfterBreak="0">
    <w:nsid w:val="12045E3D"/>
    <w:multiLevelType w:val="hybridMultilevel"/>
    <w:tmpl w:val="0C06AA3A"/>
    <w:lvl w:ilvl="0" w:tplc="3B208F7C">
      <w:start w:val="1"/>
      <w:numFmt w:val="decimal"/>
      <w:lvlText w:val="%1-"/>
      <w:lvlJc w:val="left"/>
      <w:pPr>
        <w:ind w:left="-163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557" w:hanging="360"/>
      </w:pPr>
    </w:lvl>
    <w:lvl w:ilvl="2" w:tplc="0409001B" w:tentative="1">
      <w:start w:val="1"/>
      <w:numFmt w:val="lowerRoman"/>
      <w:lvlText w:val="%3."/>
      <w:lvlJc w:val="right"/>
      <w:pPr>
        <w:ind w:left="1277" w:hanging="180"/>
      </w:pPr>
    </w:lvl>
    <w:lvl w:ilvl="3" w:tplc="0409000F" w:tentative="1">
      <w:start w:val="1"/>
      <w:numFmt w:val="decimal"/>
      <w:lvlText w:val="%4."/>
      <w:lvlJc w:val="left"/>
      <w:pPr>
        <w:ind w:left="1997" w:hanging="360"/>
      </w:pPr>
    </w:lvl>
    <w:lvl w:ilvl="4" w:tplc="04090019" w:tentative="1">
      <w:start w:val="1"/>
      <w:numFmt w:val="lowerLetter"/>
      <w:lvlText w:val="%5."/>
      <w:lvlJc w:val="left"/>
      <w:pPr>
        <w:ind w:left="2717" w:hanging="360"/>
      </w:pPr>
    </w:lvl>
    <w:lvl w:ilvl="5" w:tplc="0409001B" w:tentative="1">
      <w:start w:val="1"/>
      <w:numFmt w:val="lowerRoman"/>
      <w:lvlText w:val="%6."/>
      <w:lvlJc w:val="right"/>
      <w:pPr>
        <w:ind w:left="3437" w:hanging="180"/>
      </w:pPr>
    </w:lvl>
    <w:lvl w:ilvl="6" w:tplc="0409000F" w:tentative="1">
      <w:start w:val="1"/>
      <w:numFmt w:val="decimal"/>
      <w:lvlText w:val="%7."/>
      <w:lvlJc w:val="left"/>
      <w:pPr>
        <w:ind w:left="4157" w:hanging="360"/>
      </w:pPr>
    </w:lvl>
    <w:lvl w:ilvl="7" w:tplc="04090019" w:tentative="1">
      <w:start w:val="1"/>
      <w:numFmt w:val="lowerLetter"/>
      <w:lvlText w:val="%8."/>
      <w:lvlJc w:val="left"/>
      <w:pPr>
        <w:ind w:left="4877" w:hanging="360"/>
      </w:pPr>
    </w:lvl>
    <w:lvl w:ilvl="8" w:tplc="0409001B" w:tentative="1">
      <w:start w:val="1"/>
      <w:numFmt w:val="lowerRoman"/>
      <w:lvlText w:val="%9."/>
      <w:lvlJc w:val="right"/>
      <w:pPr>
        <w:ind w:left="5597" w:hanging="180"/>
      </w:pPr>
    </w:lvl>
  </w:abstractNum>
  <w:abstractNum w:abstractNumId="3" w15:restartNumberingAfterBreak="0">
    <w:nsid w:val="151466C7"/>
    <w:multiLevelType w:val="hybridMultilevel"/>
    <w:tmpl w:val="E9AC2154"/>
    <w:lvl w:ilvl="0" w:tplc="C8F4BE38">
      <w:start w:val="1"/>
      <w:numFmt w:val="decimal"/>
      <w:lvlText w:val="%1-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" w15:restartNumberingAfterBreak="0">
    <w:nsid w:val="2C8A7503"/>
    <w:multiLevelType w:val="hybridMultilevel"/>
    <w:tmpl w:val="09EA998C"/>
    <w:lvl w:ilvl="0" w:tplc="1F88150E">
      <w:start w:val="1"/>
      <w:numFmt w:val="arabicAlpha"/>
      <w:lvlText w:val="%1-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 w15:restartNumberingAfterBreak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449F1"/>
    <w:multiLevelType w:val="hybridMultilevel"/>
    <w:tmpl w:val="BD0C2428"/>
    <w:lvl w:ilvl="0" w:tplc="85A454A6">
      <w:start w:val="1"/>
      <w:numFmt w:val="decimal"/>
      <w:lvlText w:val="%1-"/>
      <w:lvlJc w:val="left"/>
      <w:pPr>
        <w:ind w:left="-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7" w:hanging="360"/>
      </w:pPr>
    </w:lvl>
    <w:lvl w:ilvl="2" w:tplc="0409001B" w:tentative="1">
      <w:start w:val="1"/>
      <w:numFmt w:val="lowerRoman"/>
      <w:lvlText w:val="%3."/>
      <w:lvlJc w:val="right"/>
      <w:pPr>
        <w:ind w:left="1277" w:hanging="180"/>
      </w:pPr>
    </w:lvl>
    <w:lvl w:ilvl="3" w:tplc="0409000F" w:tentative="1">
      <w:start w:val="1"/>
      <w:numFmt w:val="decimal"/>
      <w:lvlText w:val="%4."/>
      <w:lvlJc w:val="left"/>
      <w:pPr>
        <w:ind w:left="1997" w:hanging="360"/>
      </w:pPr>
    </w:lvl>
    <w:lvl w:ilvl="4" w:tplc="04090019" w:tentative="1">
      <w:start w:val="1"/>
      <w:numFmt w:val="lowerLetter"/>
      <w:lvlText w:val="%5."/>
      <w:lvlJc w:val="left"/>
      <w:pPr>
        <w:ind w:left="2717" w:hanging="360"/>
      </w:pPr>
    </w:lvl>
    <w:lvl w:ilvl="5" w:tplc="0409001B" w:tentative="1">
      <w:start w:val="1"/>
      <w:numFmt w:val="lowerRoman"/>
      <w:lvlText w:val="%6."/>
      <w:lvlJc w:val="right"/>
      <w:pPr>
        <w:ind w:left="3437" w:hanging="180"/>
      </w:pPr>
    </w:lvl>
    <w:lvl w:ilvl="6" w:tplc="0409000F" w:tentative="1">
      <w:start w:val="1"/>
      <w:numFmt w:val="decimal"/>
      <w:lvlText w:val="%7."/>
      <w:lvlJc w:val="left"/>
      <w:pPr>
        <w:ind w:left="4157" w:hanging="360"/>
      </w:pPr>
    </w:lvl>
    <w:lvl w:ilvl="7" w:tplc="04090019" w:tentative="1">
      <w:start w:val="1"/>
      <w:numFmt w:val="lowerLetter"/>
      <w:lvlText w:val="%8."/>
      <w:lvlJc w:val="left"/>
      <w:pPr>
        <w:ind w:left="4877" w:hanging="360"/>
      </w:pPr>
    </w:lvl>
    <w:lvl w:ilvl="8" w:tplc="0409001B" w:tentative="1">
      <w:start w:val="1"/>
      <w:numFmt w:val="lowerRoman"/>
      <w:lvlText w:val="%9."/>
      <w:lvlJc w:val="right"/>
      <w:pPr>
        <w:ind w:left="5597" w:hanging="180"/>
      </w:pPr>
    </w:lvl>
  </w:abstractNum>
  <w:abstractNum w:abstractNumId="7" w15:restartNumberingAfterBreak="0">
    <w:nsid w:val="45866ACB"/>
    <w:multiLevelType w:val="hybridMultilevel"/>
    <w:tmpl w:val="666E1A08"/>
    <w:lvl w:ilvl="0" w:tplc="371EE52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4336589"/>
    <w:multiLevelType w:val="hybridMultilevel"/>
    <w:tmpl w:val="CC1E3C6E"/>
    <w:lvl w:ilvl="0" w:tplc="EA820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530E8"/>
    <w:multiLevelType w:val="hybridMultilevel"/>
    <w:tmpl w:val="5CA6BDB0"/>
    <w:lvl w:ilvl="0" w:tplc="8924D0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7241F"/>
    <w:multiLevelType w:val="hybridMultilevel"/>
    <w:tmpl w:val="DDA254BE"/>
    <w:lvl w:ilvl="0" w:tplc="B448A7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F834DF"/>
    <w:multiLevelType w:val="hybridMultilevel"/>
    <w:tmpl w:val="AB205582"/>
    <w:lvl w:ilvl="0" w:tplc="58E47ECA">
      <w:start w:val="1"/>
      <w:numFmt w:val="decimal"/>
      <w:lvlText w:val="%1-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 w15:restartNumberingAfterBreak="0">
    <w:nsid w:val="6BB125CF"/>
    <w:multiLevelType w:val="hybridMultilevel"/>
    <w:tmpl w:val="8F04FA0C"/>
    <w:lvl w:ilvl="0" w:tplc="D876D854">
      <w:start w:val="1"/>
      <w:numFmt w:val="decimal"/>
      <w:lvlText w:val="%1-"/>
      <w:lvlJc w:val="left"/>
      <w:pPr>
        <w:ind w:left="-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2" w:hanging="360"/>
      </w:pPr>
    </w:lvl>
    <w:lvl w:ilvl="2" w:tplc="0409001B" w:tentative="1">
      <w:start w:val="1"/>
      <w:numFmt w:val="lowerRoman"/>
      <w:lvlText w:val="%3."/>
      <w:lvlJc w:val="right"/>
      <w:pPr>
        <w:ind w:left="1412" w:hanging="180"/>
      </w:pPr>
    </w:lvl>
    <w:lvl w:ilvl="3" w:tplc="0409000F" w:tentative="1">
      <w:start w:val="1"/>
      <w:numFmt w:val="decimal"/>
      <w:lvlText w:val="%4."/>
      <w:lvlJc w:val="left"/>
      <w:pPr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13" w15:restartNumberingAfterBreak="0">
    <w:nsid w:val="6FBA0ED9"/>
    <w:multiLevelType w:val="hybridMultilevel"/>
    <w:tmpl w:val="3FA2AF6A"/>
    <w:lvl w:ilvl="0" w:tplc="D8FAA65A">
      <w:start w:val="1"/>
      <w:numFmt w:val="decimal"/>
      <w:lvlText w:val="%1-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75161B0B"/>
    <w:multiLevelType w:val="hybridMultilevel"/>
    <w:tmpl w:val="D9566502"/>
    <w:lvl w:ilvl="0" w:tplc="40E61FC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79225167"/>
    <w:multiLevelType w:val="hybridMultilevel"/>
    <w:tmpl w:val="75E42850"/>
    <w:lvl w:ilvl="0" w:tplc="2FE26670">
      <w:start w:val="1"/>
      <w:numFmt w:val="decimal"/>
      <w:lvlText w:val="%1-"/>
      <w:lvlJc w:val="left"/>
      <w:pPr>
        <w:ind w:left="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2" w:hanging="360"/>
      </w:pPr>
    </w:lvl>
    <w:lvl w:ilvl="2" w:tplc="0409001B" w:tentative="1">
      <w:start w:val="1"/>
      <w:numFmt w:val="lowerRoman"/>
      <w:lvlText w:val="%3."/>
      <w:lvlJc w:val="right"/>
      <w:pPr>
        <w:ind w:left="1442" w:hanging="180"/>
      </w:pPr>
    </w:lvl>
    <w:lvl w:ilvl="3" w:tplc="0409000F" w:tentative="1">
      <w:start w:val="1"/>
      <w:numFmt w:val="decimal"/>
      <w:lvlText w:val="%4."/>
      <w:lvlJc w:val="left"/>
      <w:pPr>
        <w:ind w:left="2162" w:hanging="360"/>
      </w:pPr>
    </w:lvl>
    <w:lvl w:ilvl="4" w:tplc="04090019" w:tentative="1">
      <w:start w:val="1"/>
      <w:numFmt w:val="lowerLetter"/>
      <w:lvlText w:val="%5."/>
      <w:lvlJc w:val="left"/>
      <w:pPr>
        <w:ind w:left="2882" w:hanging="360"/>
      </w:pPr>
    </w:lvl>
    <w:lvl w:ilvl="5" w:tplc="0409001B" w:tentative="1">
      <w:start w:val="1"/>
      <w:numFmt w:val="lowerRoman"/>
      <w:lvlText w:val="%6."/>
      <w:lvlJc w:val="right"/>
      <w:pPr>
        <w:ind w:left="3602" w:hanging="180"/>
      </w:pPr>
    </w:lvl>
    <w:lvl w:ilvl="6" w:tplc="0409000F" w:tentative="1">
      <w:start w:val="1"/>
      <w:numFmt w:val="decimal"/>
      <w:lvlText w:val="%7."/>
      <w:lvlJc w:val="left"/>
      <w:pPr>
        <w:ind w:left="4322" w:hanging="360"/>
      </w:pPr>
    </w:lvl>
    <w:lvl w:ilvl="7" w:tplc="04090019" w:tentative="1">
      <w:start w:val="1"/>
      <w:numFmt w:val="lowerLetter"/>
      <w:lvlText w:val="%8."/>
      <w:lvlJc w:val="left"/>
      <w:pPr>
        <w:ind w:left="5042" w:hanging="360"/>
      </w:pPr>
    </w:lvl>
    <w:lvl w:ilvl="8" w:tplc="04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16" w15:restartNumberingAfterBreak="0">
    <w:nsid w:val="7B7C1217"/>
    <w:multiLevelType w:val="hybridMultilevel"/>
    <w:tmpl w:val="8F04FA0C"/>
    <w:lvl w:ilvl="0" w:tplc="D876D854">
      <w:start w:val="1"/>
      <w:numFmt w:val="decimal"/>
      <w:lvlText w:val="%1-"/>
      <w:lvlJc w:val="left"/>
      <w:pPr>
        <w:ind w:left="-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2" w:hanging="360"/>
      </w:pPr>
    </w:lvl>
    <w:lvl w:ilvl="2" w:tplc="0409001B" w:tentative="1">
      <w:start w:val="1"/>
      <w:numFmt w:val="lowerRoman"/>
      <w:lvlText w:val="%3."/>
      <w:lvlJc w:val="right"/>
      <w:pPr>
        <w:ind w:left="1412" w:hanging="180"/>
      </w:pPr>
    </w:lvl>
    <w:lvl w:ilvl="3" w:tplc="0409000F" w:tentative="1">
      <w:start w:val="1"/>
      <w:numFmt w:val="decimal"/>
      <w:lvlText w:val="%4."/>
      <w:lvlJc w:val="left"/>
      <w:pPr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ind w:left="5732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F4"/>
    <w:rsid w:val="000134EE"/>
    <w:rsid w:val="000247E8"/>
    <w:rsid w:val="0003057D"/>
    <w:rsid w:val="000370DF"/>
    <w:rsid w:val="000A0940"/>
    <w:rsid w:val="000D7AA6"/>
    <w:rsid w:val="0010478A"/>
    <w:rsid w:val="00115183"/>
    <w:rsid w:val="0012621E"/>
    <w:rsid w:val="00126E96"/>
    <w:rsid w:val="00132EFA"/>
    <w:rsid w:val="001658E4"/>
    <w:rsid w:val="001A49E4"/>
    <w:rsid w:val="001D21AD"/>
    <w:rsid w:val="00204E8B"/>
    <w:rsid w:val="00231742"/>
    <w:rsid w:val="0026762A"/>
    <w:rsid w:val="00277ABA"/>
    <w:rsid w:val="002B4DCC"/>
    <w:rsid w:val="002D0B7E"/>
    <w:rsid w:val="002D2297"/>
    <w:rsid w:val="002D6492"/>
    <w:rsid w:val="002E08BD"/>
    <w:rsid w:val="002E77AD"/>
    <w:rsid w:val="00311656"/>
    <w:rsid w:val="00316855"/>
    <w:rsid w:val="00343CE6"/>
    <w:rsid w:val="003728C4"/>
    <w:rsid w:val="003A4238"/>
    <w:rsid w:val="00467A98"/>
    <w:rsid w:val="004B7917"/>
    <w:rsid w:val="004C0E79"/>
    <w:rsid w:val="004C1931"/>
    <w:rsid w:val="004D4B10"/>
    <w:rsid w:val="00500EE3"/>
    <w:rsid w:val="005069EC"/>
    <w:rsid w:val="00507903"/>
    <w:rsid w:val="005265BA"/>
    <w:rsid w:val="00575B82"/>
    <w:rsid w:val="00582BD8"/>
    <w:rsid w:val="00613FE0"/>
    <w:rsid w:val="00646D1F"/>
    <w:rsid w:val="0065673F"/>
    <w:rsid w:val="006757A1"/>
    <w:rsid w:val="00695A68"/>
    <w:rsid w:val="006B1CDF"/>
    <w:rsid w:val="006C2162"/>
    <w:rsid w:val="006C4E98"/>
    <w:rsid w:val="006F2FF4"/>
    <w:rsid w:val="007018C7"/>
    <w:rsid w:val="00702808"/>
    <w:rsid w:val="00704701"/>
    <w:rsid w:val="00727243"/>
    <w:rsid w:val="00737055"/>
    <w:rsid w:val="00756B75"/>
    <w:rsid w:val="007605A5"/>
    <w:rsid w:val="0076212E"/>
    <w:rsid w:val="00775093"/>
    <w:rsid w:val="007A0CF3"/>
    <w:rsid w:val="007A6A25"/>
    <w:rsid w:val="007B05C9"/>
    <w:rsid w:val="007B5064"/>
    <w:rsid w:val="007C6402"/>
    <w:rsid w:val="007D31D8"/>
    <w:rsid w:val="00807D0D"/>
    <w:rsid w:val="00877BCB"/>
    <w:rsid w:val="008B06F4"/>
    <w:rsid w:val="008C22F6"/>
    <w:rsid w:val="008C7860"/>
    <w:rsid w:val="008E40C1"/>
    <w:rsid w:val="008E78F5"/>
    <w:rsid w:val="008F2F36"/>
    <w:rsid w:val="008F690E"/>
    <w:rsid w:val="00945E43"/>
    <w:rsid w:val="0096318D"/>
    <w:rsid w:val="009868B1"/>
    <w:rsid w:val="009A42F5"/>
    <w:rsid w:val="009A7122"/>
    <w:rsid w:val="009C2E72"/>
    <w:rsid w:val="009C39DB"/>
    <w:rsid w:val="00A42804"/>
    <w:rsid w:val="00A5607B"/>
    <w:rsid w:val="00A57D98"/>
    <w:rsid w:val="00A817D7"/>
    <w:rsid w:val="00AD798A"/>
    <w:rsid w:val="00AF1B6C"/>
    <w:rsid w:val="00AF3A4C"/>
    <w:rsid w:val="00B00BC8"/>
    <w:rsid w:val="00B23CE6"/>
    <w:rsid w:val="00B54FB1"/>
    <w:rsid w:val="00B65F2E"/>
    <w:rsid w:val="00B965BF"/>
    <w:rsid w:val="00BA1609"/>
    <w:rsid w:val="00BB1363"/>
    <w:rsid w:val="00BD5B58"/>
    <w:rsid w:val="00BE3630"/>
    <w:rsid w:val="00BF7C85"/>
    <w:rsid w:val="00C02F51"/>
    <w:rsid w:val="00C14D7E"/>
    <w:rsid w:val="00C25070"/>
    <w:rsid w:val="00C57E75"/>
    <w:rsid w:val="00C70E2B"/>
    <w:rsid w:val="00C81053"/>
    <w:rsid w:val="00CC009C"/>
    <w:rsid w:val="00CC6456"/>
    <w:rsid w:val="00CF5485"/>
    <w:rsid w:val="00D621F3"/>
    <w:rsid w:val="00D726CE"/>
    <w:rsid w:val="00DB1F3C"/>
    <w:rsid w:val="00DC3E04"/>
    <w:rsid w:val="00DF2CBE"/>
    <w:rsid w:val="00E2463B"/>
    <w:rsid w:val="00E256AE"/>
    <w:rsid w:val="00E44C5E"/>
    <w:rsid w:val="00E525EB"/>
    <w:rsid w:val="00E57A48"/>
    <w:rsid w:val="00E7041D"/>
    <w:rsid w:val="00E83B18"/>
    <w:rsid w:val="00EB31B0"/>
    <w:rsid w:val="00ED2AF5"/>
    <w:rsid w:val="00ED6129"/>
    <w:rsid w:val="00EE2BFB"/>
    <w:rsid w:val="00EE491D"/>
    <w:rsid w:val="00F15130"/>
    <w:rsid w:val="00F24B4A"/>
    <w:rsid w:val="00F260B5"/>
    <w:rsid w:val="00F50C54"/>
    <w:rsid w:val="00F53473"/>
    <w:rsid w:val="00F564D8"/>
    <w:rsid w:val="00F6215E"/>
    <w:rsid w:val="00F711C6"/>
    <w:rsid w:val="00FC1FB2"/>
    <w:rsid w:val="00FD13CA"/>
    <w:rsid w:val="00FD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FABA4E-1BB9-4E6D-BDE5-821DECC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F2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F2FF4"/>
  </w:style>
  <w:style w:type="paragraph" w:styleId="a5">
    <w:name w:val="footer"/>
    <w:basedOn w:val="a"/>
    <w:link w:val="Char0"/>
    <w:uiPriority w:val="99"/>
    <w:unhideWhenUsed/>
    <w:rsid w:val="006F2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F2FF4"/>
  </w:style>
  <w:style w:type="paragraph" w:styleId="a6">
    <w:name w:val="List Paragraph"/>
    <w:basedOn w:val="a"/>
    <w:uiPriority w:val="34"/>
    <w:qFormat/>
    <w:rsid w:val="00ED6129"/>
    <w:pPr>
      <w:ind w:left="720"/>
      <w:contextualSpacing/>
    </w:pPr>
  </w:style>
  <w:style w:type="table" w:customStyle="1" w:styleId="1">
    <w:name w:val="شبكة جدول فاتح1"/>
    <w:basedOn w:val="a1"/>
    <w:uiPriority w:val="40"/>
    <w:rsid w:val="00F711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جدول عادي 11"/>
    <w:basedOn w:val="a1"/>
    <w:uiPriority w:val="41"/>
    <w:rsid w:val="00F711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جدول عادي 21"/>
    <w:basedOn w:val="a1"/>
    <w:uiPriority w:val="42"/>
    <w:rsid w:val="00F711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جدول عادي 41"/>
    <w:basedOn w:val="a1"/>
    <w:uiPriority w:val="44"/>
    <w:rsid w:val="00F711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1">
    <w:name w:val="جدول شبكة 6 ملون1"/>
    <w:basedOn w:val="a1"/>
    <w:uiPriority w:val="51"/>
    <w:rsid w:val="00F711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0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02F51"/>
    <w:rPr>
      <w:rFonts w:ascii="Segoe UI" w:hAnsi="Segoe UI" w:cs="Segoe UI"/>
      <w:sz w:val="18"/>
      <w:szCs w:val="18"/>
    </w:rPr>
  </w:style>
  <w:style w:type="table" w:styleId="-3">
    <w:name w:val="Light Grid Accent 3"/>
    <w:basedOn w:val="a1"/>
    <w:uiPriority w:val="62"/>
    <w:rsid w:val="006B1CD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874D-20AB-464B-B4CB-410152EE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منى محمد الشبانة </cp:lastModifiedBy>
  <cp:revision>2</cp:revision>
  <cp:lastPrinted>2018-04-16T16:07:00Z</cp:lastPrinted>
  <dcterms:created xsi:type="dcterms:W3CDTF">2019-11-25T05:51:00Z</dcterms:created>
  <dcterms:modified xsi:type="dcterms:W3CDTF">2019-11-25T05:51:00Z</dcterms:modified>
</cp:coreProperties>
</file>