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5B2DB2">
        <w:rPr>
          <w:rFonts w:cs="AL-Mateen" w:hint="cs"/>
          <w:sz w:val="38"/>
          <w:szCs w:val="38"/>
          <w:rtl/>
        </w:rPr>
        <w:t>نحو4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5B2DB2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نحو4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5B2DB2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ARB224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5B2DB2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5B2DB2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5B2D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5B2DB2" w:rsidRPr="006C0ACB" w:rsidRDefault="005B2D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5B2DB2" w:rsidRPr="005B2DB2" w:rsidRDefault="005B2DB2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تهدف دراسة هذه المادة إلى تعريف الطالب بأحكام </w:t>
            </w:r>
            <w:r w:rsidRPr="005B2DB2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الاشتغال والتنازع والتعدي واللزوم والمفاعيل والمستثنى مع التطبيق على النصوص الفصيحة.</w:t>
            </w:r>
          </w:p>
        </w:tc>
      </w:tr>
      <w:tr w:rsidR="005B2D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5B2DB2" w:rsidRPr="006C0ACB" w:rsidRDefault="005B2D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باب الاشتغال : ضابطه وأركانه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    المواضع التي يجب فيها نصب المشتغل عنه أو رفعه وأحكام كل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   باب التعدي واللزوم : علامة الفعل المتعدي والفعل اللازم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النصب على التوسع – حذف الفضلة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باب التنازع في العمل، ضوابطه وأحكامه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باب المفعول المطلق : تعريفه – ناصبه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أنواع المفعول المطلق – ما ينوب منابه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باب المفعول له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المفعول فيه :  تعريفه وناصبه – ما يقبل النصب على الظرفية من أسماء الزمان والمكان . 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تصرفه والنيابة عنه – المبني والمعرب من الظروف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المفعول معه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باب المستثنى : الاستثناء تعريفه وأحكامه وأنواعه .</w:t>
            </w:r>
          </w:p>
          <w:p w:rsidR="005B2DB2" w:rsidRPr="005B2DB2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إعراب المستثنى – حكم تكرار إلا .</w:t>
            </w:r>
          </w:p>
          <w:p w:rsidR="005B2DB2" w:rsidRPr="006C0ACB" w:rsidRDefault="005B2DB2" w:rsidP="005B2DB2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B2DB2">
              <w:rPr>
                <w:rFonts w:ascii="Traditional Arabic" w:hAnsi="Traditional Arabic" w:cs="AL-Mohanad"/>
                <w:sz w:val="28"/>
                <w:szCs w:val="28"/>
                <w:rtl/>
              </w:rPr>
              <w:t>الاستثناء بـ (غير و سوى ) ، ( ليس و لا يكون ) ، ( خلا وعدا وحاشا ) .</w:t>
            </w:r>
          </w:p>
        </w:tc>
      </w:tr>
      <w:tr w:rsidR="005B2D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5B2DB2" w:rsidRPr="006C0ACB" w:rsidRDefault="005B2DB2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B2DB2" w:rsidRPr="006C0ACB" w:rsidRDefault="005B2DB2" w:rsidP="00537D6F">
            <w:pPr>
              <w:rPr>
                <w:sz w:val="28"/>
                <w:szCs w:val="28"/>
                <w:rtl/>
              </w:rPr>
            </w:pPr>
          </w:p>
          <w:p w:rsidR="005B2DB2" w:rsidRPr="006C0ACB" w:rsidRDefault="005B2DB2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5B2DB2" w:rsidRPr="006C0ACB" w:rsidRDefault="005B2DB2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شرح ابن عقيل على ألفية ابن مالك.</w:t>
            </w:r>
          </w:p>
        </w:tc>
      </w:tr>
    </w:tbl>
    <w:p w:rsidR="0085712C" w:rsidRPr="00031EB8" w:rsidRDefault="005B2DB2" w:rsidP="005B2DB2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5B2DB2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6783091D" wp14:editId="29017B92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00" w:rsidRDefault="00BC4100" w:rsidP="00C96875">
      <w:pPr>
        <w:spacing w:after="0" w:line="240" w:lineRule="auto"/>
      </w:pPr>
      <w:r>
        <w:separator/>
      </w:r>
    </w:p>
  </w:endnote>
  <w:endnote w:type="continuationSeparator" w:id="0">
    <w:p w:rsidR="00BC4100" w:rsidRDefault="00BC410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00" w:rsidRDefault="00BC4100" w:rsidP="00C96875">
      <w:pPr>
        <w:spacing w:after="0" w:line="240" w:lineRule="auto"/>
      </w:pPr>
      <w:r>
        <w:separator/>
      </w:r>
    </w:p>
  </w:footnote>
  <w:footnote w:type="continuationSeparator" w:id="0">
    <w:p w:rsidR="00BC4100" w:rsidRDefault="00BC410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C41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B32773" w:rsidRPr="00F43D45" w:rsidRDefault="00B32773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B32773" w:rsidRPr="002340B1" w:rsidRDefault="00B32773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B32773" w:rsidRDefault="00B3277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B32773" w:rsidRPr="004F1349" w:rsidRDefault="00B32773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41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C410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5B2DB2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C4100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2021-10-06T08:18:00Z</dcterms:modified>
</cp:coreProperties>
</file>