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7F1FF7">
        <w:rPr>
          <w:rFonts w:cs="AL-Mateen" w:hint="cs"/>
          <w:sz w:val="38"/>
          <w:szCs w:val="38"/>
          <w:rtl/>
        </w:rPr>
        <w:t>مهارات الكتابة2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7F1F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مهارات الكتابة2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7F1FF7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ARB385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7F1F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7F1FF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7F1FF7" w:rsidRPr="007F1FF7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الطالب القواعد الأساسية للكتابة بأنواعها ( الوظيفية ، والإبداعية ،والعلمية )</w:t>
            </w:r>
          </w:p>
          <w:p w:rsidR="007F1FF7" w:rsidRPr="007F1FF7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أن يفرق الطالب بين الكتابة الوظيفية، والكتابة الإبداعية، والكتابة العلمية</w:t>
            </w:r>
          </w:p>
          <w:p w:rsidR="007F1FF7" w:rsidRPr="007F1FF7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أن يتعرف الطالب على أصول الكتابة، ومحاولة تطبيقها على النصوص الكتابية المختلفة</w:t>
            </w:r>
          </w:p>
          <w:p w:rsidR="007F1FF7" w:rsidRPr="007F1FF7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أن يحدد الطالب هيكلية الكتابة على الحاسوب</w:t>
            </w:r>
          </w:p>
          <w:p w:rsidR="00E50C3C" w:rsidRPr="006C0ACB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أن يتقن الطالب أصول الكتابة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أنواع الكتابة: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-</w:t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الكتابة الوظيفية  أولا: الرسائل الإدارية   ثانيا: التقارير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اختبار تحريري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-</w:t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الكتابة الإبداعية :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اختبار تحريري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أصول تلخيص الكتابات العلمية والإبداعية والوظيفية</w:t>
            </w:r>
          </w:p>
          <w:p w:rsidR="007F1FF7" w:rsidRPr="007F1FF7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اختبار تحريري</w:t>
            </w:r>
          </w:p>
          <w:p w:rsidR="00E50C3C" w:rsidRPr="006C0ACB" w:rsidRDefault="007F1FF7" w:rsidP="007F1FF7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محاضرة معملية في الكتابة الحاسوبية: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7F1FF7" w:rsidP="007F1FF7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فن التحرير العربي ضوابطه وأنماطه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 xml:space="preserve">، </w:t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>محمد صالح الشنطي</w:t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الأندلس – ط 5</w:t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</w:r>
            <w:r w:rsidRPr="007F1FF7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2001م</w:t>
            </w:r>
          </w:p>
        </w:tc>
      </w:tr>
    </w:tbl>
    <w:p w:rsidR="0085712C" w:rsidRPr="00031EB8" w:rsidRDefault="007F1FF7" w:rsidP="007F1FF7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7F1FF7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2C6D74CA" wp14:editId="7E262938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82" w:rsidRDefault="00022C82" w:rsidP="00C96875">
      <w:pPr>
        <w:spacing w:after="0" w:line="240" w:lineRule="auto"/>
      </w:pPr>
      <w:r>
        <w:separator/>
      </w:r>
    </w:p>
  </w:endnote>
  <w:endnote w:type="continuationSeparator" w:id="0">
    <w:p w:rsidR="00022C82" w:rsidRDefault="00022C82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82" w:rsidRDefault="00022C82" w:rsidP="00C96875">
      <w:pPr>
        <w:spacing w:after="0" w:line="240" w:lineRule="auto"/>
      </w:pPr>
      <w:r>
        <w:separator/>
      </w:r>
    </w:p>
  </w:footnote>
  <w:footnote w:type="continuationSeparator" w:id="0">
    <w:p w:rsidR="00022C82" w:rsidRDefault="00022C82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22C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22C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22C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22C8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1FF7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2021-10-06T11:38:00Z</dcterms:modified>
</cp:coreProperties>
</file>