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00" w:rsidRDefault="002405DC" w:rsidP="002405DC">
      <w:pPr>
        <w:ind w:left="-154" w:firstLine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1630680</wp:posOffset>
                </wp:positionV>
                <wp:extent cx="6073140" cy="7840980"/>
                <wp:effectExtent l="0" t="0" r="0" b="762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84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5DC" w:rsidRP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محضر تسليـــم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1"/>
                              <w:gridCol w:w="2835"/>
                              <w:gridCol w:w="283"/>
                              <w:gridCol w:w="1515"/>
                              <w:gridCol w:w="1602"/>
                            </w:tblGrid>
                            <w:tr w:rsidR="002405DC" w:rsidTr="002405DC">
                              <w:trPr>
                                <w:jc w:val="center"/>
                              </w:trPr>
                              <w:tc>
                                <w:tcPr>
                                  <w:tcW w:w="4896" w:type="dxa"/>
                                  <w:gridSpan w:val="2"/>
                                  <w:shd w:val="clear" w:color="auto" w:fill="DBDBDB" w:themeFill="accent3" w:themeFillTint="66"/>
                                </w:tcPr>
                                <w:p w:rsidR="002405DC" w:rsidRPr="00DE15AA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40"/>
                                      <w:szCs w:val="40"/>
                                      <w:rtl/>
                                    </w:rPr>
                                    <w:t>نوع التسليــم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2405DC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BDBDB" w:themeFill="accent3" w:themeFillTint="66"/>
                                </w:tcPr>
                                <w:p w:rsidR="002405DC" w:rsidRPr="00DE15AA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الترميز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405DC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05DC" w:rsidTr="002405DC">
                              <w:trPr>
                                <w:jc w:val="center"/>
                              </w:trPr>
                              <w:tc>
                                <w:tcPr>
                                  <w:tcW w:w="2061" w:type="dxa"/>
                                </w:tcPr>
                                <w:p w:rsidR="002405DC" w:rsidRPr="00DE15AA" w:rsidRDefault="002405DC" w:rsidP="002405DC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تسليم مقر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405DC" w:rsidRPr="00DE15AA" w:rsidRDefault="002405DC" w:rsidP="002405DC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تسليم بوابة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FFFFF" w:themeFill="background1"/>
                                </w:tcPr>
                                <w:p w:rsidR="002405DC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BDBDB" w:themeFill="accent3" w:themeFillTint="66"/>
                                </w:tcPr>
                                <w:p w:rsidR="002405DC" w:rsidRPr="00DE15AA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الموقع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405DC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05DC" w:rsidTr="002405DC">
                              <w:trPr>
                                <w:jc w:val="center"/>
                              </w:trPr>
                              <w:tc>
                                <w:tcPr>
                                  <w:tcW w:w="2061" w:type="dxa"/>
                                </w:tcPr>
                                <w:p w:rsidR="002405DC" w:rsidRPr="00DE15AA" w:rsidRDefault="002405DC" w:rsidP="002405DC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تسليم مفتاح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405DC" w:rsidRPr="00DE15AA" w:rsidRDefault="002405DC" w:rsidP="002405DC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تسليم مخططات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FFFFF" w:themeFill="background1"/>
                                </w:tcPr>
                                <w:p w:rsidR="002405DC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BDBDB" w:themeFill="accent3" w:themeFillTint="66"/>
                                </w:tcPr>
                                <w:p w:rsidR="002405DC" w:rsidRPr="00DE15AA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15AA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405DC" w:rsidRDefault="002405DC" w:rsidP="002405D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5DC" w:rsidRDefault="002405DC" w:rsidP="002405DC"/>
                          <w:p w:rsidR="002405DC" w:rsidRDefault="002405DC" w:rsidP="002405DC">
                            <w:pPr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     الجهة </w:t>
                            </w:r>
                            <w:proofErr w:type="gramStart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المسلّمة :</w:t>
                            </w:r>
                            <w:proofErr w:type="gramEnd"/>
                          </w:p>
                          <w:p w:rsidR="002405DC" w:rsidRDefault="002405DC" w:rsidP="002405DC">
                            <w:pPr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    الجهة </w:t>
                            </w:r>
                            <w:proofErr w:type="gramStart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المستلمة :</w:t>
                            </w:r>
                            <w:proofErr w:type="gramEnd"/>
                          </w:p>
                          <w:p w:rsidR="002405DC" w:rsidRPr="00DE15AA" w:rsidRDefault="002405DC" w:rsidP="002405DC">
                            <w:pPr>
                              <w:jc w:val="both"/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إنه في يوم </w:t>
                            </w:r>
                            <w:proofErr w:type="gramStart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         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     ) وتاريخ     </w:t>
                            </w: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>/    /</w:t>
                            </w:r>
                            <w:r w:rsidRPr="00430C7C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1442ه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الموافق    </w:t>
                            </w: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>/    /</w:t>
                            </w:r>
                            <w:r w:rsidRPr="00430C7C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2021م</w:t>
                            </w:r>
                            <w:r w:rsidRPr="00430C7C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30C7C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وبناءً على خطاب</w:t>
                            </w:r>
                          </w:p>
                          <w:p w:rsidR="002405DC" w:rsidRDefault="002405DC" w:rsidP="002405DC">
                            <w:pPr>
                              <w:jc w:val="both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(الادارة – العمادة</w:t>
                            </w:r>
                            <w:proofErr w:type="gramStart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proofErr w:type="gramEnd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                      رقم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(      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   / 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  ) 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وتاريخ    </w:t>
                            </w:r>
                            <w:r w:rsidRPr="00430C7C">
                              <w:rPr>
                                <w:rFonts w:cs="AL-Mohanad Bold"/>
                                <w:sz w:val="36"/>
                                <w:szCs w:val="36"/>
                                <w:rtl/>
                              </w:rPr>
                              <w:t>/    /</w:t>
                            </w:r>
                            <w:r w:rsidRPr="00430C7C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1442ه</w:t>
                            </w:r>
                          </w:p>
                          <w:p w:rsidR="002405DC" w:rsidRPr="002405DC" w:rsidRDefault="002405DC" w:rsidP="002405DC">
                            <w:pPr>
                              <w:jc w:val="both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تم تسليم المذكور أعلاه علماً بأنه يحق للإدارة العامة للمرافق والإسكان سحبة بعد مضي (</w:t>
                            </w:r>
                            <w:proofErr w:type="gramStart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>30 )</w:t>
                            </w:r>
                            <w:proofErr w:type="gramEnd"/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 يوم في حال عدم استغلاله وفقاَ لتعميم س</w:t>
                            </w:r>
                            <w:r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عادة وكيل الجامعة رقم </w:t>
                            </w:r>
                            <w:r w:rsidRPr="00430C7C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(33116/3) </w:t>
                            </w:r>
                            <w:r w:rsidRPr="00DE15AA">
                              <w:rPr>
                                <w:rFonts w:cs="AL-Mohanad Bold"/>
                                <w:sz w:val="30"/>
                                <w:szCs w:val="30"/>
                                <w:rtl/>
                              </w:rPr>
                              <w:t xml:space="preserve">وتاريخ </w:t>
                            </w:r>
                            <w:r>
                              <w:rPr>
                                <w:rFonts w:cs="AL-Mohanad Bold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2/06/1439ه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.</w:t>
                            </w:r>
                          </w:p>
                          <w:p w:rsidR="002405DC" w:rsidRPr="00430C7C" w:rsidRDefault="002405DC" w:rsidP="002405DC">
                            <w:pPr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الجهة المسلمة /  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                       </w:t>
                            </w: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            الجهة المستلمة /</w:t>
                            </w:r>
                          </w:p>
                          <w:p w:rsidR="002405DC" w:rsidRPr="00430C7C" w:rsidRDefault="002405DC" w:rsidP="002405DC">
                            <w:pPr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الاسم/                                             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  الاسم/</w:t>
                            </w:r>
                          </w:p>
                          <w:p w:rsidR="002405DC" w:rsidRPr="00430C7C" w:rsidRDefault="002405DC" w:rsidP="002405DC">
                            <w:pPr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التوقيع/                                    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 xml:space="preserve">  التوقيع/</w:t>
                            </w:r>
                          </w:p>
                          <w:p w:rsidR="002405DC" w:rsidRDefault="002405DC" w:rsidP="002405DC">
                            <w:pPr>
                              <w:jc w:val="center"/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>مدير عام المرافق والإسكان</w:t>
                            </w:r>
                          </w:p>
                          <w:p w:rsidR="002405DC" w:rsidRDefault="002405DC" w:rsidP="002405DC">
                            <w:pPr>
                              <w:jc w:val="center"/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405DC" w:rsidRDefault="002405DC" w:rsidP="002405DC">
                            <w:pPr>
                              <w:jc w:val="center"/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  <w:r w:rsidRPr="00430C7C"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  <w:t>محمد بن سلمان البداح</w:t>
                            </w:r>
                          </w:p>
                          <w:p w:rsidR="002405DC" w:rsidRPr="002405DC" w:rsidRDefault="002405DC" w:rsidP="002405DC">
                            <w:pPr>
                              <w:jc w:val="center"/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405DC" w:rsidRPr="00430C7C" w:rsidRDefault="002405DC" w:rsidP="002405DC">
                            <w:pPr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* </w:t>
                            </w:r>
                            <w:r w:rsidRPr="00430C7C"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  <w:t>يرسل نسخه الى إدارة المرافق للحفظ</w:t>
                            </w:r>
                          </w:p>
                          <w:p w:rsidR="002405DC" w:rsidRDefault="002405D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7.6pt;margin-top:128.4pt;width:478.2pt;height:61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" filled="f" stroked="f" strokeweight=".5pt">
                <v:textbox>
                  <w:txbxContent>
                    <w:p w:rsidR="002405DC" w:rsidRPr="002405DC" w:rsidRDefault="002405DC" w:rsidP="002405D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DE15AA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محضر تسليـــم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61"/>
                        <w:gridCol w:w="2835"/>
                        <w:gridCol w:w="283"/>
                        <w:gridCol w:w="1515"/>
                        <w:gridCol w:w="1602"/>
                      </w:tblGrid>
                      <w:tr w:rsidR="002405DC" w:rsidTr="002405DC">
                        <w:trPr>
                          <w:jc w:val="center"/>
                        </w:trPr>
                        <w:tc>
                          <w:tcPr>
                            <w:tcW w:w="4896" w:type="dxa"/>
                            <w:gridSpan w:val="2"/>
                            <w:shd w:val="clear" w:color="auto" w:fill="DBDBDB" w:themeFill="accent3" w:themeFillTint="66"/>
                          </w:tcPr>
                          <w:p w:rsidR="002405DC" w:rsidRPr="00DE15AA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نوع التسليــم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FFFFF" w:themeFill="background1"/>
                          </w:tcPr>
                          <w:p w:rsid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shd w:val="clear" w:color="auto" w:fill="DBDBDB" w:themeFill="accent3" w:themeFillTint="66"/>
                          </w:tcPr>
                          <w:p w:rsidR="002405DC" w:rsidRPr="00DE15AA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الترميز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2405DC" w:rsidTr="002405DC">
                        <w:trPr>
                          <w:jc w:val="center"/>
                        </w:trPr>
                        <w:tc>
                          <w:tcPr>
                            <w:tcW w:w="2061" w:type="dxa"/>
                          </w:tcPr>
                          <w:p w:rsidR="002405DC" w:rsidRPr="00DE15AA" w:rsidRDefault="002405DC" w:rsidP="002405D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تسليم مقر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405DC" w:rsidRPr="00DE15AA" w:rsidRDefault="002405DC" w:rsidP="002405D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تسليم بوابة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FFFFF" w:themeFill="background1"/>
                          </w:tcPr>
                          <w:p w:rsid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shd w:val="clear" w:color="auto" w:fill="DBDBDB" w:themeFill="accent3" w:themeFillTint="66"/>
                          </w:tcPr>
                          <w:p w:rsidR="002405DC" w:rsidRPr="00DE15AA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الموقع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2405DC" w:rsidTr="002405DC">
                        <w:trPr>
                          <w:jc w:val="center"/>
                        </w:trPr>
                        <w:tc>
                          <w:tcPr>
                            <w:tcW w:w="2061" w:type="dxa"/>
                          </w:tcPr>
                          <w:p w:rsidR="002405DC" w:rsidRPr="00DE15AA" w:rsidRDefault="002405DC" w:rsidP="002405D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تسليم مفتاح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405DC" w:rsidRPr="00DE15AA" w:rsidRDefault="002405DC" w:rsidP="002405D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تسليم مخططات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FFFFF" w:themeFill="background1"/>
                          </w:tcPr>
                          <w:p w:rsid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shd w:val="clear" w:color="auto" w:fill="DBDBDB" w:themeFill="accent3" w:themeFillTint="66"/>
                          </w:tcPr>
                          <w:p w:rsidR="002405DC" w:rsidRPr="00DE15AA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E15A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العدد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405DC" w:rsidRDefault="002405DC" w:rsidP="002405D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405DC" w:rsidRDefault="002405DC" w:rsidP="002405DC"/>
                    <w:p w:rsidR="002405DC" w:rsidRDefault="002405DC" w:rsidP="002405DC">
                      <w:pPr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     الجهة </w:t>
                      </w:r>
                      <w:proofErr w:type="gramStart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المسلّمة :</w:t>
                      </w:r>
                      <w:proofErr w:type="gramEnd"/>
                    </w:p>
                    <w:p w:rsidR="002405DC" w:rsidRDefault="002405DC" w:rsidP="002405DC">
                      <w:pPr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    الجهة </w:t>
                      </w:r>
                      <w:proofErr w:type="gramStart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المستلمة :</w:t>
                      </w:r>
                      <w:proofErr w:type="gramEnd"/>
                    </w:p>
                    <w:p w:rsidR="002405DC" w:rsidRPr="00DE15AA" w:rsidRDefault="002405DC" w:rsidP="002405DC">
                      <w:pPr>
                        <w:jc w:val="both"/>
                        <w:rPr>
                          <w:rFonts w:cs="AL-Mohanad Bold"/>
                          <w:sz w:val="30"/>
                          <w:szCs w:val="30"/>
                          <w:rtl/>
                        </w:rPr>
                      </w:pP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إنه في يوم </w:t>
                      </w:r>
                      <w:proofErr w:type="gramStart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(  </w:t>
                      </w:r>
                      <w:proofErr w:type="gramEnd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         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     ) وتاريخ     </w:t>
                      </w: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>/    /</w:t>
                      </w:r>
                      <w:r w:rsidRPr="00430C7C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1442ه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الموافق    </w:t>
                      </w: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>/    /</w:t>
                      </w:r>
                      <w:r w:rsidRPr="00430C7C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2021م</w:t>
                      </w:r>
                      <w:r w:rsidRPr="00430C7C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30C7C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وبناءً على خطاب</w:t>
                      </w:r>
                    </w:p>
                    <w:p w:rsidR="002405DC" w:rsidRDefault="002405DC" w:rsidP="002405DC">
                      <w:pPr>
                        <w:jc w:val="both"/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(الادارة – العمادة</w:t>
                      </w:r>
                      <w:proofErr w:type="gramStart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)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:</w:t>
                      </w:r>
                      <w:proofErr w:type="gramEnd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                      رقم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(      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 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   / 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  ) 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وتاريخ    </w:t>
                      </w:r>
                      <w:r w:rsidRPr="00430C7C">
                        <w:rPr>
                          <w:rFonts w:cs="AL-Mohanad Bold"/>
                          <w:sz w:val="36"/>
                          <w:szCs w:val="36"/>
                          <w:rtl/>
                        </w:rPr>
                        <w:t>/    /</w:t>
                      </w:r>
                      <w:r w:rsidRPr="00430C7C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1442ه</w:t>
                      </w:r>
                    </w:p>
                    <w:p w:rsidR="002405DC" w:rsidRPr="002405DC" w:rsidRDefault="002405DC" w:rsidP="002405DC">
                      <w:pPr>
                        <w:jc w:val="both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تم تسليم المذكور أعلاه علماً بأنه يحق للإدارة العامة للمرافق والإسكان سحبة بعد مضي (</w:t>
                      </w:r>
                      <w:proofErr w:type="gramStart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>30 )</w:t>
                      </w:r>
                      <w:proofErr w:type="gramEnd"/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 يوم في حال عدم استغلاله وفقاَ لتعميم س</w:t>
                      </w:r>
                      <w:r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عادة وكيل الجامعة رقم </w:t>
                      </w:r>
                      <w:r w:rsidRPr="00430C7C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(33116/3) </w:t>
                      </w:r>
                      <w:r w:rsidRPr="00DE15AA">
                        <w:rPr>
                          <w:rFonts w:cs="AL-Mohanad Bold"/>
                          <w:sz w:val="30"/>
                          <w:szCs w:val="30"/>
                          <w:rtl/>
                        </w:rPr>
                        <w:t xml:space="preserve">وتاريخ </w:t>
                      </w:r>
                      <w:r>
                        <w:rPr>
                          <w:rFonts w:cs="AL-Mohanad Bold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2/06/1439ه</w:t>
                      </w: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.</w:t>
                      </w:r>
                    </w:p>
                    <w:p w:rsidR="002405DC" w:rsidRPr="00430C7C" w:rsidRDefault="002405DC" w:rsidP="002405DC">
                      <w:pPr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الجهة المسلمة /  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                       </w:t>
                      </w: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            الجهة المستلمة /</w:t>
                      </w:r>
                    </w:p>
                    <w:p w:rsidR="002405DC" w:rsidRPr="00430C7C" w:rsidRDefault="002405DC" w:rsidP="002405DC">
                      <w:pPr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الاسم/                                             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  الاسم/</w:t>
                      </w:r>
                    </w:p>
                    <w:p w:rsidR="002405DC" w:rsidRPr="00430C7C" w:rsidRDefault="002405DC" w:rsidP="002405DC">
                      <w:pPr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التوقيع/                                    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     </w:t>
                      </w:r>
                      <w:r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 xml:space="preserve">  التوقيع/</w:t>
                      </w:r>
                    </w:p>
                    <w:p w:rsidR="002405DC" w:rsidRDefault="002405DC" w:rsidP="002405DC">
                      <w:pPr>
                        <w:jc w:val="center"/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>مدير عام المرافق والإسكان</w:t>
                      </w:r>
                    </w:p>
                    <w:p w:rsidR="002405DC" w:rsidRDefault="002405DC" w:rsidP="002405DC">
                      <w:pPr>
                        <w:jc w:val="center"/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</w:p>
                    <w:p w:rsidR="002405DC" w:rsidRDefault="002405DC" w:rsidP="002405DC">
                      <w:pPr>
                        <w:jc w:val="center"/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  <w:r w:rsidRPr="00430C7C">
                        <w:rPr>
                          <w:rFonts w:cs="AL-Mohanad Bold"/>
                          <w:sz w:val="32"/>
                          <w:szCs w:val="32"/>
                          <w:rtl/>
                        </w:rPr>
                        <w:t>محمد بن سلمان البداح</w:t>
                      </w:r>
                    </w:p>
                    <w:p w:rsidR="002405DC" w:rsidRPr="002405DC" w:rsidRDefault="002405DC" w:rsidP="002405DC">
                      <w:pPr>
                        <w:jc w:val="center"/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</w:p>
                    <w:p w:rsidR="002405DC" w:rsidRPr="00430C7C" w:rsidRDefault="002405DC" w:rsidP="002405DC">
                      <w:pPr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* </w:t>
                      </w:r>
                      <w:r w:rsidRPr="00430C7C">
                        <w:rPr>
                          <w:rFonts w:cs="AL-Mohanad Bold"/>
                          <w:sz w:val="24"/>
                          <w:szCs w:val="24"/>
                          <w:rtl/>
                        </w:rPr>
                        <w:t>يرسل نسخه الى إدارة المرافق للحفظ</w:t>
                      </w:r>
                    </w:p>
                    <w:p w:rsidR="002405DC" w:rsidRDefault="002405D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37391" cy="10840085"/>
            <wp:effectExtent l="0" t="0" r="698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كليشة رسمية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767" cy="108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800" w:rsidSect="002405DC">
      <w:pgSz w:w="11906" w:h="16838"/>
      <w:pgMar w:top="0" w:right="0" w:bottom="72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65A"/>
    <w:multiLevelType w:val="hybridMultilevel"/>
    <w:tmpl w:val="EABA8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DC"/>
    <w:rsid w:val="000462D8"/>
    <w:rsid w:val="002405DC"/>
    <w:rsid w:val="00657B06"/>
    <w:rsid w:val="008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4FC77"/>
  <w15:chartTrackingRefBased/>
  <w15:docId w15:val="{B5DCEB84-FA19-430D-BDA6-BD6B2AF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D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5D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2021-04-14T07:56:00Z</dcterms:created>
  <dcterms:modified xsi:type="dcterms:W3CDTF">2021-04-14T08:02:00Z</dcterms:modified>
</cp:coreProperties>
</file>