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وحدة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التسجيل والخدمات الطلابية</w:t>
      </w:r>
    </w:p>
    <w:bookmarkEnd w:id="0"/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منسق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الوحدة /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أ. ناصر محمد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البديعة</w:t>
      </w:r>
      <w:proofErr w:type="gramEnd"/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bdr w:val="none" w:sz="0" w:space="0" w:color="auto" w:frame="1"/>
          <w:rtl/>
        </w:rPr>
        <w:t>مهام</w:t>
      </w:r>
      <w:proofErr w:type="gramEnd"/>
      <w:r>
        <w:rPr>
          <w:rStyle w:val="a4"/>
          <w:rFonts w:ascii="Arial" w:hAnsi="Arial" w:cs="Arial"/>
          <w:color w:val="008000"/>
          <w:bdr w:val="none" w:sz="0" w:space="0" w:color="auto" w:frame="1"/>
          <w:rtl/>
        </w:rPr>
        <w:t xml:space="preserve"> وحدة التسجيل والخدمات الطلابية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1-      القيام بالأعمال المتاحة للكليات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وللوحدة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بخصوص التسجيل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2-      تنفيذ الخدمات الطلابية في الكلية والمتاحة من قبل عمادة القبول والتسجيل مثل ( التحويلات الطبية , تخفيض رحلات الطيران)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3-      الاشراف على إقامة البرامج الخاصة باستقبال الطلبة المستجدين وبرامج توجيه الطلبة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4-      استقبال طلبات التحويل من قسم الى اخر ومن الكليات الاخرى واكمال الاجراءات حسب القواعد المنظمة لذلك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5-      عمل الاحصائيات السنوية والفصلية والشهرية فيما يخص الطلبة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6-      اعداد التعاميم الخاصة بالطلاب ووضعها في لوحة الاعلانات وتزويد رؤساء الاقسام بصورة من التعاميم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7-      اعداد ما يتوجب اعداده عن الحالات الطلابية ورفعها لجهات الاختصاص بالكلية لاتخاذ الاجراءات اللازمة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8-      المشاركة في اعداد التقرير السنوي عن الكلية فيما يخص الوحدة</w:t>
      </w:r>
    </w:p>
    <w:p w:rsidR="00282FBE" w:rsidRDefault="00282FBE" w:rsidP="00282FBE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9-      القيام باي اعمال اخرى يكلف بها من قبل الرئيس المباشر </w:t>
      </w:r>
    </w:p>
    <w:p w:rsidR="003C691F" w:rsidRPr="003C691F" w:rsidRDefault="003C691F" w:rsidP="00B75A44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sectPr w:rsidR="003C691F" w:rsidRPr="003C691F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04098A"/>
    <w:rsid w:val="001071FC"/>
    <w:rsid w:val="002336FE"/>
    <w:rsid w:val="00282FBE"/>
    <w:rsid w:val="002D5C43"/>
    <w:rsid w:val="003C691F"/>
    <w:rsid w:val="004B38BE"/>
    <w:rsid w:val="00594F42"/>
    <w:rsid w:val="00595398"/>
    <w:rsid w:val="00817D84"/>
    <w:rsid w:val="008654EC"/>
    <w:rsid w:val="00916922"/>
    <w:rsid w:val="00A06139"/>
    <w:rsid w:val="00A132B4"/>
    <w:rsid w:val="00AC3BD6"/>
    <w:rsid w:val="00AF3F02"/>
    <w:rsid w:val="00B75A44"/>
    <w:rsid w:val="00C73896"/>
    <w:rsid w:val="00C76045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2015-01-05T06:10:00Z</cp:lastPrinted>
  <dcterms:created xsi:type="dcterms:W3CDTF">2015-01-05T06:11:00Z</dcterms:created>
  <dcterms:modified xsi:type="dcterms:W3CDTF">2015-01-05T06:11:00Z</dcterms:modified>
</cp:coreProperties>
</file>