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95" w:rsidRDefault="006F0D95" w:rsidP="006F0D95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bookmarkStart w:id="0" w:name="_GoBack"/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  <w:rtl/>
        </w:rPr>
        <w:t xml:space="preserve">وحدة التميز في التعليم </w:t>
      </w:r>
      <w:proofErr w:type="gramStart"/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  <w:rtl/>
        </w:rPr>
        <w:t>والتعلم</w:t>
      </w:r>
      <w:proofErr w:type="gramEnd"/>
    </w:p>
    <w:bookmarkEnd w:id="0"/>
    <w:p w:rsidR="006F0D95" w:rsidRDefault="006F0D95" w:rsidP="006F0D95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proofErr w:type="gramStart"/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  <w:rtl/>
        </w:rPr>
        <w:t>رئيس</w:t>
      </w:r>
      <w:proofErr w:type="gramEnd"/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  <w:rtl/>
        </w:rPr>
        <w:t xml:space="preserve"> الوحدة /</w:t>
      </w:r>
    </w:p>
    <w:p w:rsidR="006F0D95" w:rsidRDefault="006F0D95" w:rsidP="006F0D95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د/ أشرف عبدالفتاح ذياب طه</w:t>
      </w:r>
    </w:p>
    <w:p w:rsidR="006F0D95" w:rsidRDefault="006F0D95" w:rsidP="006F0D95">
      <w:pPr>
        <w:pStyle w:val="a3"/>
        <w:shd w:val="clear" w:color="auto" w:fill="FFFFFF"/>
        <w:bidi/>
        <w:spacing w:before="0" w:beforeAutospacing="0" w:after="0" w:afterAutospacing="0" w:line="30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تحويلة : 2316</w:t>
      </w:r>
    </w:p>
    <w:p w:rsidR="006F0D95" w:rsidRDefault="006F0D95" w:rsidP="006F0D95">
      <w:pPr>
        <w:pStyle w:val="a3"/>
        <w:shd w:val="clear" w:color="auto" w:fill="FFFFFF"/>
        <w:bidi/>
        <w:spacing w:before="0" w:beforeAutospacing="0" w:after="0" w:afterAutospacing="0" w:line="300" w:lineRule="atLeast"/>
        <w:jc w:val="both"/>
        <w:textAlignment w:val="top"/>
        <w:rPr>
          <w:color w:val="314318"/>
          <w:rtl/>
        </w:rPr>
      </w:pPr>
      <w:proofErr w:type="spell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الأيميل</w:t>
      </w:r>
      <w:proofErr w:type="spell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: </w:t>
      </w:r>
      <w:hyperlink r:id="rId5" w:history="1">
        <w:r>
          <w:rPr>
            <w:rStyle w:val="Hyperlink"/>
            <w:rFonts w:ascii="Arial" w:hAnsi="Arial" w:cs="Arial"/>
            <w:b/>
            <w:bCs/>
            <w:sz w:val="21"/>
            <w:szCs w:val="21"/>
            <w:bdr w:val="none" w:sz="0" w:space="0" w:color="auto" w:frame="1"/>
          </w:rPr>
          <w:t>a.taha@mu.edu.sa</w:t>
        </w:r>
      </w:hyperlink>
    </w:p>
    <w:p w:rsidR="006F0D95" w:rsidRDefault="006F0D95" w:rsidP="006F0D95">
      <w:pPr>
        <w:pStyle w:val="a3"/>
        <w:shd w:val="clear" w:color="auto" w:fill="FFFFFF"/>
        <w:bidi/>
        <w:spacing w:before="0" w:beforeAutospacing="0" w:after="0" w:afterAutospacing="0" w:line="300" w:lineRule="atLeast"/>
        <w:jc w:val="both"/>
        <w:textAlignment w:val="top"/>
        <w:rPr>
          <w:color w:val="314318"/>
          <w:rtl/>
        </w:rPr>
      </w:pPr>
      <w:proofErr w:type="gramStart"/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  <w:rtl/>
        </w:rPr>
        <w:t>سكرتير</w:t>
      </w:r>
      <w:proofErr w:type="gramEnd"/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  <w:rtl/>
        </w:rPr>
        <w:t xml:space="preserve"> الوحدة /</w:t>
      </w:r>
    </w:p>
    <w:p w:rsidR="006F0D95" w:rsidRDefault="006F0D95" w:rsidP="006F0D95">
      <w:pPr>
        <w:pStyle w:val="a3"/>
        <w:shd w:val="clear" w:color="auto" w:fill="FFFFFF"/>
        <w:bidi/>
        <w:spacing w:before="0" w:beforeAutospacing="0" w:after="0" w:afterAutospacing="0" w:line="30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عبدالعزيز </w:t>
      </w:r>
      <w:proofErr w:type="spell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الدحوم</w:t>
      </w:r>
      <w:proofErr w:type="spellEnd"/>
    </w:p>
    <w:p w:rsidR="006F0D95" w:rsidRDefault="006F0D95" w:rsidP="006F0D95">
      <w:pPr>
        <w:pStyle w:val="a3"/>
        <w:shd w:val="clear" w:color="auto" w:fill="FFFFFF"/>
        <w:bidi/>
        <w:spacing w:before="0" w:beforeAutospacing="0" w:after="0" w:afterAutospacing="0" w:line="30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تحويلة :2303</w:t>
      </w:r>
    </w:p>
    <w:p w:rsidR="006F0D95" w:rsidRDefault="006F0D95" w:rsidP="006F0D95">
      <w:pPr>
        <w:pStyle w:val="a3"/>
        <w:shd w:val="clear" w:color="auto" w:fill="FFFFFF"/>
        <w:bidi/>
        <w:spacing w:before="0" w:beforeAutospacing="0" w:after="0" w:afterAutospacing="0" w:line="300" w:lineRule="atLeast"/>
        <w:jc w:val="both"/>
        <w:textAlignment w:val="top"/>
        <w:rPr>
          <w:color w:val="314318"/>
          <w:rtl/>
        </w:rPr>
      </w:pPr>
      <w:proofErr w:type="spell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الايميل</w:t>
      </w:r>
      <w:proofErr w:type="spell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 :</w:t>
      </w:r>
    </w:p>
    <w:p w:rsidR="006F0D95" w:rsidRDefault="006F0D95" w:rsidP="006F0D95">
      <w:pPr>
        <w:pStyle w:val="a3"/>
        <w:shd w:val="clear" w:color="auto" w:fill="FFFFFF"/>
        <w:bidi/>
        <w:spacing w:before="0" w:beforeAutospacing="0" w:after="0" w:afterAutospacing="0" w:line="300" w:lineRule="atLeast"/>
        <w:jc w:val="both"/>
        <w:textAlignment w:val="top"/>
        <w:rPr>
          <w:color w:val="314318"/>
          <w:rtl/>
        </w:rPr>
      </w:pPr>
      <w:hyperlink r:id="rId6" w:history="1">
        <w:r>
          <w:rPr>
            <w:rStyle w:val="Hyperlink"/>
            <w:rFonts w:ascii="Arial" w:hAnsi="Arial" w:cs="Arial"/>
            <w:b/>
            <w:bCs/>
            <w:sz w:val="21"/>
            <w:szCs w:val="21"/>
            <w:bdr w:val="none" w:sz="0" w:space="0" w:color="auto" w:frame="1"/>
          </w:rPr>
          <w:t>Arrow20y@hotmail.com</w:t>
        </w:r>
      </w:hyperlink>
    </w:p>
    <w:p w:rsidR="006F0D95" w:rsidRDefault="006F0D95" w:rsidP="006F0D95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proofErr w:type="gramStart"/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  <w:rtl/>
        </w:rPr>
        <w:t>مهام</w:t>
      </w:r>
      <w:proofErr w:type="gramEnd"/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  <w:rtl/>
        </w:rPr>
        <w:t xml:space="preserve"> الوحدة /</w:t>
      </w:r>
    </w:p>
    <w:p w:rsidR="006F0D95" w:rsidRDefault="006F0D95" w:rsidP="006F0D95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1-      وضع مقترحات( آليات ) لزيادة كفاءة وتحسين أداء الاستاذ الجامعي ( ورش عمل , دورات تدريبية , عقد ملتقيات متخصصة )</w:t>
      </w:r>
    </w:p>
    <w:p w:rsidR="006F0D95" w:rsidRDefault="006F0D95" w:rsidP="006F0D95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2-      دعم التطوير الذاتي لدى عضو هيئة التدريس</w:t>
      </w:r>
    </w:p>
    <w:p w:rsidR="006F0D95" w:rsidRDefault="006F0D95" w:rsidP="006F0D95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3-      وضع الخطط لتقييم وتطوير مناهج البرامج المختلفة من خلال الاقسام العلمية التابعة لها في ضوء الاتجاهات العامة للجامعة ومتطلبات الجودة وحاجة سوق العمل</w:t>
      </w:r>
    </w:p>
    <w:p w:rsidR="006F0D95" w:rsidRDefault="006F0D95" w:rsidP="006F0D95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4-      المتابعة والتنسيق مع وحدات الجودة بالكليات المختلفة فيما يتعلق باستيفاء متطلبات معيار التعليم </w:t>
      </w:r>
      <w:proofErr w:type="gram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والتعلم</w:t>
      </w:r>
      <w:proofErr w:type="gramEnd"/>
    </w:p>
    <w:p w:rsidR="006F0D95" w:rsidRDefault="006F0D95" w:rsidP="006F0D95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5-      الاسهام في تطوير طرائق التدريس الاهتمام بالتعليم الالكتروني والتعلم الذاتي والتعلم النشط وأهم المستجدات في طرق التدريس والتعليم المتمركز حول الطالب</w:t>
      </w:r>
    </w:p>
    <w:p w:rsidR="006F0D95" w:rsidRDefault="006F0D95" w:rsidP="006F0D95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6-      وضع آليات لتطوير </w:t>
      </w:r>
      <w:proofErr w:type="gram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وتحسين</w:t>
      </w:r>
      <w:proofErr w:type="gram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 متطلبات وتجهيزات التعليم والتعلم مثل المكتبات و المعامل و قاعات التدريس وقاعات الانترنت بالكليات المختلفة</w:t>
      </w:r>
    </w:p>
    <w:p w:rsidR="006F0D95" w:rsidRDefault="006F0D95" w:rsidP="006F0D95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7-      المشاركة في اعداد التقرير السنوي عن الكلية فيما يخص الكلية</w:t>
      </w:r>
    </w:p>
    <w:p w:rsidR="006F0D95" w:rsidRDefault="006F0D95" w:rsidP="006F0D95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8-      القيام باي اعمال اخرى يكلف بها من قبل الرئيس المباشر</w:t>
      </w:r>
    </w:p>
    <w:p w:rsidR="006F0D95" w:rsidRDefault="006F0D95" w:rsidP="006F0D95">
      <w:pPr>
        <w:pStyle w:val="a3"/>
        <w:shd w:val="clear" w:color="auto" w:fill="FFFFFF"/>
        <w:bidi/>
        <w:spacing w:before="0" w:beforeAutospacing="0" w:after="480" w:afterAutospacing="0" w:line="390" w:lineRule="atLeast"/>
        <w:jc w:val="both"/>
        <w:textAlignment w:val="top"/>
        <w:rPr>
          <w:color w:val="314318"/>
          <w:rtl/>
        </w:rPr>
      </w:pPr>
      <w:r>
        <w:rPr>
          <w:color w:val="314318"/>
          <w:rtl/>
        </w:rPr>
        <w:t> </w:t>
      </w:r>
    </w:p>
    <w:p w:rsidR="003C691F" w:rsidRPr="006F0D95" w:rsidRDefault="003C691F" w:rsidP="006F0D95">
      <w:pPr>
        <w:tabs>
          <w:tab w:val="left" w:pos="1774"/>
        </w:tabs>
        <w:rPr>
          <w:rFonts w:ascii="Tahoma" w:eastAsia="Times New Roman" w:hAnsi="Tahoma" w:cs="Tahoma"/>
          <w:sz w:val="20"/>
          <w:szCs w:val="20"/>
          <w:rtl/>
        </w:rPr>
      </w:pPr>
    </w:p>
    <w:sectPr w:rsidR="003C691F" w:rsidRPr="006F0D95" w:rsidSect="009169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42"/>
    <w:rsid w:val="0004098A"/>
    <w:rsid w:val="001071FC"/>
    <w:rsid w:val="002336FE"/>
    <w:rsid w:val="00282FBE"/>
    <w:rsid w:val="002D5C43"/>
    <w:rsid w:val="003C691F"/>
    <w:rsid w:val="004B38BE"/>
    <w:rsid w:val="00594F42"/>
    <w:rsid w:val="00595398"/>
    <w:rsid w:val="006B4D2E"/>
    <w:rsid w:val="006F0D95"/>
    <w:rsid w:val="00817D84"/>
    <w:rsid w:val="008654EC"/>
    <w:rsid w:val="00916922"/>
    <w:rsid w:val="00A06139"/>
    <w:rsid w:val="00A132B4"/>
    <w:rsid w:val="00AC3BD6"/>
    <w:rsid w:val="00AF3F02"/>
    <w:rsid w:val="00B75A44"/>
    <w:rsid w:val="00C73896"/>
    <w:rsid w:val="00C76045"/>
    <w:rsid w:val="00FF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F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4F42"/>
    <w:rPr>
      <w:b/>
      <w:bCs/>
    </w:rPr>
  </w:style>
  <w:style w:type="character" w:customStyle="1" w:styleId="apple-converted-space">
    <w:name w:val="apple-converted-space"/>
    <w:basedOn w:val="a0"/>
    <w:rsid w:val="004B38BE"/>
  </w:style>
  <w:style w:type="character" w:styleId="Hyperlink">
    <w:name w:val="Hyperlink"/>
    <w:basedOn w:val="a0"/>
    <w:uiPriority w:val="99"/>
    <w:semiHidden/>
    <w:unhideWhenUsed/>
    <w:rsid w:val="00A061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F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4F42"/>
    <w:rPr>
      <w:b/>
      <w:bCs/>
    </w:rPr>
  </w:style>
  <w:style w:type="character" w:customStyle="1" w:styleId="apple-converted-space">
    <w:name w:val="apple-converted-space"/>
    <w:basedOn w:val="a0"/>
    <w:rsid w:val="004B38BE"/>
  </w:style>
  <w:style w:type="character" w:styleId="Hyperlink">
    <w:name w:val="Hyperlink"/>
    <w:basedOn w:val="a0"/>
    <w:uiPriority w:val="99"/>
    <w:semiHidden/>
    <w:unhideWhenUsed/>
    <w:rsid w:val="00A06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06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1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97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66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75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5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63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76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28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row20y@hotmail.com" TargetMode="External"/><Relationship Id="rId5" Type="http://schemas.openxmlformats.org/officeDocument/2006/relationships/hyperlink" Target="mailto:a.taha@m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اشجان احمد الحسيني</dc:creator>
  <cp:lastModifiedBy>اشجان احمد الحسيني</cp:lastModifiedBy>
  <cp:revision>2</cp:revision>
  <cp:lastPrinted>2015-01-05T06:12:00Z</cp:lastPrinted>
  <dcterms:created xsi:type="dcterms:W3CDTF">2015-01-05T06:13:00Z</dcterms:created>
  <dcterms:modified xsi:type="dcterms:W3CDTF">2015-01-05T06:13:00Z</dcterms:modified>
</cp:coreProperties>
</file>