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69" w:rsidRPr="00776769" w:rsidRDefault="00776769" w:rsidP="00776769">
      <w:pPr>
        <w:bidi w:val="0"/>
        <w:spacing w:after="0" w:line="240" w:lineRule="auto"/>
        <w:jc w:val="center"/>
        <w:textAlignment w:val="top"/>
        <w:rPr>
          <w:rFonts w:ascii="ae_alarabiyaregular" w:eastAsia="Times New Roman" w:hAnsi="ae_alarabiyaregular" w:cs="Times New Roman"/>
          <w:color w:val="4E90B2"/>
          <w:sz w:val="45"/>
          <w:szCs w:val="45"/>
        </w:rPr>
      </w:pPr>
      <w:r w:rsidRPr="00776769">
        <w:rPr>
          <w:rFonts w:ascii="ae_alarabiyaregular" w:eastAsia="Times New Roman" w:hAnsi="ae_alarabiyaregular" w:cs="Times New Roman"/>
          <w:color w:val="4E90B2"/>
          <w:sz w:val="45"/>
          <w:szCs w:val="45"/>
          <w:rtl/>
        </w:rPr>
        <w:t>وكيل الجامعة للدراسات العليا والبحث العلمي يتسلم التقرير السنوي لكلية التربية بالمجمعة</w:t>
      </w:r>
    </w:p>
    <w:p w:rsidR="00A26899" w:rsidRDefault="00A26899" w:rsidP="00776769">
      <w:pPr>
        <w:rPr>
          <w:rStyle w:val="a3"/>
          <w:rFonts w:hint="cs"/>
          <w:b w:val="0"/>
          <w:bCs w:val="0"/>
          <w:rtl/>
        </w:rPr>
      </w:pPr>
    </w:p>
    <w:p w:rsidR="00776769" w:rsidRPr="00776769" w:rsidRDefault="00776769" w:rsidP="00776769">
      <w:pPr>
        <w:spacing w:after="0" w:line="48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r w:rsidRPr="00776769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  <w:rtl/>
        </w:rPr>
        <w:t>استقبل سعادة الدكتور محمد بن عبدالله الشايع وكيل الجامعة للدراسات العليا والبحث العلمي في مكتبه سعادة الدكتور عبدالرحمن بن أحمد السبت عميد كلية التربية بالمجمعة.</w:t>
      </w:r>
    </w:p>
    <w:p w:rsidR="00776769" w:rsidRPr="00776769" w:rsidRDefault="00776769" w:rsidP="00776769">
      <w:pPr>
        <w:spacing w:after="0" w:line="48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776769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  <w:rtl/>
        </w:rPr>
        <w:t>واستعرض سعادة عميد كلية التربية بالمجمعة انجازات الكلية في العام الجامعي 1433/1434هـ وما قدمته من أنشطة وفعاليات ، وبعدها قام سعادته بتسليم سعادة وكيل الجامعة للدراسات العليا والبحث العلمي التقرير السنوي لكلية التربية بالمجمعة.</w:t>
      </w:r>
    </w:p>
    <w:p w:rsidR="00776769" w:rsidRPr="00776769" w:rsidRDefault="00776769" w:rsidP="00776769">
      <w:pPr>
        <w:spacing w:after="0" w:line="48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776769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  <w:rtl/>
        </w:rPr>
        <w:t> من جانبه عبر سعادة الدكتور محمد الشايع عن سعادته بالجهد المبذول وثمرة إنجازات كلية التربية بالمجمعة.</w:t>
      </w:r>
    </w:p>
    <w:p w:rsidR="00776769" w:rsidRPr="00776769" w:rsidRDefault="00776769" w:rsidP="00776769">
      <w:pPr>
        <w:rPr>
          <w:rStyle w:val="a3"/>
          <w:b w:val="0"/>
          <w:bCs w:val="0"/>
          <w:rtl/>
        </w:rPr>
      </w:pPr>
      <w:bookmarkStart w:id="0" w:name="_GoBack"/>
      <w:bookmarkEnd w:id="0"/>
    </w:p>
    <w:sectPr w:rsidR="00776769" w:rsidRPr="00776769" w:rsidSect="00E47FE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arabiya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E4C28"/>
    <w:multiLevelType w:val="multilevel"/>
    <w:tmpl w:val="DF0E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DD5267"/>
    <w:multiLevelType w:val="multilevel"/>
    <w:tmpl w:val="054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233414"/>
    <w:multiLevelType w:val="multilevel"/>
    <w:tmpl w:val="4BD4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8F"/>
    <w:rsid w:val="001D47E1"/>
    <w:rsid w:val="00342973"/>
    <w:rsid w:val="004259C7"/>
    <w:rsid w:val="004517CF"/>
    <w:rsid w:val="00604DD4"/>
    <w:rsid w:val="00684AE9"/>
    <w:rsid w:val="00776769"/>
    <w:rsid w:val="007B153F"/>
    <w:rsid w:val="008668F6"/>
    <w:rsid w:val="00947BBB"/>
    <w:rsid w:val="00A2085A"/>
    <w:rsid w:val="00A26899"/>
    <w:rsid w:val="00BA1F63"/>
    <w:rsid w:val="00BA7884"/>
    <w:rsid w:val="00C96CCE"/>
    <w:rsid w:val="00CD368F"/>
    <w:rsid w:val="00E47FE2"/>
    <w:rsid w:val="00F009B6"/>
    <w:rsid w:val="00FB70E2"/>
    <w:rsid w:val="00FD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B70E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CD36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D368F"/>
    <w:rPr>
      <w:b/>
      <w:bCs/>
    </w:rPr>
  </w:style>
  <w:style w:type="character" w:customStyle="1" w:styleId="apple-converted-space">
    <w:name w:val="apple-converted-space"/>
    <w:basedOn w:val="a0"/>
    <w:rsid w:val="00CD368F"/>
  </w:style>
  <w:style w:type="character" w:styleId="Hyperlink">
    <w:name w:val="Hyperlink"/>
    <w:basedOn w:val="a0"/>
    <w:uiPriority w:val="99"/>
    <w:semiHidden/>
    <w:unhideWhenUsed/>
    <w:rsid w:val="00CD368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4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47BBB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FB70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invisible">
    <w:name w:val="element-invisible"/>
    <w:basedOn w:val="a0"/>
    <w:rsid w:val="00FB70E2"/>
  </w:style>
  <w:style w:type="paragraph" w:styleId="a6">
    <w:name w:val="HTML Top of Form"/>
    <w:basedOn w:val="a"/>
    <w:next w:val="a"/>
    <w:link w:val="Char0"/>
    <w:hidden/>
    <w:uiPriority w:val="99"/>
    <w:semiHidden/>
    <w:unhideWhenUsed/>
    <w:rsid w:val="00FB70E2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على النموذج Char"/>
    <w:basedOn w:val="a0"/>
    <w:link w:val="a6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styleId="a7">
    <w:name w:val="HTML Bottom of Form"/>
    <w:basedOn w:val="a"/>
    <w:next w:val="a"/>
    <w:link w:val="Char1"/>
    <w:hidden/>
    <w:uiPriority w:val="99"/>
    <w:semiHidden/>
    <w:unhideWhenUsed/>
    <w:rsid w:val="00FB70E2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1">
    <w:name w:val="أسفل النموذج Char"/>
    <w:basedOn w:val="a0"/>
    <w:link w:val="a7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customStyle="1" w:styleId="innernewsdatearea">
    <w:name w:val="innernews_date_area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readinginner">
    <w:name w:val="news_reading_inner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B70E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CD36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D368F"/>
    <w:rPr>
      <w:b/>
      <w:bCs/>
    </w:rPr>
  </w:style>
  <w:style w:type="character" w:customStyle="1" w:styleId="apple-converted-space">
    <w:name w:val="apple-converted-space"/>
    <w:basedOn w:val="a0"/>
    <w:rsid w:val="00CD368F"/>
  </w:style>
  <w:style w:type="character" w:styleId="Hyperlink">
    <w:name w:val="Hyperlink"/>
    <w:basedOn w:val="a0"/>
    <w:uiPriority w:val="99"/>
    <w:semiHidden/>
    <w:unhideWhenUsed/>
    <w:rsid w:val="00CD368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4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47BBB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FB70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invisible">
    <w:name w:val="element-invisible"/>
    <w:basedOn w:val="a0"/>
    <w:rsid w:val="00FB70E2"/>
  </w:style>
  <w:style w:type="paragraph" w:styleId="a6">
    <w:name w:val="HTML Top of Form"/>
    <w:basedOn w:val="a"/>
    <w:next w:val="a"/>
    <w:link w:val="Char0"/>
    <w:hidden/>
    <w:uiPriority w:val="99"/>
    <w:semiHidden/>
    <w:unhideWhenUsed/>
    <w:rsid w:val="00FB70E2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على النموذج Char"/>
    <w:basedOn w:val="a0"/>
    <w:link w:val="a6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styleId="a7">
    <w:name w:val="HTML Bottom of Form"/>
    <w:basedOn w:val="a"/>
    <w:next w:val="a"/>
    <w:link w:val="Char1"/>
    <w:hidden/>
    <w:uiPriority w:val="99"/>
    <w:semiHidden/>
    <w:unhideWhenUsed/>
    <w:rsid w:val="00FB70E2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1">
    <w:name w:val="أسفل النموذج Char"/>
    <w:basedOn w:val="a0"/>
    <w:link w:val="a7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customStyle="1" w:styleId="innernewsdatearea">
    <w:name w:val="innernews_date_area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readinginner">
    <w:name w:val="news_reading_inner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0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4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93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4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932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553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535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24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3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28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73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34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64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68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93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450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712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525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2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45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9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06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8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81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4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77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35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545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893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8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10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00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78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771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38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863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906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547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078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1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8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75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84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40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15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653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162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4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9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12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18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74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47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29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373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98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69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4427">
              <w:marLeft w:val="0"/>
              <w:marRight w:val="0"/>
              <w:marTop w:val="0"/>
              <w:marBottom w:val="0"/>
              <w:divBdr>
                <w:top w:val="single" w:sz="6" w:space="8" w:color="52692B"/>
                <w:left w:val="single" w:sz="6" w:space="15" w:color="52692B"/>
                <w:bottom w:val="single" w:sz="6" w:space="8" w:color="52692B"/>
                <w:right w:val="single" w:sz="6" w:space="8" w:color="52692B"/>
              </w:divBdr>
              <w:divsChild>
                <w:div w:id="5092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46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65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5890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96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5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1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20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2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35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461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88598731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41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25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01950481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8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37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63186533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98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17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49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68620415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0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96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18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80230626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2015-02-12T15:32:00Z</cp:lastPrinted>
  <dcterms:created xsi:type="dcterms:W3CDTF">2015-02-12T17:00:00Z</dcterms:created>
  <dcterms:modified xsi:type="dcterms:W3CDTF">2015-02-12T17:00:00Z</dcterms:modified>
</cp:coreProperties>
</file>