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8" w:rsidRDefault="00FE3988" w:rsidP="00FE3988">
      <w:pPr>
        <w:ind w:left="-483"/>
        <w:jc w:val="center"/>
        <w:rPr>
          <w:noProof/>
          <w:rtl/>
        </w:rPr>
      </w:pPr>
      <w:bookmarkStart w:id="0" w:name="_GoBack"/>
      <w:bookmarkEnd w:id="0"/>
    </w:p>
    <w:p w:rsidR="00FE3988" w:rsidRDefault="00FE3988" w:rsidP="00FE3988">
      <w:pPr>
        <w:ind w:left="-483"/>
        <w:jc w:val="center"/>
        <w:rPr>
          <w:noProof/>
        </w:rPr>
      </w:pPr>
    </w:p>
    <w:p w:rsidR="00FE3988" w:rsidRDefault="00DC68D8" w:rsidP="00FE3988">
      <w:pPr>
        <w:ind w:left="-483"/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3175</wp:posOffset>
            </wp:positionV>
            <wp:extent cx="3724275" cy="4400550"/>
            <wp:effectExtent l="0" t="0" r="9525" b="0"/>
            <wp:wrapTight wrapText="bothSides">
              <wp:wrapPolygon edited="0">
                <wp:start x="0" y="0"/>
                <wp:lineTo x="0" y="21506"/>
                <wp:lineTo x="21545" y="21506"/>
                <wp:lineTo x="21545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1" t="25088" r="39787" b="10582"/>
                    <a:stretch/>
                  </pic:blipFill>
                  <pic:spPr bwMode="auto">
                    <a:xfrm>
                      <a:off x="0" y="0"/>
                      <a:ext cx="372427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XSpec="center" w:tblpY="7101"/>
        <w:bidiVisual/>
        <w:tblW w:w="10006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36"/>
        <w:gridCol w:w="5083"/>
        <w:gridCol w:w="236"/>
        <w:gridCol w:w="2188"/>
      </w:tblGrid>
      <w:tr w:rsidR="00FE3988" w:rsidRPr="0010539E" w:rsidTr="00FE3988">
        <w:tc>
          <w:tcPr>
            <w:tcW w:w="10006" w:type="dxa"/>
            <w:gridSpan w:val="5"/>
            <w:shd w:val="clear" w:color="auto" w:fill="DFECB4"/>
          </w:tcPr>
          <w:p w:rsidR="00FE3988" w:rsidRPr="0010539E" w:rsidRDefault="00FE3988" w:rsidP="00FE398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الهيكل التنظيمي للجنة :</w:t>
            </w:r>
          </w:p>
        </w:tc>
      </w:tr>
      <w:tr w:rsidR="00FE3988" w:rsidRPr="0010539E" w:rsidTr="00FE3988">
        <w:tc>
          <w:tcPr>
            <w:tcW w:w="10006" w:type="dxa"/>
            <w:gridSpan w:val="5"/>
          </w:tcPr>
          <w:p w:rsidR="00FE3988" w:rsidRDefault="00DC68D8" w:rsidP="00FE398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992D91" wp14:editId="3E7606B1">
                  <wp:extent cx="4914900" cy="3084830"/>
                  <wp:effectExtent l="133350" t="114300" r="152400" b="17272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2500" r="12674"/>
                          <a:stretch/>
                        </pic:blipFill>
                        <pic:spPr bwMode="auto">
                          <a:xfrm>
                            <a:off x="0" y="0"/>
                            <a:ext cx="4914900" cy="30848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tx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3988" w:rsidRPr="0010539E" w:rsidRDefault="00FE3988" w:rsidP="00FE398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E3988" w:rsidRPr="0010539E" w:rsidTr="00FE3988">
        <w:tc>
          <w:tcPr>
            <w:tcW w:w="10006" w:type="dxa"/>
            <w:gridSpan w:val="5"/>
            <w:shd w:val="clear" w:color="auto" w:fill="D6E3BC" w:themeFill="accent3" w:themeFillTint="66"/>
          </w:tcPr>
          <w:p w:rsidR="00FE3988" w:rsidRPr="0010539E" w:rsidRDefault="00FE3988" w:rsidP="00FE398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الرؤية:</w:t>
            </w:r>
          </w:p>
        </w:tc>
      </w:tr>
      <w:tr w:rsidR="00FE3988" w:rsidRPr="0010539E" w:rsidTr="00FE3988">
        <w:tc>
          <w:tcPr>
            <w:tcW w:w="10006" w:type="dxa"/>
            <w:gridSpan w:val="5"/>
          </w:tcPr>
          <w:p w:rsidR="00FE3988" w:rsidRPr="007C3619" w:rsidRDefault="00FE3988" w:rsidP="00DC68D8">
            <w:pPr>
              <w:pStyle w:val="a7"/>
              <w:numPr>
                <w:ilvl w:val="0"/>
                <w:numId w:val="3"/>
              </w:numPr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JO"/>
              </w:rPr>
            </w:pPr>
            <w:r w:rsidRPr="007C361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7C3619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="00DC68D8" w:rsidRPr="00DC68D8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الإبداع والتميز والارتقاء بمستوى الأداء التعليمي والبحثي والمجتمعي والإداري</w:t>
            </w:r>
            <w:r w:rsidR="00DC68D8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.</w:t>
            </w:r>
          </w:p>
        </w:tc>
      </w:tr>
      <w:tr w:rsidR="00FE3988" w:rsidRPr="0010539E" w:rsidTr="00FE3988">
        <w:tc>
          <w:tcPr>
            <w:tcW w:w="10006" w:type="dxa"/>
            <w:gridSpan w:val="5"/>
            <w:shd w:val="clear" w:color="auto" w:fill="D6E3BC" w:themeFill="accent3" w:themeFillTint="66"/>
          </w:tcPr>
          <w:p w:rsidR="00FE3988" w:rsidRPr="0010539E" w:rsidRDefault="00FE3988" w:rsidP="00FE398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الرسالة :</w:t>
            </w:r>
          </w:p>
        </w:tc>
      </w:tr>
      <w:tr w:rsidR="00FE3988" w:rsidRPr="0010539E" w:rsidTr="00FE3988">
        <w:tc>
          <w:tcPr>
            <w:tcW w:w="10006" w:type="dxa"/>
            <w:gridSpan w:val="5"/>
          </w:tcPr>
          <w:p w:rsidR="00754A5A" w:rsidRPr="00754A5A" w:rsidRDefault="00754A5A" w:rsidP="00754A5A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right" w:pos="8280"/>
                <w:tab w:val="right" w:pos="8730"/>
              </w:tabs>
              <w:bidi/>
              <w:ind w:right="117"/>
              <w:rPr>
                <w:rFonts w:ascii="Droid Arabic Kufi" w:hAnsi="Droid Arabic Kufi"/>
                <w:b/>
                <w:bCs/>
                <w:color w:val="333333"/>
                <w:sz w:val="36"/>
                <w:szCs w:val="36"/>
              </w:rPr>
            </w:pPr>
            <w:r w:rsidRPr="00754A5A">
              <w:rPr>
                <w:rFonts w:ascii="Droid Arabic Kufi" w:hAnsi="Droid Arabic Kufi"/>
                <w:color w:val="333333"/>
                <w:sz w:val="32"/>
                <w:szCs w:val="32"/>
                <w:rtl/>
              </w:rPr>
              <w:t>تحسين أنشطة البرنامج التعليمية والبحثية والمجتمعية والإدارية من خلال التطوير والمتابعة لأداء منسوبيه وتوفير بيئة محفزة للتطوير والإبداع بغية رفع كفايات  مخرجات البرنامج المتنوعة</w:t>
            </w:r>
            <w:r w:rsidRPr="00754A5A">
              <w:rPr>
                <w:rFonts w:ascii="Droid Arabic Kufi" w:hAnsi="Droid Arabic Kufi"/>
                <w:b/>
                <w:bCs/>
                <w:color w:val="333333"/>
                <w:sz w:val="36"/>
                <w:szCs w:val="36"/>
                <w:rtl/>
              </w:rPr>
              <w:t>.</w:t>
            </w:r>
          </w:p>
          <w:p w:rsidR="00FE3988" w:rsidRDefault="00FE3988" w:rsidP="00754A5A">
            <w:pPr>
              <w:pStyle w:val="a7"/>
              <w:shd w:val="clear" w:color="auto" w:fill="FFFFFF"/>
              <w:tabs>
                <w:tab w:val="right" w:pos="8280"/>
                <w:tab w:val="right" w:pos="8730"/>
              </w:tabs>
              <w:bidi/>
              <w:spacing w:before="0" w:beforeAutospacing="0" w:after="0" w:afterAutospacing="0" w:line="360" w:lineRule="auto"/>
              <w:ind w:left="-64" w:right="-244"/>
              <w:rPr>
                <w:rFonts w:ascii="Droid Arabic Kufi" w:hAnsi="Droid Arabic Kufi"/>
                <w:b/>
                <w:bCs/>
                <w:color w:val="333333"/>
                <w:sz w:val="36"/>
                <w:szCs w:val="36"/>
                <w:rtl/>
              </w:rPr>
            </w:pPr>
          </w:p>
          <w:p w:rsidR="00FE3988" w:rsidRPr="007C3619" w:rsidRDefault="00FE3988" w:rsidP="00FE398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E3988" w:rsidRPr="0010539E" w:rsidTr="00FE3988">
        <w:tc>
          <w:tcPr>
            <w:tcW w:w="10006" w:type="dxa"/>
            <w:gridSpan w:val="5"/>
            <w:shd w:val="clear" w:color="auto" w:fill="D6E3BC" w:themeFill="accent3" w:themeFillTint="66"/>
          </w:tcPr>
          <w:p w:rsidR="00FE3988" w:rsidRDefault="00FE3988" w:rsidP="00FE398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الأهداف :</w:t>
            </w:r>
          </w:p>
        </w:tc>
      </w:tr>
      <w:tr w:rsidR="00FE3988" w:rsidRPr="0010539E" w:rsidTr="00FE3988">
        <w:tc>
          <w:tcPr>
            <w:tcW w:w="10006" w:type="dxa"/>
            <w:gridSpan w:val="5"/>
          </w:tcPr>
          <w:p w:rsidR="00117972" w:rsidRPr="00754A5A" w:rsidRDefault="00754A5A" w:rsidP="00754A5A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754A5A">
              <w:rPr>
                <w:rFonts w:asciiTheme="majorBidi" w:hAnsiTheme="majorBidi" w:cstheme="majorBidi"/>
                <w:sz w:val="32"/>
                <w:szCs w:val="32"/>
                <w:rtl/>
              </w:rPr>
              <w:t>حسين أنشطة البرنامج التعليمية والبحثية والمجتمعية والإدارية من خلال التطوير والمتابعة لأداء منسوبيه وتوفير بيئة محفزة للتطوير والإبداع بغية رفع كفايات مخرجات البرنامج المتنوعة</w:t>
            </w:r>
          </w:p>
          <w:p w:rsidR="00117972" w:rsidRPr="00754A5A" w:rsidRDefault="00754A5A" w:rsidP="00754A5A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754A5A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تقويم</w:t>
            </w:r>
            <w:r w:rsidRPr="00754A5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مستوى الأداء في البرنامج .</w:t>
            </w:r>
          </w:p>
          <w:p w:rsidR="00117972" w:rsidRPr="00754A5A" w:rsidRDefault="00754A5A" w:rsidP="00754A5A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754A5A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العمل</w:t>
            </w:r>
            <w:r w:rsidRPr="00754A5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على تنفيذ ومتابعة التقويم والاعتماد الأكاديمي .</w:t>
            </w:r>
          </w:p>
          <w:p w:rsidR="00FE3988" w:rsidRPr="00754A5A" w:rsidRDefault="00FE3988" w:rsidP="00FE3988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754A5A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 </w:t>
            </w:r>
          </w:p>
          <w:p w:rsidR="00FE3988" w:rsidRPr="00AB3C0E" w:rsidRDefault="00FE3988" w:rsidP="00FE398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FE3988" w:rsidRPr="0010539E" w:rsidTr="00FE3988">
        <w:tc>
          <w:tcPr>
            <w:tcW w:w="10006" w:type="dxa"/>
            <w:gridSpan w:val="5"/>
            <w:shd w:val="clear" w:color="auto" w:fill="D6E3BC" w:themeFill="accent3" w:themeFillTint="66"/>
          </w:tcPr>
          <w:p w:rsidR="00FE3988" w:rsidRPr="00B00C99" w:rsidRDefault="00FE3988" w:rsidP="00FE3988">
            <w:pPr>
              <w:rPr>
                <w:b/>
                <w:color w:val="FFFEFD" w:themeColor="accent6" w:themeTint="02"/>
                <w:spacing w:val="10"/>
                <w:sz w:val="44"/>
                <w:szCs w:val="44"/>
                <w:rtl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التطلعات المستقبلية :</w:t>
            </w:r>
          </w:p>
        </w:tc>
      </w:tr>
      <w:tr w:rsidR="00FE3988" w:rsidRPr="0010539E" w:rsidTr="00FE3988">
        <w:tc>
          <w:tcPr>
            <w:tcW w:w="10006" w:type="dxa"/>
            <w:gridSpan w:val="5"/>
            <w:shd w:val="clear" w:color="auto" w:fill="FFFFFF" w:themeFill="background1"/>
          </w:tcPr>
          <w:p w:rsidR="00FE3988" w:rsidRDefault="00754A5A" w:rsidP="00754A5A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وضع استراتيجيات عامة لتطبيق الجودة في البرنامج .</w:t>
            </w:r>
          </w:p>
          <w:p w:rsidR="00754A5A" w:rsidRPr="007C3619" w:rsidRDefault="00754A5A" w:rsidP="00754A5A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2"/>
                <w:szCs w:val="32"/>
                <w:rtl/>
              </w:rPr>
              <w:t>تحقيق أهداف الجامعة المتعلقة بقضايا الجودة و الاعتماد الأكاديمي .</w:t>
            </w:r>
          </w:p>
        </w:tc>
      </w:tr>
      <w:tr w:rsidR="00FE3988" w:rsidRPr="0010539E" w:rsidTr="00FE3988">
        <w:tc>
          <w:tcPr>
            <w:tcW w:w="10006" w:type="dxa"/>
            <w:gridSpan w:val="5"/>
            <w:shd w:val="clear" w:color="auto" w:fill="D6E3BC" w:themeFill="accent3" w:themeFillTint="66"/>
          </w:tcPr>
          <w:p w:rsidR="00FE3988" w:rsidRPr="0010539E" w:rsidRDefault="00FE3988" w:rsidP="00FE398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B399A">
              <w:rPr>
                <w:rFonts w:hint="cs"/>
                <w:b/>
                <w:color w:val="4F6228" w:themeColor="accent3" w:themeShade="80"/>
                <w:sz w:val="44"/>
                <w:szCs w:val="44"/>
                <w:rtl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أنشطة اللجنة وفعالياتها</w:t>
            </w:r>
            <w:r w:rsidRPr="00DB6441">
              <w:rPr>
                <w:rFonts w:asciiTheme="majorBidi" w:hAnsiTheme="majorBidi" w:cs="Hesham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</w:tc>
      </w:tr>
      <w:tr w:rsidR="00FE3988" w:rsidRPr="0010539E" w:rsidTr="00FE3988">
        <w:tc>
          <w:tcPr>
            <w:tcW w:w="2263" w:type="dxa"/>
            <w:shd w:val="clear" w:color="auto" w:fill="EAF1DD" w:themeFill="accent3" w:themeFillTint="33"/>
          </w:tcPr>
          <w:p w:rsidR="00FE3988" w:rsidRPr="008A5CDE" w:rsidRDefault="00FE3988" w:rsidP="00FE3988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A5CDE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النشاط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E3988" w:rsidRPr="008A5CDE" w:rsidRDefault="00FE3988" w:rsidP="00FE3988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FE3988" w:rsidRPr="008A5CDE" w:rsidRDefault="00FE3988" w:rsidP="00FE3988">
            <w:pPr>
              <w:jc w:val="center"/>
              <w:rPr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التاريخ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FE3988" w:rsidRPr="00113938" w:rsidRDefault="00FE3988" w:rsidP="00FE398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FE3988" w:rsidRPr="00113938" w:rsidRDefault="00FE3988" w:rsidP="00FE398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  <w:r w:rsidRPr="00AB342B">
              <w:rPr>
                <w:rFonts w:hint="cs"/>
                <w:b/>
                <w:color w:val="FFFEFD" w:themeColor="accent6" w:themeTint="02"/>
                <w:sz w:val="44"/>
                <w:szCs w:val="4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الصور </w:t>
            </w: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b/>
                <w:bCs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قيام القسم بالاستعداد التام لجاهزية الاعتماد الأكاديمي من خلال :</w:t>
            </w:r>
          </w:p>
          <w:p w:rsidR="00754A5A" w:rsidRPr="00F331D7" w:rsidRDefault="00754A5A" w:rsidP="00754A5A">
            <w:pPr>
              <w:numPr>
                <w:ilvl w:val="0"/>
                <w:numId w:val="7"/>
              </w:numPr>
              <w:contextualSpacing/>
              <w:jc w:val="both"/>
              <w:rPr>
                <w:rFonts w:ascii="Andalus" w:eastAsia="Times New Roman" w:hAnsi="Andalus" w:cs="Andalus"/>
                <w:b/>
                <w:bCs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استكمال الملفات الخاصة بهذا العام 1434/ 435وذلك بتجديد :</w:t>
            </w:r>
          </w:p>
          <w:p w:rsidR="00754A5A" w:rsidRPr="00F331D7" w:rsidRDefault="00754A5A" w:rsidP="00754A5A">
            <w:pPr>
              <w:numPr>
                <w:ilvl w:val="0"/>
                <w:numId w:val="7"/>
              </w:numPr>
              <w:contextualSpacing/>
              <w:jc w:val="both"/>
              <w:rPr>
                <w:rFonts w:ascii="Andalus" w:hAnsi="Andalus" w:cs="Andalus"/>
                <w:b/>
                <w:bCs/>
                <w:sz w:val="20"/>
                <w:szCs w:val="20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ملف للسيرة الذاتية خاص بكل عضو هيئة تدريس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3106DD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ملف التقييم الذاتي لعضو هيئة التدريس لهذا العام 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3106DD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ملف التوصيفات لجميع المقررات الخاصة بالفرق " نظام قديم"   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>والمستويات " نظام الساعات المعتمدة "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 xml:space="preserve"> نموذج (5) الخاص بتقرير المقررات 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نموذج مختصر توصيف المقررات 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نسخ من اختبارات أعمال السنة والاختبارات الفصلية 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الاستبانات الخاصة بأعضاء هيئة التدريس 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الاستبانات الخاصة بالطالبات(تقويم المقرر ، تقويم البرنامج ، رضا الطالب عن جودة التدريس والاختبارات .....)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الاستبانات الخاصة بالخريجين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>الاستبانات الخاصة بالإداريين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الاستبانات الخاصة بالإرشاد الأكاديمي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استحداث نظام فهرست الملفات ، وذلك بوضع  محتوى الملف في أول صفحاته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توصيف البرنامج للعام الجامعي 1434/ 1435ه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الاطار الوطني للمؤهلات ، وإعداد تقرير خاص به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التقويم النجمي، وإعداد تقرير خاص به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وضع ملف الخطط الدراسية  طبقاً للاطار الوطني للمؤهلات 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توصيف الخبرة الميدانية 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 xml:space="preserve">،وإعداد تقرير خاص بها، وإعداد استبانة خاصة بالميداني 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عن مدى رضا الطالب عن التربية العملية والخدمات المقدمة لهن  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 xml:space="preserve">تفعيل وحدة الخريجين في البرنامج ، وإعداد تقرير خاص عنها  وتفعيل أواصر الاتصال بينهن وبين القسم من خلال عقد العديد من الاجتماعات لمعرفة أهم المشكلات التي </w:t>
            </w:r>
            <w:proofErr w:type="spellStart"/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يواجهونها</w:t>
            </w:r>
            <w:proofErr w:type="spellEnd"/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ومحاولة المساعدة في حلها ...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وضع أنظمة للتربية 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>الميدانية لسير الطالبات عليها 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>مؤشرات الأداء والقياس  ووضع تقرير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خاص بها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</w:p>
          <w:p w:rsidR="00754A5A" w:rsidRPr="00F331D7" w:rsidRDefault="00754A5A" w:rsidP="00754A5A">
            <w:pPr>
              <w:numPr>
                <w:ilvl w:val="0"/>
                <w:numId w:val="7"/>
              </w:numPr>
              <w:shd w:val="clear" w:color="auto" w:fill="FFFFFF"/>
              <w:contextualSpacing/>
              <w:jc w:val="both"/>
              <w:textAlignment w:val="baseline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إعداد ملفات الكترونية  وورقية خاصة بالأعمال لهذا العام .</w:t>
            </w:r>
          </w:p>
          <w:p w:rsidR="00754A5A" w:rsidRPr="00F331D7" w:rsidRDefault="00754A5A" w:rsidP="00754A5A">
            <w:pPr>
              <w:numPr>
                <w:ilvl w:val="0"/>
                <w:numId w:val="7"/>
              </w:numPr>
              <w:contextualSpacing/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إجراء تجارب استطلاعية لتحديد احتياجات الطالبات التعليمية.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إعداد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توصيف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المقررات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الدراسية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لبرنامج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اللغة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العربية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وفقاً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لنماذج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الهيئة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الوطنية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للتقويم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والاعتماد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الأكاديمي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.</w:t>
            </w:r>
          </w:p>
          <w:p w:rsidR="00754A5A" w:rsidRPr="00F331D7" w:rsidRDefault="00754A5A" w:rsidP="00754A5A">
            <w:pPr>
              <w:numPr>
                <w:ilvl w:val="0"/>
                <w:numId w:val="7"/>
              </w:numPr>
              <w:contextualSpacing/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lastRenderedPageBreak/>
              <w:t>إعداد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نموذج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7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،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8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،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9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،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10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الخاص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 </w:t>
            </w:r>
            <w:proofErr w:type="spellStart"/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بالمقررا</w:t>
            </w:r>
            <w:proofErr w:type="spellEnd"/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ت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الدراسية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أثناء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الاختبارات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لبرنامج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اللغة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العربية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وفقاً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لنماذج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الهيئة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الوطنية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للتقويم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والاعتماد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الأكاديمي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..</w:t>
            </w:r>
          </w:p>
          <w:p w:rsidR="00754A5A" w:rsidRPr="00F331D7" w:rsidRDefault="00754A5A" w:rsidP="00754A5A">
            <w:pPr>
              <w:numPr>
                <w:ilvl w:val="0"/>
                <w:numId w:val="7"/>
              </w:numPr>
              <w:contextualSpacing/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اعتماد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الرؤيا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والرسالة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والأهداف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في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ضوء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الخطة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الاستراتيجية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للجامعة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عقد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لقاءات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بهدف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توضيح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جملة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من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المفاهيم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المرتبطة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بتوصيف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البرامج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والمقررات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وشرح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كيفية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تصميمها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بالإضافة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إلى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تدريب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أعضاء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هيئة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التدريس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lastRenderedPageBreak/>
              <w:t>على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استخدام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نماذج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توصيف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المقررات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وكيفية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كتابة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التقارير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الخاصة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بها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" .</w:t>
            </w:r>
          </w:p>
          <w:p w:rsidR="00754A5A" w:rsidRPr="00F331D7" w:rsidRDefault="00754A5A" w:rsidP="00754A5A">
            <w:pPr>
              <w:numPr>
                <w:ilvl w:val="0"/>
                <w:numId w:val="7"/>
              </w:numPr>
              <w:contextualSpacing/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>عقد عدد من اللقاءات والدورات وورش العمل لجميع أعضاء هيئة التدريس والاختبارات بهدف كيفية تصميم الاختبارات التحصيلية وفق معايير الجودة والاعتماد الأكاديمي وكانت على النحو التالي :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دورة تدريبية بعنوان  ( فن القيادة الإدارية ) و(جودة العملية التعلمية ) عداد وتقديم د / عبير عبد 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>الصادق منسقة قسم اللغة العربية 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إقامة دورة تدريبية بعنوان ( الشراكة المجتمعية  ) و(جودة الاختبارات) إعداد وتقديم    د / نوال الدسوقي .</w:t>
            </w:r>
          </w:p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تحليل عدد من أسئلة الاختبارات المقدمة للطلاب وفق معايير الجودة والاعتماد الأكاديمي ، و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ت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م استخدام أسلوب استطلاع آراء الطلبة بهدف تقويم جودة البرنامج والمقررات الدراسية.</w:t>
            </w:r>
          </w:p>
          <w:p w:rsidR="00754A5A" w:rsidRPr="00F331D7" w:rsidRDefault="00754A5A" w:rsidP="00754A5A">
            <w:pPr>
              <w:ind w:left="360"/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lastRenderedPageBreak/>
              <w:t>مناقشة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نتائج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التحليل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مع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أصحاب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lastRenderedPageBreak/>
              <w:t>الاختصاص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من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أعضاء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هيئة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>التدريس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.</w:t>
            </w:r>
          </w:p>
          <w:p w:rsidR="00754A5A" w:rsidRPr="00F331D7" w:rsidRDefault="00754A5A" w:rsidP="00754A5A">
            <w:pPr>
              <w:shd w:val="clear" w:color="auto" w:fill="FFFFFF"/>
              <w:jc w:val="both"/>
              <w:textAlignment w:val="baseline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331D7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lastRenderedPageBreak/>
              <w:t>الخطة التنفيذية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137588" w:rsidRDefault="00754A5A" w:rsidP="00754A5A">
            <w:pPr>
              <w:pStyle w:val="a6"/>
              <w:numPr>
                <w:ilvl w:val="0"/>
                <w:numId w:val="7"/>
              </w:numPr>
              <w:jc w:val="both"/>
              <w:rPr>
                <w:rFonts w:ascii="Andalus" w:eastAsia="Times New Roman" w:hAnsi="Andalus" w:cs="Andalus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الخطة التشغيلية للكلية  </w:t>
            </w: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54A5A" w:rsidRPr="006F36AA" w:rsidTr="00FE3988">
        <w:tc>
          <w:tcPr>
            <w:tcW w:w="2263" w:type="dxa"/>
            <w:shd w:val="clear" w:color="auto" w:fill="EAF1DD" w:themeFill="accent3" w:themeFillTint="33"/>
          </w:tcPr>
          <w:p w:rsidR="00754A5A" w:rsidRPr="00FF43AD" w:rsidRDefault="00754A5A" w:rsidP="00754A5A">
            <w:pPr>
              <w:numPr>
                <w:ilvl w:val="0"/>
                <w:numId w:val="7"/>
              </w:numPr>
              <w:contextualSpacing/>
              <w:rPr>
                <w:rFonts w:ascii="Arabic Typesetting" w:eastAsia="Times New Roman" w:hAnsi="Arabic Typesetting" w:cs="Arabic Typesetting"/>
                <w:b/>
                <w:bCs/>
                <w:sz w:val="48"/>
                <w:szCs w:val="48"/>
              </w:rPr>
            </w:pP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>الخطة الاستراتيجية</w:t>
            </w:r>
            <w:r>
              <w:rPr>
                <w:rFonts w:ascii="Andalus" w:eastAsia="Times New Roman" w:hAnsi="Andalus" w:cs="Andalus" w:hint="cs"/>
                <w:sz w:val="28"/>
                <w:szCs w:val="28"/>
                <w:rtl/>
              </w:rPr>
              <w:t xml:space="preserve"> </w:t>
            </w:r>
            <w:r w:rsidRPr="00F331D7">
              <w:rPr>
                <w:rFonts w:ascii="Andalus" w:eastAsia="Times New Roman" w:hAnsi="Andalus" w:cs="Andalus"/>
                <w:sz w:val="28"/>
                <w:szCs w:val="28"/>
                <w:rtl/>
              </w:rPr>
              <w:t xml:space="preserve"> للقسم</w:t>
            </w:r>
            <w:r w:rsidRPr="00FF43AD">
              <w:rPr>
                <w:rFonts w:ascii="Arabic Typesetting" w:eastAsia="Times New Roman" w:hAnsi="Arabic Typesetting" w:cs="Arabic Typesetting"/>
                <w:sz w:val="48"/>
                <w:szCs w:val="48"/>
                <w:rtl/>
              </w:rPr>
              <w:t xml:space="preserve"> .</w:t>
            </w:r>
          </w:p>
          <w:p w:rsidR="00754A5A" w:rsidRPr="00FF43AD" w:rsidRDefault="00754A5A" w:rsidP="00754A5A">
            <w:pP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83" w:type="dxa"/>
            <w:shd w:val="clear" w:color="auto" w:fill="EAF1DD" w:themeFill="accent3" w:themeFillTint="33"/>
          </w:tcPr>
          <w:p w:rsidR="00754A5A" w:rsidRPr="00000D88" w:rsidRDefault="00754A5A" w:rsidP="00754A5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AF1DD" w:themeFill="accent3" w:themeFillTint="33"/>
          </w:tcPr>
          <w:p w:rsidR="00754A5A" w:rsidRPr="006F36AA" w:rsidRDefault="00754A5A" w:rsidP="00754A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E3988" w:rsidRPr="006F36AA" w:rsidRDefault="00FE3988" w:rsidP="00FE3988">
      <w:pPr>
        <w:rPr>
          <w:rFonts w:asciiTheme="majorBidi" w:hAnsiTheme="majorBidi" w:cstheme="majorBidi"/>
          <w:sz w:val="28"/>
          <w:szCs w:val="28"/>
          <w:rtl/>
        </w:rPr>
      </w:pPr>
    </w:p>
    <w:p w:rsidR="00FE3988" w:rsidRPr="006F36AA" w:rsidRDefault="00FE3988" w:rsidP="00FE3988">
      <w:pPr>
        <w:rPr>
          <w:rFonts w:asciiTheme="majorBidi" w:hAnsiTheme="majorBidi" w:cstheme="majorBidi"/>
          <w:sz w:val="28"/>
          <w:szCs w:val="28"/>
        </w:rPr>
      </w:pPr>
    </w:p>
    <w:p w:rsidR="00FE3988" w:rsidRPr="006F36AA" w:rsidRDefault="00FE3988" w:rsidP="00FE3988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E3988" w:rsidTr="00FE3988">
        <w:tc>
          <w:tcPr>
            <w:tcW w:w="4261" w:type="dxa"/>
          </w:tcPr>
          <w:p w:rsidR="00FE3988" w:rsidRDefault="00FE3988" w:rsidP="00FE3988">
            <w:pPr>
              <w:rPr>
                <w:rtl/>
              </w:rPr>
            </w:pPr>
          </w:p>
        </w:tc>
        <w:tc>
          <w:tcPr>
            <w:tcW w:w="4261" w:type="dxa"/>
          </w:tcPr>
          <w:p w:rsidR="00FE3988" w:rsidRDefault="00FE3988" w:rsidP="00FE3988"/>
        </w:tc>
      </w:tr>
    </w:tbl>
    <w:p w:rsidR="00FE3988" w:rsidRPr="00F3192F" w:rsidRDefault="00FE3988" w:rsidP="00FE3988">
      <w:pPr>
        <w:spacing w:line="240" w:lineRule="auto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</w:p>
    <w:p w:rsidR="00FE3988" w:rsidRDefault="00FE3988" w:rsidP="00FE3988"/>
    <w:p w:rsidR="00FE3988" w:rsidRDefault="00FE3988" w:rsidP="00FE3988"/>
    <w:p w:rsidR="00FE3988" w:rsidRPr="002A7101" w:rsidRDefault="00FE3988" w:rsidP="00FE3988"/>
    <w:p w:rsidR="00FE3988" w:rsidRDefault="00FE3988" w:rsidP="00FE3988"/>
    <w:p w:rsidR="00FE3988" w:rsidRDefault="00FE3988" w:rsidP="00FE3988"/>
    <w:p w:rsidR="00FE3988" w:rsidRDefault="00FE3988" w:rsidP="00FE3988"/>
    <w:p w:rsidR="00E25339" w:rsidRDefault="00E25339"/>
    <w:sectPr w:rsidR="00E25339" w:rsidSect="00FE3988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77" w:rsidRDefault="00C07977">
      <w:pPr>
        <w:spacing w:after="0" w:line="240" w:lineRule="auto"/>
      </w:pPr>
      <w:r>
        <w:separator/>
      </w:r>
    </w:p>
  </w:endnote>
  <w:endnote w:type="continuationSeparator" w:id="0">
    <w:p w:rsidR="00C07977" w:rsidRDefault="00C0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88" w:rsidRDefault="00FE3988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A63561" wp14:editId="135AA24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FE3988" w:rsidRDefault="00FE3988" w:rsidP="00FE3988">
                                <w:pPr>
                                  <w:pStyle w:val="a4"/>
                                  <w:shd w:val="clear" w:color="auto" w:fill="4F6228" w:themeFill="accent3" w:themeFillShade="80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FE3988" w:rsidRDefault="00FE3988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3988" w:rsidRDefault="00FE3988" w:rsidP="00FE3988">
                            <w:pPr>
                              <w:pStyle w:val="a4"/>
                              <w:shd w:val="clear" w:color="auto" w:fill="4F6228" w:themeFill="accent3" w:themeFillShade="80"/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47A05" w:rsidRPr="00247A05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lsMA&#10;AADcAAAADwAAAGRycy9kb3ducmV2LnhtbESPQYvCMBSE7wv+h/AEb2tqF4tUo4ig62Evunvx9mie&#10;bbF5qUmq9d9vBMHjMDPfMItVbxpxI+drywom4wQEcWF1zaWCv9/t5wyED8gaG8uk4EEeVsvBxwJz&#10;be98oNsxlCJC2OeooAqhzaX0RUUG/di2xNE7W2cwROlKqR3eI9w0Mk2STBqsOS5U2NKmouJy7IyC&#10;8JU9iu9u2l1tOm2cOe3wB3dKjYb9eg4iUB/e4Vd7rxWkWQ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lsMAAADcAAAADwAAAAAAAAAAAAAAAACYAgAAZHJzL2Rv&#10;d25yZXYueG1sUEsFBgAAAAAEAAQA9QAAAIgDAAAAAA==&#10;" fillcolor="#4e6128 [1606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FE3988" w:rsidRDefault="00FE3988" w:rsidP="00FE3988">
                          <w:pPr>
                            <w:pStyle w:val="a4"/>
                            <w:shd w:val="clear" w:color="auto" w:fill="4F6228" w:themeFill="accent3" w:themeFillShade="80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FE3988" w:rsidRDefault="00FE3988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16scA&#10;AADcAAAADwAAAGRycy9kb3ducmV2LnhtbESPT2vCQBTE7wW/w/IEL9JsDEVLdBUVCx5K/ddCjo/s&#10;Mwlm34bsqmk/fbcg9DjMzG+Y2aIztbhR6yrLCkZRDII4t7riQsHn6e35FYTzyBpry6Tgmxws5r2n&#10;Gaba3vlAt6MvRICwS1FB6X2TSunykgy6yDbEwTvb1qAPsi2kbvEe4KaWSRyPpcGKw0KJDa1Lyi/H&#10;q1GQy+Eq23w4POxskr3sv07vW/Oj1KDfLacgPHX+P/xob7WCZDy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sNerHAAAA3AAAAA8AAAAAAAAAAAAAAAAAmAIAAGRy&#10;cy9kb3ducmV2LnhtbFBLBQYAAAAABAAEAPUAAACMAwAAAAA=&#10;" fillcolor="#4e6128 [1606]">
                <v:textbox>
                  <w:txbxContent>
                    <w:p w:rsidR="00FE3988" w:rsidRDefault="00FE3988" w:rsidP="00FE3988">
                      <w:pPr>
                        <w:pStyle w:val="a4"/>
                        <w:shd w:val="clear" w:color="auto" w:fill="4F6228" w:themeFill="accent3" w:themeFillShade="80"/>
                        <w:rPr>
                          <w:color w:val="FFFFFF" w:themeColor="background1"/>
                          <w:rtl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47A05" w:rsidRPr="00247A05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FE3988" w:rsidRDefault="00FE39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5" w:rsidRDefault="00247A05" w:rsidP="00247A05">
    <w:pPr>
      <w:pStyle w:val="a4"/>
    </w:pPr>
  </w:p>
  <w:p w:rsidR="00247A05" w:rsidRDefault="00247A05">
    <w:pPr>
      <w:pStyle w:val="a4"/>
    </w:pPr>
    <w:r>
      <w:rPr>
        <w:rFonts w:hint="cs"/>
        <w:rtl/>
      </w:rPr>
      <w:t xml:space="preserve">لجنة البوابة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77" w:rsidRDefault="00C07977">
      <w:pPr>
        <w:spacing w:after="0" w:line="240" w:lineRule="auto"/>
      </w:pPr>
      <w:r>
        <w:separator/>
      </w:r>
    </w:p>
  </w:footnote>
  <w:footnote w:type="continuationSeparator" w:id="0">
    <w:p w:rsidR="00C07977" w:rsidRDefault="00C0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88" w:rsidRPr="00785050" w:rsidRDefault="00FE3988" w:rsidP="00FE3988">
    <w:pPr>
      <w:pStyle w:val="a3"/>
      <w:shd w:val="clear" w:color="auto" w:fill="76923C" w:themeFill="accent3" w:themeFillShade="BF"/>
      <w:tabs>
        <w:tab w:val="clear" w:pos="8306"/>
        <w:tab w:val="left" w:pos="5505"/>
        <w:tab w:val="left" w:pos="7556"/>
      </w:tabs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961E2">
      <w:rPr>
        <w:rFonts w:hint="cs"/>
        <w:noProof/>
        <w:shd w:val="clear" w:color="auto" w:fill="336600"/>
      </w:rPr>
      <w:drawing>
        <wp:inline distT="0" distB="0" distL="0" distR="0" wp14:anchorId="77ED7614" wp14:editId="6BD7CB7C">
          <wp:extent cx="1000125" cy="447675"/>
          <wp:effectExtent l="19050" t="19050" r="28575" b="28575"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رسم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47675"/>
                  </a:xfrm>
                  <a:prstGeom prst="rect">
                    <a:avLst/>
                  </a:prstGeom>
                  <a:ln>
                    <a:solidFill>
                      <a:schemeClr val="accent3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  <w:r w:rsidRPr="00D961E2">
      <w:rPr>
        <w:rFonts w:cs="Bold Italic Art"/>
        <w:b/>
        <w:color w:val="9BBB59" w:themeColor="accent3"/>
        <w:shd w:val="clear" w:color="auto" w:fill="336600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sdt>
      <w:sdtPr>
        <w:rPr>
          <w:rFonts w:asciiTheme="minorBidi" w:hAnsiTheme="minorBidi" w:cs="Simple Bold Jut Out"/>
          <w:b/>
          <w:color w:val="9BBB59" w:themeColor="accent3"/>
          <w:sz w:val="24"/>
          <w:szCs w:val="24"/>
          <w:shd w:val="clear" w:color="auto" w:fill="336600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alias w:val="العنوان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inorBidi" w:hAnsiTheme="minorBidi" w:cs="Simple Bold Jut Out"/>
            <w:b/>
            <w:color w:val="9BBB59" w:themeColor="accent3"/>
            <w:sz w:val="24"/>
            <w:szCs w:val="24"/>
            <w:shd w:val="clear" w:color="auto" w:fill="336600"/>
            <w:rtl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chemeClr w14:val="tx2">
                  <w14:tint w14:val="1000"/>
                </w14:schemeClr>
              </w14:solidFill>
              <w14:prstDash w14:val="solid"/>
              <w14:round/>
            </w14:textOutline>
          </w:rPr>
          <w:t xml:space="preserve">     </w:t>
        </w:r>
      </w:sdtContent>
    </w:sdt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  <w:r>
      <w:rPr>
        <w:b/>
        <w:color w:val="9BBB59" w:themeColor="accent3"/>
        <w:sz w:val="24"/>
        <w:szCs w:val="24"/>
        <w:rtl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ab/>
    </w:r>
  </w:p>
  <w:p w:rsidR="00FE3988" w:rsidRDefault="00FE3988" w:rsidP="00FE398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2" type="#_x0000_t75" style="width:136.5pt;height:94.5pt" o:bullet="t">
        <v:imagedata r:id="rId1" o:title="نجاح"/>
      </v:shape>
    </w:pict>
  </w:numPicBullet>
  <w:abstractNum w:abstractNumId="0">
    <w:nsid w:val="01333077"/>
    <w:multiLevelType w:val="hybridMultilevel"/>
    <w:tmpl w:val="00B47900"/>
    <w:lvl w:ilvl="0" w:tplc="8188E662">
      <w:start w:val="14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4B6"/>
    <w:multiLevelType w:val="hybridMultilevel"/>
    <w:tmpl w:val="BBA0894E"/>
    <w:lvl w:ilvl="0" w:tplc="0EF2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86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E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E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69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8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4F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4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5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5E6B2A"/>
    <w:multiLevelType w:val="hybridMultilevel"/>
    <w:tmpl w:val="3C00560C"/>
    <w:lvl w:ilvl="0" w:tplc="FF72859C">
      <w:start w:val="3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3">
    <w:nsid w:val="479F6C8A"/>
    <w:multiLevelType w:val="hybridMultilevel"/>
    <w:tmpl w:val="81EE28D0"/>
    <w:lvl w:ilvl="0" w:tplc="0BA4E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EA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B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E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2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0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C0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CF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4E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FE3BF6"/>
    <w:multiLevelType w:val="hybridMultilevel"/>
    <w:tmpl w:val="065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8DB"/>
    <w:multiLevelType w:val="hybridMultilevel"/>
    <w:tmpl w:val="6D1E787C"/>
    <w:lvl w:ilvl="0" w:tplc="A3FC78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CA2"/>
    <w:multiLevelType w:val="hybridMultilevel"/>
    <w:tmpl w:val="51B87CA0"/>
    <w:lvl w:ilvl="0" w:tplc="7B945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A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8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2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01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C5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6F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A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C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88"/>
    <w:rsid w:val="00117972"/>
    <w:rsid w:val="00247A05"/>
    <w:rsid w:val="00754A5A"/>
    <w:rsid w:val="008C716F"/>
    <w:rsid w:val="00C07977"/>
    <w:rsid w:val="00DC68D8"/>
    <w:rsid w:val="00E25339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3988"/>
  </w:style>
  <w:style w:type="paragraph" w:styleId="a4">
    <w:name w:val="footer"/>
    <w:basedOn w:val="a"/>
    <w:link w:val="Char0"/>
    <w:uiPriority w:val="99"/>
    <w:unhideWhenUsed/>
    <w:rsid w:val="00FE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3988"/>
  </w:style>
  <w:style w:type="table" w:styleId="a5">
    <w:name w:val="Table Grid"/>
    <w:basedOn w:val="a1"/>
    <w:uiPriority w:val="59"/>
    <w:rsid w:val="00FE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3988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FE39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E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3988"/>
  </w:style>
  <w:style w:type="paragraph" w:styleId="a4">
    <w:name w:val="footer"/>
    <w:basedOn w:val="a"/>
    <w:link w:val="Char0"/>
    <w:uiPriority w:val="99"/>
    <w:unhideWhenUsed/>
    <w:rsid w:val="00FE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3988"/>
  </w:style>
  <w:style w:type="table" w:styleId="a5">
    <w:name w:val="Table Grid"/>
    <w:basedOn w:val="a1"/>
    <w:uiPriority w:val="59"/>
    <w:rsid w:val="00FE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3988"/>
    <w:pPr>
      <w:ind w:left="720"/>
      <w:contextualSpacing/>
    </w:pPr>
    <w:rPr>
      <w:rFonts w:eastAsiaTheme="minorEastAsia"/>
    </w:rPr>
  </w:style>
  <w:style w:type="paragraph" w:styleId="a7">
    <w:name w:val="Normal (Web)"/>
    <w:basedOn w:val="a"/>
    <w:uiPriority w:val="99"/>
    <w:unhideWhenUsed/>
    <w:rsid w:val="00FE39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E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6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95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4"/>
    <w:rsid w:val="00770267"/>
    <w:rsid w:val="00B0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6F57B59989431FBB2060592409F071">
    <w:name w:val="6E6F57B59989431FBB2060592409F071"/>
    <w:rsid w:val="00B0727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6F57B59989431FBB2060592409F071">
    <w:name w:val="6E6F57B59989431FBB2060592409F071"/>
    <w:rsid w:val="00B0727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2014-06-12T04:18:00Z</dcterms:created>
  <dcterms:modified xsi:type="dcterms:W3CDTF">2014-06-12T07:10:00Z</dcterms:modified>
</cp:coreProperties>
</file>