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08" w:rsidRPr="00726D08" w:rsidRDefault="00726D08" w:rsidP="000C29D3">
      <w:pPr>
        <w:jc w:val="center"/>
        <w:rPr>
          <w:b/>
          <w:bCs/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>وكالة الجامعة للشؤون التعليمية</w:t>
      </w:r>
    </w:p>
    <w:p w:rsidR="00726D08" w:rsidRPr="00726D08" w:rsidRDefault="006A616C" w:rsidP="000C29D3">
      <w:pPr>
        <w:jc w:val="center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إ</w:t>
      </w:r>
      <w:r w:rsidR="00726D08" w:rsidRPr="00726D08">
        <w:rPr>
          <w:rFonts w:hint="cs"/>
          <w:b/>
          <w:bCs/>
          <w:sz w:val="28"/>
          <w:szCs w:val="28"/>
          <w:rtl/>
        </w:rPr>
        <w:t xml:space="preserve">دارة الخطط والبرامج </w:t>
      </w:r>
      <w:r w:rsidR="000C29D3">
        <w:rPr>
          <w:rFonts w:hint="cs"/>
          <w:b/>
          <w:bCs/>
          <w:sz w:val="28"/>
          <w:szCs w:val="28"/>
          <w:rtl/>
        </w:rPr>
        <w:t>الدراسية</w:t>
      </w:r>
    </w:p>
    <w:p w:rsidR="00A647DB" w:rsidRDefault="00A647DB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نموذج ( </w:t>
      </w:r>
      <w:r w:rsidRPr="00343588">
        <w:rPr>
          <w:rFonts w:cs="PT Bold Heading" w:hint="cs"/>
          <w:b/>
          <w:bCs/>
          <w:color w:val="FF0000"/>
          <w:sz w:val="28"/>
          <w:szCs w:val="28"/>
          <w:rtl/>
          <w:lang w:bidi="ar-JO"/>
        </w:rPr>
        <w:t>5</w:t>
      </w:r>
      <w:r>
        <w:rPr>
          <w:rFonts w:cs="PT Bold Heading" w:hint="cs"/>
          <w:b/>
          <w:bCs/>
          <w:sz w:val="28"/>
          <w:szCs w:val="28"/>
          <w:rtl/>
          <w:lang w:bidi="ar-JO"/>
        </w:rPr>
        <w:t>)</w:t>
      </w:r>
    </w:p>
    <w:p w:rsidR="00A647DB" w:rsidRPr="00FB49A3" w:rsidRDefault="00A647DB" w:rsidP="00A647DB">
      <w:pPr>
        <w:jc w:val="center"/>
        <w:rPr>
          <w:rFonts w:cs="PT Bold Heading"/>
          <w:b/>
          <w:bCs/>
          <w:sz w:val="28"/>
          <w:szCs w:val="28"/>
          <w:lang w:bidi="ar-JO"/>
        </w:rPr>
      </w:pPr>
      <w:r w:rsidRPr="00FB49A3">
        <w:rPr>
          <w:rFonts w:cs="PT Bold Heading" w:hint="cs"/>
          <w:b/>
          <w:bCs/>
          <w:sz w:val="28"/>
          <w:szCs w:val="28"/>
          <w:rtl/>
          <w:lang w:bidi="ar-JO"/>
        </w:rPr>
        <w:t>مختصر توصيف المقرر</w:t>
      </w:r>
    </w:p>
    <w:p w:rsidR="009806A8" w:rsidRDefault="009806A8" w:rsidP="00A647DB">
      <w:pPr>
        <w:jc w:val="center"/>
        <w:rPr>
          <w:rtl/>
        </w:rPr>
      </w:pPr>
    </w:p>
    <w:p w:rsidR="00A647DB" w:rsidRDefault="00A647DB" w:rsidP="00A647DB">
      <w:pPr>
        <w:rPr>
          <w:rFonts w:ascii="Arabic Transparent" w:cs="Arabic Transparent"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4253"/>
        <w:gridCol w:w="2160"/>
      </w:tblGrid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9806A8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TN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المقرر: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6413" w:type="dxa"/>
            <w:gridSpan w:val="2"/>
          </w:tcPr>
          <w:p w:rsidR="00FB49A3" w:rsidRPr="00FB49A3" w:rsidRDefault="00575756" w:rsidP="00575756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>ال</w:t>
            </w:r>
            <w:r>
              <w:rPr>
                <w:rFonts w:ascii="Arial" w:hAnsi="Arial" w:hint="cs"/>
                <w:sz w:val="28"/>
                <w:szCs w:val="28"/>
                <w:rtl/>
              </w:rPr>
              <w:t>تحرير العربي .</w:t>
            </w:r>
          </w:p>
        </w:tc>
      </w:tr>
      <w:tr w:rsidR="00FB49A3" w:rsidRPr="00FB49A3" w:rsidTr="00E871D3">
        <w:trPr>
          <w:trHeight w:val="768"/>
          <w:jc w:val="center"/>
        </w:trPr>
        <w:tc>
          <w:tcPr>
            <w:tcW w:w="2443" w:type="dxa"/>
          </w:tcPr>
          <w:p w:rsidR="00FB49A3" w:rsidRPr="00FB49A3" w:rsidRDefault="00FB49A3" w:rsidP="005D3A30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رقم المقرر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3" w:type="dxa"/>
            <w:gridSpan w:val="2"/>
          </w:tcPr>
          <w:p w:rsidR="00FB49A3" w:rsidRPr="00FB49A3" w:rsidRDefault="00575756" w:rsidP="005D3A3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(103)</w:t>
            </w:r>
            <w:r>
              <w:rPr>
                <w:rFonts w:ascii="Arial" w:hAnsi="Arial"/>
                <w:sz w:val="28"/>
                <w:szCs w:val="28"/>
                <w:rtl/>
              </w:rPr>
              <w:t xml:space="preserve"> عرب .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7B63E1" w:rsidP="005D3A30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DA705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المتطلب السابق ورقمه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6413" w:type="dxa"/>
            <w:gridSpan w:val="2"/>
          </w:tcPr>
          <w:p w:rsidR="00FB49A3" w:rsidRPr="00FB49A3" w:rsidRDefault="00575756" w:rsidP="005D3A3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>101 عرب   المهارات اللغوية</w:t>
            </w:r>
          </w:p>
        </w:tc>
      </w:tr>
      <w:tr w:rsidR="00FB49A3" w:rsidRPr="00E871D3" w:rsidTr="00FB49A3">
        <w:trPr>
          <w:jc w:val="center"/>
        </w:trPr>
        <w:tc>
          <w:tcPr>
            <w:tcW w:w="2443" w:type="dxa"/>
          </w:tcPr>
          <w:p w:rsidR="00FB49A3" w:rsidRPr="00E871D3" w:rsidRDefault="00FB49A3" w:rsidP="005D3A30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E871D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مستوى المقرر:</w:t>
            </w:r>
          </w:p>
        </w:tc>
        <w:tc>
          <w:tcPr>
            <w:tcW w:w="6413" w:type="dxa"/>
            <w:gridSpan w:val="2"/>
          </w:tcPr>
          <w:p w:rsidR="00FB49A3" w:rsidRPr="00E871D3" w:rsidRDefault="00575756" w:rsidP="005D3A30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E871D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الثالث</w:t>
            </w:r>
            <w:r w:rsidR="001A3BE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5D3A30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الساعات المعتمدة:</w:t>
            </w:r>
          </w:p>
        </w:tc>
        <w:tc>
          <w:tcPr>
            <w:tcW w:w="6413" w:type="dxa"/>
            <w:gridSpan w:val="2"/>
          </w:tcPr>
          <w:p w:rsidR="00FB49A3" w:rsidRPr="00E871D3" w:rsidRDefault="00E871D3" w:rsidP="005D3A30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E871D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ساعتان</w:t>
            </w:r>
            <w:r w:rsidRPr="00E871D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أسبوعيا</w:t>
            </w:r>
            <w:r w:rsidR="001A3BE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Title: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2160" w:type="dxa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 ID: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Prerequisite: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Level: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Credit Hours:</w:t>
            </w:r>
          </w:p>
        </w:tc>
      </w:tr>
    </w:tbl>
    <w:p w:rsidR="009806A8" w:rsidRPr="00FB49A3" w:rsidRDefault="009806A8" w:rsidP="00A647DB">
      <w:pPr>
        <w:rPr>
          <w:rFonts w:asciiTheme="minorBidi" w:hAnsiTheme="minorBidi"/>
          <w:b/>
          <w:bCs/>
          <w:sz w:val="24"/>
          <w:szCs w:val="24"/>
          <w:lang w:bidi="ar-JO"/>
        </w:rPr>
      </w:pPr>
    </w:p>
    <w:p w:rsidR="00A647DB" w:rsidRPr="007A4106" w:rsidRDefault="00A647DB" w:rsidP="00A647DB">
      <w:pPr>
        <w:rPr>
          <w:rFonts w:cs="Arabic Transparent"/>
          <w:sz w:val="10"/>
          <w:szCs w:val="10"/>
          <w:rtl/>
          <w:lang w:bidi="ar-JO"/>
        </w:rPr>
      </w:pP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وصف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المقرر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Description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A647DB" w:rsidRPr="00685424" w:rsidTr="009806A8">
        <w:trPr>
          <w:trHeight w:val="1030"/>
          <w:jc w:val="center"/>
        </w:trPr>
        <w:tc>
          <w:tcPr>
            <w:tcW w:w="4644" w:type="dxa"/>
          </w:tcPr>
          <w:p w:rsidR="00A647DB" w:rsidRPr="00E871D3" w:rsidRDefault="00E871D3" w:rsidP="00E871D3">
            <w:pPr>
              <w:spacing w:line="360" w:lineRule="auto"/>
              <w:rPr>
                <w:rFonts w:ascii="Arial" w:hAnsi="Arial"/>
                <w:sz w:val="28"/>
                <w:szCs w:val="28"/>
                <w:rtl/>
              </w:rPr>
            </w:pPr>
            <w:r w:rsidRPr="00E871D3">
              <w:rPr>
                <w:rFonts w:ascii="Arial" w:hAnsi="Arial"/>
                <w:sz w:val="28"/>
                <w:szCs w:val="28"/>
                <w:rtl/>
              </w:rPr>
              <w:t xml:space="preserve">كتابة النصوص وفهم تراكيبها ووظائف أدواتها ؛ الفروق بين العبارات المستخدمة كتابيا في إيصال المفهومات والتعبير عن المواقف المختلفة ؛ صياغة النصوص العربية في مستويات الاستخدام المتباينة ؛ الاهتمام بسلامة العبارة وباستعمال </w:t>
            </w:r>
            <w:r w:rsidRPr="00E871D3">
              <w:rPr>
                <w:rFonts w:ascii="Arial" w:hAnsi="Arial"/>
                <w:sz w:val="28"/>
                <w:szCs w:val="28"/>
                <w:rtl/>
              </w:rPr>
              <w:lastRenderedPageBreak/>
              <w:t>العلامات الكتابية المناسبة لنقل المفهوم المراد ؛ معرفة سمات اللغة المميزة لكل فترة لتوظيفها في تلقي النصوص وإنشائها .</w:t>
            </w:r>
          </w:p>
        </w:tc>
        <w:tc>
          <w:tcPr>
            <w:tcW w:w="4644" w:type="dxa"/>
          </w:tcPr>
          <w:p w:rsidR="00A647DB" w:rsidRPr="00685424" w:rsidRDefault="00A647DB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rtl/>
          <w:lang w:bidi="ar-JO"/>
        </w:rPr>
      </w:pPr>
    </w:p>
    <w:p w:rsidR="00A647DB" w:rsidRPr="00A647DB" w:rsidRDefault="00A647DB" w:rsidP="00A647DB">
      <w:pPr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أ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>هداف المقرر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jc w:val="center"/>
        <w:tblInd w:w="-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3609"/>
        <w:gridCol w:w="4205"/>
      </w:tblGrid>
      <w:tr w:rsidR="00FB49A3" w:rsidRPr="00685424" w:rsidTr="00D21CAD">
        <w:trPr>
          <w:jc w:val="center"/>
        </w:trPr>
        <w:tc>
          <w:tcPr>
            <w:tcW w:w="644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609" w:type="dxa"/>
          </w:tcPr>
          <w:p w:rsidR="00FB49A3" w:rsidRPr="00DD4D36" w:rsidRDefault="00DD4D36" w:rsidP="00DD4D3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>ـ توسيع ثقافة الطالب، ورفع قدراته التعبيرية، وزيادة ثروته اللغوية، ومساعدته على استخدام العبارة المناسبة بأسلوب دلالي واضح.</w:t>
            </w: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D21CAD">
        <w:trPr>
          <w:jc w:val="center"/>
        </w:trPr>
        <w:tc>
          <w:tcPr>
            <w:tcW w:w="644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609" w:type="dxa"/>
          </w:tcPr>
          <w:p w:rsidR="00FB49A3" w:rsidRPr="008E62C7" w:rsidRDefault="00DD4D36" w:rsidP="008E62C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تدريب الطالب على التحدث ، وتنمية مهارة </w:t>
            </w:r>
            <w:r w:rsidR="008E62C7">
              <w:rPr>
                <w:rFonts w:ascii="Arial" w:hAnsi="Arial"/>
                <w:sz w:val="28"/>
                <w:szCs w:val="28"/>
                <w:rtl/>
              </w:rPr>
              <w:t>التفكير ، وبناء الأفكار بمنطقية</w:t>
            </w:r>
            <w:r>
              <w:rPr>
                <w:rFonts w:ascii="Arial" w:hAnsi="Arial"/>
                <w:sz w:val="28"/>
                <w:szCs w:val="28"/>
                <w:rtl/>
              </w:rPr>
              <w:t>، وتنمية مهارة الحوار، وتداول الرأي ، مع الحرص  على  التمسك باللغة العربية الفصحى.</w:t>
            </w: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D21CAD">
        <w:trPr>
          <w:jc w:val="center"/>
        </w:trPr>
        <w:tc>
          <w:tcPr>
            <w:tcW w:w="644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609" w:type="dxa"/>
          </w:tcPr>
          <w:p w:rsidR="00FB49A3" w:rsidRPr="008E62C7" w:rsidRDefault="008E62C7" w:rsidP="008E62C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>ـ رفع الأداء اللغوي لدى الطالب ؛ بحيث يستطيع أداء عبارة سليمة من الأخطاء الإملائية،  والنحوية، والصرفية، والأسلوبية، واللغوية عامة.</w:t>
            </w: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D21CAD">
        <w:trPr>
          <w:jc w:val="center"/>
        </w:trPr>
        <w:tc>
          <w:tcPr>
            <w:tcW w:w="644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609" w:type="dxa"/>
          </w:tcPr>
          <w:p w:rsidR="00FB49A3" w:rsidRPr="008E62C7" w:rsidRDefault="008E62C7" w:rsidP="008E62C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>ـ تعليم الطالب أصول التحرير العربي،  وأساسيات الكتابة بالعربية السليمة.</w:t>
            </w: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</w:rPr>
      </w:pPr>
    </w:p>
    <w:p w:rsidR="00A647DB" w:rsidRP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مخرجات التعليم: (الفهم والمعرفة والمهارات الذهنية والعملية)</w:t>
      </w:r>
    </w:p>
    <w:p w:rsidR="00A647DB" w:rsidRPr="00A647DB" w:rsidRDefault="00A647DB" w:rsidP="00A647DB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يفترض بالطالب بعد دراسته لهذه المقرر أن يكون قادرا على: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93"/>
        <w:gridCol w:w="4420"/>
      </w:tblGrid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193" w:type="dxa"/>
          </w:tcPr>
          <w:p w:rsidR="00FB49A3" w:rsidRPr="00D62659" w:rsidRDefault="00D62659" w:rsidP="00D62659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Pr="00537CA0">
              <w:rPr>
                <w:rFonts w:ascii="Arial" w:hAnsi="Arial" w:cs="AL-Mohanad" w:hint="cs"/>
                <w:b/>
                <w:sz w:val="28"/>
                <w:szCs w:val="28"/>
                <w:rtl/>
              </w:rPr>
              <w:t>يوضح</w:t>
            </w:r>
            <w:r w:rsidRPr="00537CA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537CA0">
              <w:rPr>
                <w:rFonts w:ascii="Arial" w:hAnsi="Arial" w:cs="AL-Mohanad" w:hint="cs"/>
                <w:b/>
                <w:sz w:val="28"/>
                <w:szCs w:val="28"/>
                <w:rtl/>
              </w:rPr>
              <w:t>أصول</w:t>
            </w:r>
            <w:r w:rsidRPr="00537CA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537CA0">
              <w:rPr>
                <w:rFonts w:ascii="Arial" w:hAnsi="Arial" w:cs="AL-Mohanad" w:hint="cs"/>
                <w:b/>
                <w:sz w:val="28"/>
                <w:szCs w:val="28"/>
                <w:rtl/>
              </w:rPr>
              <w:t>كتابة</w:t>
            </w:r>
            <w:r w:rsidRPr="00537CA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proofErr w:type="spellStart"/>
            <w:r w:rsidRPr="00537CA0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الهمزات،</w:t>
            </w:r>
            <w:proofErr w:type="spellEnd"/>
            <w:r w:rsidRPr="00537CA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537CA0">
              <w:rPr>
                <w:rFonts w:ascii="Arial" w:hAnsi="Arial" w:cs="AL-Mohanad" w:hint="cs"/>
                <w:b/>
                <w:sz w:val="28"/>
                <w:szCs w:val="28"/>
                <w:rtl/>
              </w:rPr>
              <w:t>والألف</w:t>
            </w:r>
            <w:r w:rsidRPr="00537CA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proofErr w:type="spellStart"/>
            <w:r w:rsidRPr="00537CA0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المتطرفة،</w:t>
            </w:r>
            <w:proofErr w:type="spellEnd"/>
            <w:r w:rsidRPr="00537CA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537CA0">
              <w:rPr>
                <w:rFonts w:ascii="Arial" w:hAnsi="Arial" w:cs="AL-Mohanad" w:hint="cs"/>
                <w:b/>
                <w:sz w:val="28"/>
                <w:szCs w:val="28"/>
                <w:rtl/>
              </w:rPr>
              <w:t>والتاءين</w:t>
            </w:r>
            <w:r w:rsidRPr="00537CA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537CA0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المربوطة</w:t>
            </w:r>
            <w:r w:rsidRPr="00537CA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537CA0">
              <w:rPr>
                <w:rFonts w:ascii="Arial" w:hAnsi="Arial" w:cs="AL-Mohanad" w:hint="cs"/>
                <w:b/>
                <w:sz w:val="28"/>
                <w:szCs w:val="28"/>
                <w:rtl/>
              </w:rPr>
              <w:t>والمبسوطة</w:t>
            </w:r>
            <w:r w:rsidRPr="00537CA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4420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193" w:type="dxa"/>
          </w:tcPr>
          <w:p w:rsidR="00FB49A3" w:rsidRPr="00D62659" w:rsidRDefault="00D62659" w:rsidP="00D62659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537CA0">
              <w:rPr>
                <w:rFonts w:ascii="Arial" w:hAnsi="Arial" w:cs="AL-Mohanad" w:hint="cs"/>
                <w:b/>
                <w:sz w:val="28"/>
                <w:szCs w:val="28"/>
                <w:rtl/>
              </w:rPr>
              <w:t>يعطي</w:t>
            </w:r>
            <w:r w:rsidRPr="00537CA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537CA0">
              <w:rPr>
                <w:rFonts w:ascii="Arial" w:hAnsi="Arial" w:cs="AL-Mohanad" w:hint="cs"/>
                <w:b/>
                <w:sz w:val="28"/>
                <w:szCs w:val="28"/>
                <w:rtl/>
              </w:rPr>
              <w:t>أمثلة</w:t>
            </w:r>
            <w:r w:rsidRPr="00537CA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537CA0">
              <w:rPr>
                <w:rFonts w:ascii="Arial" w:hAnsi="Arial" w:cs="AL-Mohanad" w:hint="cs"/>
                <w:b/>
                <w:sz w:val="28"/>
                <w:szCs w:val="28"/>
                <w:rtl/>
              </w:rPr>
              <w:t>على</w:t>
            </w:r>
            <w:r w:rsidRPr="00537CA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537CA0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الأخطاء</w:t>
            </w:r>
            <w:r w:rsidRPr="00537CA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537CA0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الشائعة</w:t>
            </w:r>
            <w:r w:rsidRPr="00537CA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537CA0">
              <w:rPr>
                <w:rFonts w:ascii="Arial" w:hAnsi="Arial" w:cs="AL-Mohanad" w:hint="cs"/>
                <w:b/>
                <w:sz w:val="28"/>
                <w:szCs w:val="28"/>
                <w:rtl/>
              </w:rPr>
              <w:t>والألفاظ</w:t>
            </w:r>
            <w:r w:rsidRPr="00537CA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537CA0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الدخيلة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.</w:t>
            </w:r>
          </w:p>
        </w:tc>
        <w:tc>
          <w:tcPr>
            <w:tcW w:w="4420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193" w:type="dxa"/>
          </w:tcPr>
          <w:p w:rsidR="00FB49A3" w:rsidRPr="00D62659" w:rsidRDefault="00D62659" w:rsidP="007B63E1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537CA0">
              <w:rPr>
                <w:rFonts w:ascii="Arial" w:hAnsi="Arial" w:cs="AL-Mohanad" w:hint="cs"/>
                <w:b/>
                <w:sz w:val="28"/>
                <w:szCs w:val="28"/>
                <w:rtl/>
              </w:rPr>
              <w:t>يتعرف</w:t>
            </w:r>
            <w:r w:rsidRPr="00537CA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7B63E1">
              <w:rPr>
                <w:rFonts w:ascii="Arial" w:hAnsi="Arial" w:cs="AL-Mohanad" w:hint="cs"/>
                <w:b/>
                <w:sz w:val="28"/>
                <w:szCs w:val="28"/>
                <w:rtl/>
              </w:rPr>
              <w:t>إلى</w:t>
            </w:r>
            <w:r w:rsidRPr="00537CA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537CA0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المعاجم</w:t>
            </w:r>
            <w:r w:rsidRPr="00537CA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537CA0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العربية</w:t>
            </w:r>
            <w:r w:rsidRPr="00537CA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537CA0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القديمة</w:t>
            </w:r>
            <w:r w:rsidRPr="00537CA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537CA0">
              <w:rPr>
                <w:rFonts w:ascii="Arial" w:hAnsi="Arial" w:cs="AL-Mohanad" w:hint="cs"/>
                <w:b/>
                <w:sz w:val="28"/>
                <w:szCs w:val="28"/>
                <w:rtl/>
              </w:rPr>
              <w:t>والحديثة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.</w:t>
            </w:r>
          </w:p>
        </w:tc>
        <w:tc>
          <w:tcPr>
            <w:tcW w:w="4420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lastRenderedPageBreak/>
              <w:t>4</w:t>
            </w:r>
          </w:p>
        </w:tc>
        <w:tc>
          <w:tcPr>
            <w:tcW w:w="4193" w:type="dxa"/>
          </w:tcPr>
          <w:p w:rsidR="00FB49A3" w:rsidRPr="00685424" w:rsidRDefault="00D62659" w:rsidP="005D3A30">
            <w:pPr>
              <w:rPr>
                <w:rFonts w:cs="Arabic Transparent"/>
                <w:sz w:val="28"/>
                <w:szCs w:val="28"/>
                <w:rtl/>
              </w:rPr>
            </w:pPr>
            <w:r w:rsidRPr="00537CA0">
              <w:rPr>
                <w:rFonts w:ascii="Arial" w:hAnsi="Arial" w:cs="AL-Mohanad" w:hint="cs"/>
                <w:b/>
                <w:sz w:val="28"/>
                <w:szCs w:val="28"/>
                <w:rtl/>
              </w:rPr>
              <w:t>يحدد</w:t>
            </w:r>
            <w:r w:rsidRPr="00537CA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537CA0">
              <w:rPr>
                <w:rFonts w:ascii="Arial" w:hAnsi="Arial" w:cs="AL-Mohanad" w:hint="cs"/>
                <w:b/>
                <w:sz w:val="28"/>
                <w:szCs w:val="28"/>
                <w:rtl/>
              </w:rPr>
              <w:t>أسس</w:t>
            </w:r>
            <w:r w:rsidRPr="00537CA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537CA0">
              <w:rPr>
                <w:rFonts w:ascii="Arial" w:hAnsi="Arial" w:cs="AL-Mohanad" w:hint="cs"/>
                <w:b/>
                <w:sz w:val="28"/>
                <w:szCs w:val="28"/>
                <w:rtl/>
              </w:rPr>
              <w:t>كتابة</w:t>
            </w:r>
            <w:r w:rsidRPr="00537CA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537CA0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النصوص</w:t>
            </w:r>
            <w:r w:rsidRPr="00537CA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537CA0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الوظيفية</w:t>
            </w:r>
            <w:r w:rsidRPr="00537CA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537CA0">
              <w:rPr>
                <w:rFonts w:ascii="Arial" w:hAnsi="Arial" w:cs="AL-Mohanad" w:hint="cs"/>
                <w:b/>
                <w:sz w:val="28"/>
                <w:szCs w:val="28"/>
                <w:rtl/>
              </w:rPr>
              <w:t>والفنية</w:t>
            </w:r>
            <w:r w:rsidRPr="00537CA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(</w:t>
            </w:r>
            <w:r w:rsidRPr="00537CA0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المقال،</w:t>
            </w:r>
            <w:r w:rsidRPr="00537CA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537CA0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التلخيص،</w:t>
            </w:r>
            <w:r w:rsidRPr="00537CA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537CA0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الخلاصة،</w:t>
            </w:r>
            <w:r w:rsidRPr="00537CA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537CA0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التقرير،</w:t>
            </w:r>
            <w:r w:rsidRPr="00537CA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537CA0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الرسالة</w:t>
            </w:r>
            <w:r w:rsidRPr="00537CA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537CA0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الإدارية،</w:t>
            </w:r>
            <w:r w:rsidRPr="00537CA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537CA0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السيرة</w:t>
            </w:r>
            <w:r w:rsidRPr="00537CA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537CA0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الذاتية</w:t>
            </w:r>
            <w:r w:rsidRPr="00537CA0">
              <w:rPr>
                <w:rFonts w:ascii="Arial" w:hAnsi="Arial" w:cs="AL-Mohanad"/>
                <w:b/>
                <w:sz w:val="28"/>
                <w:szCs w:val="28"/>
                <w:rtl/>
              </w:rPr>
              <w:t>).</w:t>
            </w:r>
          </w:p>
        </w:tc>
        <w:tc>
          <w:tcPr>
            <w:tcW w:w="4420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A647DB" w:rsidRDefault="00A647DB" w:rsidP="00A647DB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محتوى المقرر</w:t>
      </w:r>
      <w:r w:rsidR="00FB49A3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FB49A3" w:rsidRPr="00FB49A3">
        <w:rPr>
          <w:rFonts w:cs="Arabic Transparent" w:hint="cs"/>
          <w:sz w:val="28"/>
          <w:szCs w:val="28"/>
          <w:rtl/>
          <w:lang w:bidi="ar-JO"/>
        </w:rPr>
        <w:t>(</w:t>
      </w:r>
      <w:r w:rsidR="00FB49A3">
        <w:rPr>
          <w:rFonts w:cs="Arabic Transparent" w:hint="cs"/>
          <w:sz w:val="28"/>
          <w:szCs w:val="28"/>
          <w:rtl/>
          <w:lang w:bidi="ar-JO"/>
        </w:rPr>
        <w:t>يتم تعبئتها باللغة المعتمدة في التدريس)</w:t>
      </w:r>
    </w:p>
    <w:tbl>
      <w:tblPr>
        <w:bidiVisual/>
        <w:tblW w:w="9517" w:type="dxa"/>
        <w:jc w:val="center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8"/>
        <w:gridCol w:w="1924"/>
        <w:gridCol w:w="1215"/>
      </w:tblGrid>
      <w:tr w:rsidR="006E42DC" w:rsidRPr="00FC6260" w:rsidTr="007B63E1">
        <w:trPr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C" w:rsidRPr="00FC6260" w:rsidRDefault="006E42DC" w:rsidP="006E42DC">
            <w:pPr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C" w:rsidRDefault="006E42DC" w:rsidP="006E42DC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  <w:p w:rsidR="006E42DC" w:rsidRPr="00FC6260" w:rsidRDefault="006E42DC" w:rsidP="006E42D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C" w:rsidRDefault="006E42DC" w:rsidP="006E42DC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ساعات التدريس</w:t>
            </w:r>
          </w:p>
          <w:p w:rsidR="006E42DC" w:rsidRPr="00FC6260" w:rsidRDefault="006E42DC" w:rsidP="006E42D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28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6E42DC" w:rsidRPr="00FC6260" w:rsidTr="007B63E1">
        <w:trPr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C" w:rsidRPr="006E42DC" w:rsidRDefault="006E42DC" w:rsidP="006E42DC">
            <w:pPr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6E42DC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 xml:space="preserve">التعريف بالمقرر ، وبيان أهدافه ، والمنهج المتبع ، اختبار تحديد المستوى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C" w:rsidRPr="00FC6260" w:rsidRDefault="006E42DC" w:rsidP="006E42D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الأول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C" w:rsidRPr="00FC6260" w:rsidRDefault="006E42DC" w:rsidP="006E42D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6E42DC" w:rsidRPr="00FC6260" w:rsidTr="007B63E1">
        <w:trPr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C" w:rsidRPr="006E42DC" w:rsidRDefault="006E42DC" w:rsidP="006E42DC">
            <w:pPr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6E42DC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 xml:space="preserve">المحاصرة الثانية : رسم الهمزة في أول الكلمة وآخرها.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C" w:rsidRPr="00FC6260" w:rsidRDefault="006E42DC" w:rsidP="006E42D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الثاني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C" w:rsidRPr="00FC6260" w:rsidRDefault="006E42DC" w:rsidP="007B63E1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2 </w:t>
            </w:r>
          </w:p>
        </w:tc>
      </w:tr>
      <w:tr w:rsidR="006E42DC" w:rsidRPr="00FC6260" w:rsidTr="007B63E1">
        <w:trPr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C" w:rsidRPr="006E42DC" w:rsidRDefault="006E42DC" w:rsidP="006E42DC">
            <w:pPr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6E42DC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المحاضرة الثالثة : رسم الهمزة في وسط الكلمة 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C" w:rsidRPr="00FC6260" w:rsidRDefault="006E42DC" w:rsidP="006E42D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الثالث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C" w:rsidRPr="00FC6260" w:rsidRDefault="006E42DC" w:rsidP="006E42D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6E42DC" w:rsidRPr="00FC6260" w:rsidTr="007B63E1">
        <w:trPr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C" w:rsidRPr="006E42DC" w:rsidRDefault="006E42DC" w:rsidP="006E42DC">
            <w:pPr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6E42DC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 xml:space="preserve">المحاضرة الرابعة : الحذف والزيادة في الحروف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C" w:rsidRPr="00FC6260" w:rsidRDefault="006E42DC" w:rsidP="006E42D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الرابع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C" w:rsidRPr="00FC6260" w:rsidRDefault="006E42DC" w:rsidP="006E42D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6E42DC" w:rsidRPr="00FC6260" w:rsidTr="007B63E1">
        <w:trPr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C" w:rsidRPr="006E42DC" w:rsidRDefault="006E42DC" w:rsidP="006E42DC">
            <w:pPr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6E42DC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المحاضرة الخامسة : رسم الألف في آخر الكلمة 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C" w:rsidRPr="00FC6260" w:rsidRDefault="006E42DC" w:rsidP="006E42D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الخامس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C" w:rsidRPr="00FC6260" w:rsidRDefault="006E42DC" w:rsidP="006E42D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6E42DC" w:rsidRPr="00FC6260" w:rsidTr="007B63E1">
        <w:trPr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C" w:rsidRPr="006E42DC" w:rsidRDefault="006E42DC" w:rsidP="006E42DC">
            <w:pPr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6E42DC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المحاضرة السادسة : التاءان المبسوطة وال</w:t>
            </w:r>
            <w:bookmarkStart w:id="0" w:name="_GoBack"/>
            <w:bookmarkEnd w:id="0"/>
            <w:r w:rsidRPr="006E42DC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مربوطة 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C" w:rsidRDefault="006E42DC" w:rsidP="006E42DC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السادس</w:t>
            </w:r>
          </w:p>
          <w:p w:rsidR="006E42DC" w:rsidRPr="00FC6260" w:rsidRDefault="006E42DC" w:rsidP="006E42D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C" w:rsidRPr="00FC6260" w:rsidRDefault="006E42DC" w:rsidP="006E42D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6E42DC" w:rsidRPr="00FC6260" w:rsidTr="007B63E1">
        <w:trPr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C" w:rsidRPr="006E42DC" w:rsidRDefault="006E42DC" w:rsidP="006E42DC">
            <w:pPr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6E42DC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 xml:space="preserve">المحاضرة السابعة : صفات الألفاظ واختيارها واستعمالها .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C" w:rsidRPr="00FC6260" w:rsidRDefault="006E42DC" w:rsidP="006E42D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السابع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C" w:rsidRPr="00FC6260" w:rsidRDefault="006E42DC" w:rsidP="006E42D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6E42DC" w:rsidRPr="00FC6260" w:rsidTr="007B63E1">
        <w:trPr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C" w:rsidRPr="006E42DC" w:rsidRDefault="006E42DC" w:rsidP="006E42DC">
            <w:pPr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6E42DC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المحاضرة الثامنة : مراجعة المعاجم 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C" w:rsidRPr="00FC6260" w:rsidRDefault="006E42DC" w:rsidP="006E42D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الثامن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C" w:rsidRPr="00FC6260" w:rsidRDefault="006E42DC" w:rsidP="006E42D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6E42DC" w:rsidRPr="00FC6260" w:rsidTr="007B63E1">
        <w:trPr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C" w:rsidRPr="006E42DC" w:rsidRDefault="006E42DC" w:rsidP="006E42DC">
            <w:pPr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6E42DC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المحاضرة التاسعة : التقويم الأول 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C" w:rsidRPr="00FC6260" w:rsidRDefault="006E42DC" w:rsidP="006E42D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التاسع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C" w:rsidRPr="00FC6260" w:rsidRDefault="006E42DC" w:rsidP="006E42D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6E42DC" w:rsidRPr="00FC6260" w:rsidTr="007B63E1">
        <w:trPr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C" w:rsidRPr="006E42DC" w:rsidRDefault="006E42DC" w:rsidP="006E42DC">
            <w:pPr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6E42DC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 xml:space="preserve">المحاضرة العاشرة : كتابة الفقرة .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C" w:rsidRPr="00FC6260" w:rsidRDefault="006E42DC" w:rsidP="006E42D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العاشر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C" w:rsidRPr="00FC6260" w:rsidRDefault="006E42DC" w:rsidP="006E42D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6E42DC" w:rsidRPr="00FC6260" w:rsidTr="007B63E1">
        <w:trPr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C" w:rsidRPr="006E42DC" w:rsidRDefault="006E42DC" w:rsidP="006E42DC">
            <w:pPr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</w:pPr>
            <w:r w:rsidRPr="006E42DC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المحاضرة الحادية عشرة:  كتابة المقالة 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C" w:rsidRPr="00FC6260" w:rsidRDefault="006E42DC" w:rsidP="006E42D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الحادي عشر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C" w:rsidRPr="00FC6260" w:rsidRDefault="006E42DC" w:rsidP="006E42D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6E42DC" w:rsidRPr="00FC6260" w:rsidTr="007B63E1">
        <w:trPr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C" w:rsidRPr="006E42DC" w:rsidRDefault="006E42DC" w:rsidP="006E42DC">
            <w:pPr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6E42DC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 xml:space="preserve">المحاضرة الثانية عشرة : كتابة التلخيص ، والخلاصة والتقرير .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C" w:rsidRPr="00FC6260" w:rsidRDefault="006E42DC" w:rsidP="006E42D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الثاني عشر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C" w:rsidRPr="00FC6260" w:rsidRDefault="006E42DC" w:rsidP="006E42D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6E42DC" w:rsidRPr="00FC6260" w:rsidTr="007B63E1">
        <w:trPr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C" w:rsidRPr="006E42DC" w:rsidRDefault="006E42DC" w:rsidP="006E42DC">
            <w:pPr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6E42DC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المحاضرة الثالثة عشرة : كتابة الرسالة الإدارية ، والسيرة الذاتية 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C" w:rsidRPr="00FC6260" w:rsidRDefault="006E42DC" w:rsidP="006E42D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الثالث عشر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C" w:rsidRPr="00FC6260" w:rsidRDefault="006E42DC" w:rsidP="006E42D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6E42DC" w:rsidRPr="00FC6260" w:rsidTr="007B63E1">
        <w:trPr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C" w:rsidRPr="006E42DC" w:rsidRDefault="006E42DC" w:rsidP="006E42DC">
            <w:pPr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6E42DC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 xml:space="preserve">المحاضرة الرابعة عشرة : التقويم الثاني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C" w:rsidRPr="00FC6260" w:rsidRDefault="006E42DC" w:rsidP="006E42D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الرابع عشر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C" w:rsidRPr="00FC6260" w:rsidRDefault="006E42DC" w:rsidP="006E42D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6E42DC" w:rsidRDefault="006E42DC" w:rsidP="00163634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FB49A3" w:rsidRPr="00FB49A3" w:rsidRDefault="00A647DB" w:rsidP="00163634">
      <w:pPr>
        <w:rPr>
          <w:rFonts w:cs="Arabic Transparent"/>
          <w:sz w:val="28"/>
          <w:szCs w:val="28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الكتاب المقرر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والمراجع المساندة</w:t>
      </w: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:</w:t>
      </w:r>
      <w:r w:rsidR="00FB49A3" w:rsidRPr="00FB49A3">
        <w:rPr>
          <w:rFonts w:cs="Arabic Transparent" w:hint="cs"/>
          <w:sz w:val="28"/>
          <w:szCs w:val="28"/>
          <w:rtl/>
          <w:lang w:bidi="ar-JO"/>
        </w:rPr>
        <w:t xml:space="preserve"> (</w:t>
      </w:r>
      <w:r w:rsidR="00FB49A3">
        <w:rPr>
          <w:rFonts w:cs="Arabic Transparent" w:hint="cs"/>
          <w:sz w:val="28"/>
          <w:szCs w:val="28"/>
          <w:rtl/>
          <w:lang w:bidi="ar-JO"/>
        </w:rPr>
        <w:t xml:space="preserve">يتم تعبئتها </w:t>
      </w:r>
      <w:r w:rsidR="00163634">
        <w:rPr>
          <w:rFonts w:cs="Arabic Transparent" w:hint="cs"/>
          <w:sz w:val="28"/>
          <w:szCs w:val="28"/>
          <w:rtl/>
          <w:lang w:bidi="ar-JO"/>
        </w:rPr>
        <w:t>بلغة الكتاب الذي يدرس</w:t>
      </w:r>
      <w:r w:rsidR="00FB49A3">
        <w:rPr>
          <w:rFonts w:cs="Arabic Transparent" w:hint="cs"/>
          <w:sz w:val="28"/>
          <w:szCs w:val="28"/>
          <w:rtl/>
          <w:lang w:bidi="ar-JO"/>
        </w:rPr>
        <w:t>)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151"/>
        <w:gridCol w:w="6805"/>
      </w:tblGrid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الكتاب المقرر</w:t>
            </w:r>
          </w:p>
          <w:p w:rsidR="00FB49A3" w:rsidRPr="00726D08" w:rsidRDefault="00FB49A3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Textbook title</w:t>
            </w:r>
          </w:p>
        </w:tc>
        <w:tc>
          <w:tcPr>
            <w:tcW w:w="6805" w:type="dxa"/>
            <w:shd w:val="clear" w:color="auto" w:fill="FFFFFF" w:themeFill="background1"/>
          </w:tcPr>
          <w:p w:rsidR="00FB49A3" w:rsidRPr="00726D08" w:rsidRDefault="001A3BE8" w:rsidP="007B63E1">
            <w:pPr>
              <w:rPr>
                <w:rFonts w:cs="Arabic Transparent"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التحرير العربي 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 (رئيسي)</w:t>
            </w:r>
          </w:p>
          <w:p w:rsidR="00FB49A3" w:rsidRPr="00726D08" w:rsidRDefault="00FB49A3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</w:t>
            </w:r>
            <w:r w:rsid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's</w:t>
            </w: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 xml:space="preserve"> Name</w:t>
            </w:r>
          </w:p>
        </w:tc>
        <w:tc>
          <w:tcPr>
            <w:tcW w:w="6805" w:type="dxa"/>
          </w:tcPr>
          <w:p w:rsidR="00FB49A3" w:rsidRPr="00726D08" w:rsidRDefault="001A3BE8" w:rsidP="00C072B3">
            <w:pPr>
              <w:rPr>
                <w:rFonts w:cs="Arabic Transparent"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إعداد اللجنة العلمية بقسم اللغة العربية وآدابها كلية الآداب </w:t>
            </w:r>
            <w:r w:rsidR="00C072B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Publisher</w:t>
            </w:r>
          </w:p>
        </w:tc>
        <w:tc>
          <w:tcPr>
            <w:tcW w:w="6805" w:type="dxa"/>
          </w:tcPr>
          <w:p w:rsidR="00C072B3" w:rsidRPr="00C072B3" w:rsidRDefault="00C072B3" w:rsidP="00C072B3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C072B3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شركة</w:t>
            </w:r>
            <w:r w:rsidRPr="00C072B3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 w:rsidRPr="00C072B3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الرشد</w:t>
            </w:r>
            <w:r w:rsidRPr="00C072B3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 w:rsidRPr="00C072B3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العالمية</w:t>
            </w:r>
            <w:r w:rsidRPr="00C072B3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– </w:t>
            </w:r>
            <w:r w:rsidRPr="00C072B3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المملكة</w:t>
            </w:r>
            <w:r w:rsidRPr="00C072B3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 w:rsidRPr="00C072B3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العربية</w:t>
            </w:r>
            <w:r w:rsidRPr="00C072B3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 w:rsidRPr="00C072B3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السعودية</w:t>
            </w:r>
            <w:r w:rsidRPr="00C072B3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 w:rsidRPr="00C072B3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،</w:t>
            </w:r>
            <w:r w:rsidRPr="00C072B3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 w:rsidRPr="00C072B3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الرياض</w:t>
            </w:r>
            <w:r w:rsidRPr="00C072B3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. </w:t>
            </w:r>
          </w:p>
          <w:p w:rsidR="00FB49A3" w:rsidRPr="00C072B3" w:rsidRDefault="00C072B3" w:rsidP="00C072B3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C072B3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ab/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Publishing Year</w:t>
            </w:r>
          </w:p>
        </w:tc>
        <w:tc>
          <w:tcPr>
            <w:tcW w:w="6805" w:type="dxa"/>
          </w:tcPr>
          <w:p w:rsidR="00FB49A3" w:rsidRPr="00C072B3" w:rsidRDefault="00C072B3" w:rsidP="00C072B3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C072B3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1433 </w:t>
            </w:r>
            <w:r w:rsidRPr="00C072B3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هـ</w:t>
            </w:r>
            <w:r w:rsidRPr="00C072B3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- 2012 </w:t>
            </w:r>
            <w:r w:rsidRPr="00C072B3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م</w:t>
            </w:r>
          </w:p>
        </w:tc>
      </w:tr>
      <w:tr w:rsidR="00FF2B8A" w:rsidRPr="00726D08" w:rsidTr="00FF2B8A">
        <w:trPr>
          <w:jc w:val="center"/>
        </w:trPr>
        <w:tc>
          <w:tcPr>
            <w:tcW w:w="2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569F1" w:rsidRDefault="00B569F1" w:rsidP="00B569F1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  <w:t>اسم المرجع (1)</w:t>
            </w:r>
          </w:p>
          <w:p w:rsidR="00FF2B8A" w:rsidRPr="00726D08" w:rsidRDefault="00B569F1" w:rsidP="00B569F1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 xml:space="preserve">Reference </w:t>
            </w:r>
          </w:p>
        </w:tc>
        <w:tc>
          <w:tcPr>
            <w:tcW w:w="6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2B8A" w:rsidRPr="00FF2B8A" w:rsidRDefault="00FF2B8A" w:rsidP="00FF2B8A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FF2B8A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فنون الكتابة ومهارات التحرير العربي</w:t>
            </w:r>
          </w:p>
        </w:tc>
      </w:tr>
      <w:tr w:rsidR="00FF2B8A" w:rsidRPr="00726D08" w:rsidTr="00FF2B8A">
        <w:trPr>
          <w:jc w:val="center"/>
        </w:trPr>
        <w:tc>
          <w:tcPr>
            <w:tcW w:w="2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F2B8A" w:rsidRPr="00726D08" w:rsidRDefault="007B63E1" w:rsidP="0050185B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 (رئيس</w:t>
            </w:r>
            <w:proofErr w:type="spellStart"/>
            <w:r w:rsidR="00FF2B8A"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  <w:proofErr w:type="spellEnd"/>
          </w:p>
          <w:p w:rsidR="00FF2B8A" w:rsidRPr="00726D08" w:rsidRDefault="00FF2B8A" w:rsidP="00FF2B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</w:t>
            </w: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's</w:t>
            </w: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 xml:space="preserve"> Name</w:t>
            </w:r>
          </w:p>
        </w:tc>
        <w:tc>
          <w:tcPr>
            <w:tcW w:w="6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B8A" w:rsidRPr="00FF2B8A" w:rsidRDefault="00FF2B8A" w:rsidP="0050185B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4A6A1C">
              <w:rPr>
                <w:rFonts w:ascii="Arial" w:hAnsi="Arial" w:cs="AL-Mohanad"/>
                <w:sz w:val="28"/>
                <w:szCs w:val="28"/>
                <w:lang w:bidi="ar-EG"/>
              </w:rPr>
              <w:t> </w:t>
            </w:r>
            <w:hyperlink r:id="rId6" w:history="1">
              <w:r w:rsidRPr="00FF2B8A">
                <w:rPr>
                  <w:rFonts w:ascii="Arial" w:hAnsi="Arial" w:cs="AL-Mohanad"/>
                  <w:sz w:val="28"/>
                  <w:szCs w:val="28"/>
                  <w:rtl/>
                  <w:lang w:bidi="ar-EG"/>
                </w:rPr>
                <w:t>كمال زعفر علي</w:t>
              </w:r>
            </w:hyperlink>
          </w:p>
        </w:tc>
      </w:tr>
      <w:tr w:rsidR="00FF2B8A" w:rsidRPr="00C072B3" w:rsidTr="00FF2B8A">
        <w:trPr>
          <w:jc w:val="center"/>
        </w:trPr>
        <w:tc>
          <w:tcPr>
            <w:tcW w:w="2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F2B8A" w:rsidRPr="00726D08" w:rsidRDefault="00FF2B8A" w:rsidP="0050185B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FF2B8A" w:rsidRPr="00726D08" w:rsidRDefault="00FF2B8A" w:rsidP="00FF2B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Publisher</w:t>
            </w:r>
          </w:p>
        </w:tc>
        <w:tc>
          <w:tcPr>
            <w:tcW w:w="6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B8A" w:rsidRPr="00C072B3" w:rsidRDefault="00FF2B8A" w:rsidP="0050185B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FF2B8A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مكتبة المتنبي</w:t>
            </w:r>
            <w:r w:rsidRPr="00C072B3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ab/>
            </w:r>
          </w:p>
        </w:tc>
      </w:tr>
      <w:tr w:rsidR="00FF2B8A" w:rsidRPr="00C072B3" w:rsidTr="00FF2B8A">
        <w:trPr>
          <w:jc w:val="center"/>
        </w:trPr>
        <w:tc>
          <w:tcPr>
            <w:tcW w:w="2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F2B8A" w:rsidRPr="00726D08" w:rsidRDefault="00FF2B8A" w:rsidP="0050185B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FF2B8A" w:rsidRPr="00726D08" w:rsidRDefault="00FF2B8A" w:rsidP="00FF2B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Publishing Year</w:t>
            </w:r>
          </w:p>
        </w:tc>
        <w:tc>
          <w:tcPr>
            <w:tcW w:w="6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B8A" w:rsidRPr="00C072B3" w:rsidRDefault="00FF2B8A" w:rsidP="00FF2B8A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C072B3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143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  <w:r w:rsidRPr="00C072B3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 w:rsidRPr="00C072B3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هـ</w:t>
            </w:r>
            <w:r w:rsidRPr="00C072B3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- 201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  <w:r w:rsidRPr="00C072B3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 w:rsidRPr="00C072B3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م</w:t>
            </w:r>
          </w:p>
        </w:tc>
      </w:tr>
    </w:tbl>
    <w:p w:rsidR="00D729CF" w:rsidRDefault="00D729CF" w:rsidP="00163634"/>
    <w:sectPr w:rsidR="00D729CF" w:rsidSect="00A647DB">
      <w:headerReference w:type="default" r:id="rId7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7C9" w:rsidRDefault="009357C9" w:rsidP="007931B4">
      <w:pPr>
        <w:spacing w:after="0" w:line="240" w:lineRule="auto"/>
      </w:pPr>
      <w:r>
        <w:separator/>
      </w:r>
    </w:p>
  </w:endnote>
  <w:endnote w:type="continuationSeparator" w:id="0">
    <w:p w:rsidR="009357C9" w:rsidRDefault="009357C9" w:rsidP="0079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7C9" w:rsidRDefault="009357C9" w:rsidP="007931B4">
      <w:pPr>
        <w:spacing w:after="0" w:line="240" w:lineRule="auto"/>
      </w:pPr>
      <w:r>
        <w:separator/>
      </w:r>
    </w:p>
  </w:footnote>
  <w:footnote w:type="continuationSeparator" w:id="0">
    <w:p w:rsidR="009357C9" w:rsidRDefault="009357C9" w:rsidP="0079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B4" w:rsidRDefault="007931B4" w:rsidP="007931B4">
    <w:pPr>
      <w:pStyle w:val="a4"/>
      <w:jc w:val="center"/>
    </w:pPr>
    <w:r w:rsidRPr="007931B4">
      <w:rPr>
        <w:rFonts w:cs="Arial"/>
        <w:noProof/>
        <w:rtl/>
      </w:rPr>
      <w:drawing>
        <wp:inline distT="0" distB="0" distL="0" distR="0">
          <wp:extent cx="1562669" cy="797112"/>
          <wp:effectExtent l="0" t="0" r="0" b="0"/>
          <wp:docPr id="1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42" cy="801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EFC"/>
    <w:rsid w:val="000C29D3"/>
    <w:rsid w:val="00163634"/>
    <w:rsid w:val="001A3BE8"/>
    <w:rsid w:val="001C3CF5"/>
    <w:rsid w:val="001D334B"/>
    <w:rsid w:val="002425F4"/>
    <w:rsid w:val="002A1ECC"/>
    <w:rsid w:val="002C1D18"/>
    <w:rsid w:val="002E6E80"/>
    <w:rsid w:val="002F133F"/>
    <w:rsid w:val="00441F2A"/>
    <w:rsid w:val="004A6A1C"/>
    <w:rsid w:val="004D6368"/>
    <w:rsid w:val="00575756"/>
    <w:rsid w:val="005B6171"/>
    <w:rsid w:val="006051D2"/>
    <w:rsid w:val="006A616C"/>
    <w:rsid w:val="006E42DC"/>
    <w:rsid w:val="00726D08"/>
    <w:rsid w:val="007931B4"/>
    <w:rsid w:val="007B63E1"/>
    <w:rsid w:val="00805AA8"/>
    <w:rsid w:val="008E62C7"/>
    <w:rsid w:val="009357C9"/>
    <w:rsid w:val="009806A8"/>
    <w:rsid w:val="009B6673"/>
    <w:rsid w:val="00A33848"/>
    <w:rsid w:val="00A647DB"/>
    <w:rsid w:val="00A94EFC"/>
    <w:rsid w:val="00AC4783"/>
    <w:rsid w:val="00AE7751"/>
    <w:rsid w:val="00B569F1"/>
    <w:rsid w:val="00BD30EF"/>
    <w:rsid w:val="00C072B3"/>
    <w:rsid w:val="00CD7E4E"/>
    <w:rsid w:val="00D21CAD"/>
    <w:rsid w:val="00D62659"/>
    <w:rsid w:val="00D729CF"/>
    <w:rsid w:val="00D96800"/>
    <w:rsid w:val="00DD4D36"/>
    <w:rsid w:val="00E25888"/>
    <w:rsid w:val="00E871D3"/>
    <w:rsid w:val="00EB0CE0"/>
    <w:rsid w:val="00F60FB7"/>
    <w:rsid w:val="00FB49A3"/>
    <w:rsid w:val="00FF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DB"/>
    <w:pPr>
      <w:bidi/>
    </w:pPr>
    <w:rPr>
      <w:rFonts w:eastAsiaTheme="minorEastAsia"/>
      <w:lang w:val="en-US"/>
    </w:rPr>
  </w:style>
  <w:style w:type="paragraph" w:styleId="7">
    <w:name w:val="heading 7"/>
    <w:basedOn w:val="a"/>
    <w:next w:val="a"/>
    <w:link w:val="7Char"/>
    <w:uiPriority w:val="99"/>
    <w:qFormat/>
    <w:rsid w:val="006E42DC"/>
    <w:pPr>
      <w:bidi w:val="0"/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806A8"/>
  </w:style>
  <w:style w:type="character" w:customStyle="1" w:styleId="hps">
    <w:name w:val="hps"/>
    <w:basedOn w:val="a0"/>
    <w:rsid w:val="009806A8"/>
  </w:style>
  <w:style w:type="paragraph" w:styleId="a3">
    <w:name w:val="Balloon Text"/>
    <w:basedOn w:val="a"/>
    <w:link w:val="Char"/>
    <w:uiPriority w:val="99"/>
    <w:semiHidden/>
    <w:unhideWhenUsed/>
    <w:rsid w:val="000C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C29D3"/>
    <w:rPr>
      <w:rFonts w:ascii="Tahoma" w:eastAsiaTheme="minorEastAsia" w:hAnsi="Tahoma" w:cs="Tahoma"/>
      <w:sz w:val="16"/>
      <w:szCs w:val="16"/>
      <w:lang w:val="en-US"/>
    </w:rPr>
  </w:style>
  <w:style w:type="paragraph" w:styleId="a4">
    <w:name w:val="header"/>
    <w:basedOn w:val="a"/>
    <w:link w:val="Char0"/>
    <w:uiPriority w:val="99"/>
    <w:semiHidden/>
    <w:unhideWhenUsed/>
    <w:rsid w:val="00793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7931B4"/>
    <w:rPr>
      <w:rFonts w:eastAsiaTheme="minorEastAsia"/>
      <w:lang w:val="en-US"/>
    </w:rPr>
  </w:style>
  <w:style w:type="paragraph" w:styleId="a5">
    <w:name w:val="footer"/>
    <w:basedOn w:val="a"/>
    <w:link w:val="Char1"/>
    <w:uiPriority w:val="99"/>
    <w:semiHidden/>
    <w:unhideWhenUsed/>
    <w:rsid w:val="00793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7931B4"/>
    <w:rPr>
      <w:rFonts w:eastAsiaTheme="minorEastAsia"/>
      <w:lang w:val="en-US"/>
    </w:rPr>
  </w:style>
  <w:style w:type="character" w:customStyle="1" w:styleId="7Char">
    <w:name w:val="عنوان 7 Char"/>
    <w:basedOn w:val="a0"/>
    <w:link w:val="7"/>
    <w:uiPriority w:val="99"/>
    <w:rsid w:val="006E42DC"/>
    <w:rPr>
      <w:rFonts w:ascii="Calibri" w:eastAsia="Calibri" w:hAnsi="Calibri" w:cs="Times New Roman"/>
      <w:sz w:val="24"/>
      <w:szCs w:val="24"/>
      <w:lang w:val="en-AU"/>
    </w:rPr>
  </w:style>
  <w:style w:type="character" w:customStyle="1" w:styleId="apple-converted-space">
    <w:name w:val="apple-converted-space"/>
    <w:basedOn w:val="a0"/>
    <w:rsid w:val="00FF2B8A"/>
  </w:style>
  <w:style w:type="character" w:styleId="Hyperlink">
    <w:name w:val="Hyperlink"/>
    <w:basedOn w:val="a0"/>
    <w:uiPriority w:val="99"/>
    <w:unhideWhenUsed/>
    <w:rsid w:val="00FF2B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DB"/>
    <w:pPr>
      <w:bidi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806A8"/>
  </w:style>
  <w:style w:type="character" w:customStyle="1" w:styleId="hps">
    <w:name w:val="hps"/>
    <w:basedOn w:val="a0"/>
    <w:rsid w:val="00980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elwafurat.com/locate.aspx?mode=1&amp;search=author1&amp;entry=%DF%E3%C7%E1%20%D2%DA%DD%D1%20%DA%E1%ED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491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tara9</dc:creator>
  <cp:keywords/>
  <dc:description/>
  <cp:lastModifiedBy>dell 35</cp:lastModifiedBy>
  <cp:revision>28</cp:revision>
  <cp:lastPrinted>2012-12-24T13:13:00Z</cp:lastPrinted>
  <dcterms:created xsi:type="dcterms:W3CDTF">2012-11-28T11:18:00Z</dcterms:created>
  <dcterms:modified xsi:type="dcterms:W3CDTF">2013-02-16T21:11:00Z</dcterms:modified>
</cp:coreProperties>
</file>