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2D" w:rsidRDefault="00EE103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 xml:space="preserve">اللجنة </w:t>
      </w:r>
      <w:proofErr w:type="spellStart"/>
      <w:r>
        <w:rPr>
          <w:rFonts w:cs="AL-Mohanad" w:hint="cs"/>
          <w:b/>
          <w:bCs/>
          <w:sz w:val="36"/>
          <w:szCs w:val="36"/>
          <w:rtl/>
        </w:rPr>
        <w:t>الإشرافيه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لدراسة أنظمة الاتصالات الإدارية والأرشفة الإلكترونية.</w:t>
      </w:r>
    </w:p>
    <w:p w:rsidR="00EE1035" w:rsidRDefault="00EE1035">
      <w:pPr>
        <w:rPr>
          <w:rFonts w:cs="AL-Mohanad"/>
          <w:b/>
          <w:bCs/>
          <w:sz w:val="36"/>
          <w:szCs w:val="36"/>
          <w:rtl/>
        </w:rPr>
      </w:pPr>
    </w:p>
    <w:p w:rsidR="00EE1035" w:rsidRPr="000748B5" w:rsidRDefault="00EE1035" w:rsidP="00EE1035">
      <w:pPr>
        <w:spacing w:line="540" w:lineRule="exact"/>
        <w:rPr>
          <w:rFonts w:cs="AL-Mohanad"/>
          <w:b/>
          <w:bCs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>وتتلخص مهمات هذه اللجنة في الأمور التالية: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1-دراسة تجربة الجامعة فيما عملت , وتعمل به من أنظمة منذ البدء بها حتى نهاية العام الحالي 1433هـ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2-وضع نموذج تقييم يحتوي على معايير تبين إيجابيات وسلبيات النظام المعمول به , وكيفية تطوير إيجابياته وتلافي ما وقع فيه من سلبيات , وتوسيع مجالات استخدامه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3-دراسة العروض المالية والفنية ووضع جداول المفاضلة بينها , والتوصية بشأنها .</w:t>
      </w:r>
    </w:p>
    <w:p w:rsidR="00EE1035" w:rsidRDefault="00EE1035" w:rsidP="00EE1035">
      <w:pPr>
        <w:spacing w:line="540" w:lineRule="exact"/>
        <w:rPr>
          <w:rFonts w:cs="AL-Mohanad"/>
          <w:sz w:val="30"/>
          <w:szCs w:val="30"/>
          <w:rtl/>
        </w:rPr>
      </w:pPr>
      <w:r>
        <w:rPr>
          <w:rFonts w:cs="AL-Mohanad" w:hint="cs"/>
          <w:sz w:val="30"/>
          <w:szCs w:val="30"/>
          <w:rtl/>
        </w:rPr>
        <w:t>4-التعرف على المستجدات التقنية والفنية في مجال هذه الأنظمة وتطبيقاتها لدى الآخرين للاستفادة منها .</w:t>
      </w:r>
    </w:p>
    <w:p w:rsidR="00EE1035" w:rsidRDefault="00EE1035"/>
    <w:sectPr w:rsidR="00EE1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1035"/>
    <w:rsid w:val="00013C6A"/>
    <w:rsid w:val="00B3702D"/>
    <w:rsid w:val="00E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2013-06-25T06:14:00Z</cp:lastPrinted>
  <dcterms:created xsi:type="dcterms:W3CDTF">2013-06-24T17:59:00Z</dcterms:created>
  <dcterms:modified xsi:type="dcterms:W3CDTF">2013-06-25T06:14:00Z</dcterms:modified>
</cp:coreProperties>
</file>